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693742" w14:textId="77777777" w:rsidR="00670794" w:rsidRDefault="00670794" w:rsidP="00670794"/>
    <w:p w14:paraId="6579B01F" w14:textId="1B7C6361" w:rsidR="00670794" w:rsidRDefault="00670794" w:rsidP="00670794">
      <w:pPr>
        <w:jc w:val="center"/>
      </w:pPr>
      <w:r w:rsidRPr="009A65C0">
        <w:t xml:space="preserve">Spelling Lists Term </w:t>
      </w:r>
      <w:r w:rsidR="00B948A3">
        <w:t>4</w:t>
      </w:r>
      <w:r w:rsidRPr="009A65C0">
        <w:t xml:space="preserve"> 202</w:t>
      </w:r>
      <w:r w:rsidR="005F0338">
        <w:t>6</w:t>
      </w:r>
    </w:p>
    <w:p w14:paraId="08668A9A" w14:textId="77777777" w:rsidR="00670794" w:rsidRDefault="00670794" w:rsidP="00670794">
      <w:pPr>
        <w:jc w:val="center"/>
      </w:pPr>
      <w:r w:rsidRPr="009A65C0">
        <w:t>Each week, the spelling rule will be introduced on a Monday, consolidated throughout the week and tested on a Friday. For each rule, two lists have been provided with List B being more challenging than List A. Your child can choose each week which list to learn but should only learn List B if they are confident with all the spellings in List A. For each stage (Y1/2, Y3/4, Y5/6) there are also lists of words which do not fit a rule (known as common exception words) and there is a couple of these for your child to learn/revise.</w:t>
      </w:r>
    </w:p>
    <w:tbl>
      <w:tblPr>
        <w:tblStyle w:val="TableGrid"/>
        <w:tblpPr w:leftFromText="180" w:rightFromText="180" w:vertAnchor="text" w:horzAnchor="margin" w:tblpXSpec="center" w:tblpY="312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670794" w14:paraId="460DD2BD" w14:textId="77777777" w:rsidTr="00DC4014">
        <w:tc>
          <w:tcPr>
            <w:tcW w:w="2254" w:type="dxa"/>
          </w:tcPr>
          <w:p w14:paraId="60DFFAA7" w14:textId="77777777" w:rsidR="00670794" w:rsidRDefault="00670794" w:rsidP="00DC4014">
            <w:pPr>
              <w:jc w:val="center"/>
            </w:pPr>
            <w:r>
              <w:t>Week</w:t>
            </w:r>
          </w:p>
        </w:tc>
        <w:tc>
          <w:tcPr>
            <w:tcW w:w="2254" w:type="dxa"/>
          </w:tcPr>
          <w:p w14:paraId="0B9FC82A" w14:textId="77777777" w:rsidR="00670794" w:rsidRDefault="00670794" w:rsidP="00DC4014">
            <w:pPr>
              <w:jc w:val="center"/>
            </w:pPr>
            <w:r>
              <w:t>Spelling Rule</w:t>
            </w:r>
          </w:p>
        </w:tc>
        <w:tc>
          <w:tcPr>
            <w:tcW w:w="2254" w:type="dxa"/>
          </w:tcPr>
          <w:p w14:paraId="0BCEB187" w14:textId="77777777" w:rsidR="00670794" w:rsidRDefault="00670794" w:rsidP="00DC4014">
            <w:pPr>
              <w:jc w:val="center"/>
            </w:pPr>
            <w:r>
              <w:t>A</w:t>
            </w:r>
          </w:p>
        </w:tc>
        <w:tc>
          <w:tcPr>
            <w:tcW w:w="2254" w:type="dxa"/>
          </w:tcPr>
          <w:p w14:paraId="137D3959" w14:textId="77777777" w:rsidR="00670794" w:rsidRDefault="00670794" w:rsidP="00DC4014">
            <w:pPr>
              <w:jc w:val="center"/>
            </w:pPr>
            <w:r>
              <w:t>B</w:t>
            </w:r>
          </w:p>
        </w:tc>
      </w:tr>
      <w:tr w:rsidR="00A4761C" w14:paraId="03DA5755" w14:textId="77777777" w:rsidTr="00DC4014">
        <w:tc>
          <w:tcPr>
            <w:tcW w:w="2254" w:type="dxa"/>
          </w:tcPr>
          <w:p w14:paraId="4CD4D913" w14:textId="77777777" w:rsidR="00A4761C" w:rsidRDefault="00A4761C" w:rsidP="00A4761C">
            <w:r w:rsidRPr="009A35A9">
              <w:t xml:space="preserve">1 </w:t>
            </w:r>
          </w:p>
          <w:p w14:paraId="79193750" w14:textId="1C989EF9" w:rsidR="00A4761C" w:rsidRDefault="00A4761C" w:rsidP="00A4761C">
            <w:r w:rsidRPr="009A35A9">
              <w:t xml:space="preserve">(beg. </w:t>
            </w:r>
            <w:r>
              <w:t>2</w:t>
            </w:r>
            <w:r w:rsidRPr="009A35A9">
              <w:t>/</w:t>
            </w:r>
            <w:r>
              <w:t>3/</w:t>
            </w:r>
            <w:r w:rsidRPr="009A35A9">
              <w:t>2</w:t>
            </w:r>
            <w:r>
              <w:t>6</w:t>
            </w:r>
            <w:r w:rsidRPr="009A35A9">
              <w:t>)</w:t>
            </w:r>
          </w:p>
        </w:tc>
        <w:tc>
          <w:tcPr>
            <w:tcW w:w="2254" w:type="dxa"/>
          </w:tcPr>
          <w:p w14:paraId="576C0394" w14:textId="20B27BD9" w:rsidR="00A4761C" w:rsidRDefault="00FB7E53" w:rsidP="00A4761C">
            <w:r w:rsidRPr="00FB7E53">
              <w:t>Homophones and near homophones</w:t>
            </w:r>
          </w:p>
        </w:tc>
        <w:tc>
          <w:tcPr>
            <w:tcW w:w="2254" w:type="dxa"/>
          </w:tcPr>
          <w:p w14:paraId="6368B812" w14:textId="77777777" w:rsidR="007C5B55" w:rsidRDefault="002E3B5A" w:rsidP="007C5B55">
            <w:pPr>
              <w:jc w:val="center"/>
            </w:pPr>
            <w:r w:rsidRPr="002E3B5A">
              <w:t xml:space="preserve">grate </w:t>
            </w:r>
          </w:p>
          <w:p w14:paraId="691FEF48" w14:textId="77777777" w:rsidR="007C5B55" w:rsidRDefault="002E3B5A" w:rsidP="007C5B55">
            <w:pPr>
              <w:jc w:val="center"/>
            </w:pPr>
            <w:r w:rsidRPr="002E3B5A">
              <w:t xml:space="preserve">great </w:t>
            </w:r>
          </w:p>
          <w:p w14:paraId="644A1D41" w14:textId="77777777" w:rsidR="007C5B55" w:rsidRDefault="002E3B5A" w:rsidP="007C5B55">
            <w:pPr>
              <w:jc w:val="center"/>
            </w:pPr>
            <w:r w:rsidRPr="002E3B5A">
              <w:t>grown</w:t>
            </w:r>
          </w:p>
          <w:p w14:paraId="3244AE88" w14:textId="77777777" w:rsidR="007C5B55" w:rsidRDefault="002E3B5A" w:rsidP="007C5B55">
            <w:pPr>
              <w:jc w:val="center"/>
            </w:pPr>
            <w:r w:rsidRPr="002E3B5A">
              <w:t>groan</w:t>
            </w:r>
          </w:p>
          <w:p w14:paraId="6102E9F0" w14:textId="77777777" w:rsidR="007C5B55" w:rsidRDefault="002E3B5A" w:rsidP="007C5B55">
            <w:pPr>
              <w:jc w:val="center"/>
            </w:pPr>
            <w:r w:rsidRPr="002E3B5A">
              <w:t xml:space="preserve">plain </w:t>
            </w:r>
          </w:p>
          <w:p w14:paraId="684DC077" w14:textId="77777777" w:rsidR="007C5B55" w:rsidRDefault="002E3B5A" w:rsidP="007C5B55">
            <w:pPr>
              <w:jc w:val="center"/>
            </w:pPr>
            <w:r w:rsidRPr="002E3B5A">
              <w:t xml:space="preserve">plane </w:t>
            </w:r>
          </w:p>
          <w:p w14:paraId="110BBF6B" w14:textId="77777777" w:rsidR="007C5B55" w:rsidRDefault="002E3B5A" w:rsidP="007C5B55">
            <w:pPr>
              <w:jc w:val="center"/>
            </w:pPr>
            <w:r w:rsidRPr="002E3B5A">
              <w:t xml:space="preserve">woman </w:t>
            </w:r>
          </w:p>
          <w:p w14:paraId="65D226FF" w14:textId="09DD7CDC" w:rsidR="00A4761C" w:rsidRDefault="002E3B5A" w:rsidP="007C5B55">
            <w:pPr>
              <w:jc w:val="center"/>
            </w:pPr>
            <w:r w:rsidRPr="002E3B5A">
              <w:t>women</w:t>
            </w:r>
          </w:p>
        </w:tc>
        <w:tc>
          <w:tcPr>
            <w:tcW w:w="2254" w:type="dxa"/>
          </w:tcPr>
          <w:p w14:paraId="48F61C43" w14:textId="631471B0" w:rsidR="007C5B55" w:rsidRDefault="007C5B55" w:rsidP="007C5B55">
            <w:pPr>
              <w:jc w:val="center"/>
            </w:pPr>
            <w:r>
              <w:t>peace</w:t>
            </w:r>
          </w:p>
          <w:p w14:paraId="5CA521BB" w14:textId="5DB367FD" w:rsidR="007C5B55" w:rsidRDefault="002E3B5A" w:rsidP="007C5B55">
            <w:pPr>
              <w:jc w:val="center"/>
            </w:pPr>
            <w:r w:rsidRPr="002E3B5A">
              <w:t xml:space="preserve"> </w:t>
            </w:r>
            <w:r w:rsidR="007C5B55">
              <w:t>piece</w:t>
            </w:r>
          </w:p>
          <w:p w14:paraId="2A8D8955" w14:textId="77777777" w:rsidR="007C5B55" w:rsidRDefault="002E3B5A" w:rsidP="007C5B55">
            <w:pPr>
              <w:jc w:val="center"/>
            </w:pPr>
            <w:r w:rsidRPr="002E3B5A">
              <w:t xml:space="preserve"> rain </w:t>
            </w:r>
          </w:p>
          <w:p w14:paraId="5A711C62" w14:textId="77777777" w:rsidR="007C5B55" w:rsidRDefault="002E3B5A" w:rsidP="007C5B55">
            <w:pPr>
              <w:jc w:val="center"/>
            </w:pPr>
            <w:r w:rsidRPr="002E3B5A">
              <w:t xml:space="preserve">reign </w:t>
            </w:r>
          </w:p>
          <w:p w14:paraId="728DC61E" w14:textId="77777777" w:rsidR="007C5B55" w:rsidRDefault="002E3B5A" w:rsidP="007C5B55">
            <w:pPr>
              <w:jc w:val="center"/>
            </w:pPr>
            <w:r w:rsidRPr="002E3B5A">
              <w:t xml:space="preserve">mist </w:t>
            </w:r>
          </w:p>
          <w:p w14:paraId="4A2EE37F" w14:textId="405AB2E5" w:rsidR="00A4761C" w:rsidRDefault="002E3B5A" w:rsidP="007C5B55">
            <w:pPr>
              <w:jc w:val="center"/>
            </w:pPr>
            <w:r w:rsidRPr="002E3B5A">
              <w:t>missed</w:t>
            </w:r>
          </w:p>
        </w:tc>
      </w:tr>
      <w:tr w:rsidR="00A4761C" w14:paraId="528A5543" w14:textId="77777777" w:rsidTr="00DC4014">
        <w:tc>
          <w:tcPr>
            <w:tcW w:w="2254" w:type="dxa"/>
          </w:tcPr>
          <w:p w14:paraId="6BD4A128" w14:textId="77777777" w:rsidR="00A4761C" w:rsidRDefault="00A4761C" w:rsidP="00A4761C">
            <w:r w:rsidRPr="009A35A9">
              <w:t xml:space="preserve">2 </w:t>
            </w:r>
          </w:p>
          <w:p w14:paraId="5A6DE191" w14:textId="5737712B" w:rsidR="00A4761C" w:rsidRDefault="00A4761C" w:rsidP="00A4761C">
            <w:r w:rsidRPr="009A35A9">
              <w:t xml:space="preserve">(beg. </w:t>
            </w:r>
            <w:r>
              <w:t>9</w:t>
            </w:r>
            <w:r w:rsidRPr="009A35A9">
              <w:t>/</w:t>
            </w:r>
            <w:r>
              <w:t>3</w:t>
            </w:r>
            <w:r w:rsidRPr="009A35A9">
              <w:t>/2</w:t>
            </w:r>
            <w:r>
              <w:t>6</w:t>
            </w:r>
            <w:r w:rsidRPr="009A35A9">
              <w:t>)</w:t>
            </w:r>
          </w:p>
        </w:tc>
        <w:tc>
          <w:tcPr>
            <w:tcW w:w="2254" w:type="dxa"/>
          </w:tcPr>
          <w:p w14:paraId="44736406" w14:textId="168F614E" w:rsidR="00A4761C" w:rsidRDefault="00B82A35" w:rsidP="00A4761C">
            <w:r w:rsidRPr="00B82A35">
              <w:t>Homophones and near homophones</w:t>
            </w:r>
          </w:p>
        </w:tc>
        <w:tc>
          <w:tcPr>
            <w:tcW w:w="2254" w:type="dxa"/>
          </w:tcPr>
          <w:p w14:paraId="7F6ACEA8" w14:textId="77777777" w:rsidR="007C5B55" w:rsidRDefault="002E3B5A" w:rsidP="007C5B55">
            <w:pPr>
              <w:jc w:val="center"/>
            </w:pPr>
            <w:r w:rsidRPr="002E3B5A">
              <w:t xml:space="preserve">scent </w:t>
            </w:r>
          </w:p>
          <w:p w14:paraId="37A29CFE" w14:textId="77777777" w:rsidR="007C5B55" w:rsidRDefault="002E3B5A" w:rsidP="007C5B55">
            <w:pPr>
              <w:jc w:val="center"/>
            </w:pPr>
            <w:r w:rsidRPr="002E3B5A">
              <w:t xml:space="preserve">set </w:t>
            </w:r>
          </w:p>
          <w:p w14:paraId="2AC5CC7A" w14:textId="77777777" w:rsidR="007C5B55" w:rsidRDefault="002E3B5A" w:rsidP="007C5B55">
            <w:pPr>
              <w:jc w:val="center"/>
            </w:pPr>
            <w:r w:rsidRPr="002E3B5A">
              <w:t xml:space="preserve">vain </w:t>
            </w:r>
          </w:p>
          <w:p w14:paraId="62AB5B58" w14:textId="77777777" w:rsidR="007C5B55" w:rsidRDefault="002E3B5A" w:rsidP="007C5B55">
            <w:pPr>
              <w:jc w:val="center"/>
            </w:pPr>
            <w:r w:rsidRPr="002E3B5A">
              <w:t xml:space="preserve">vein </w:t>
            </w:r>
          </w:p>
          <w:p w14:paraId="33E0F59C" w14:textId="77777777" w:rsidR="007C5B55" w:rsidRDefault="002E3B5A" w:rsidP="007C5B55">
            <w:pPr>
              <w:jc w:val="center"/>
            </w:pPr>
            <w:r w:rsidRPr="002E3B5A">
              <w:t xml:space="preserve">road </w:t>
            </w:r>
          </w:p>
          <w:p w14:paraId="6F36B27F" w14:textId="77777777" w:rsidR="007C5B55" w:rsidRDefault="002E3B5A" w:rsidP="007C5B55">
            <w:pPr>
              <w:jc w:val="center"/>
            </w:pPr>
            <w:r w:rsidRPr="002E3B5A">
              <w:t xml:space="preserve">rode </w:t>
            </w:r>
          </w:p>
          <w:p w14:paraId="389BE187" w14:textId="77777777" w:rsidR="007C5B55" w:rsidRDefault="002E3B5A" w:rsidP="007C5B55">
            <w:pPr>
              <w:jc w:val="center"/>
            </w:pPr>
            <w:r w:rsidRPr="002E3B5A">
              <w:t xml:space="preserve">History </w:t>
            </w:r>
          </w:p>
          <w:p w14:paraId="19D106AF" w14:textId="206AB484" w:rsidR="00A4761C" w:rsidRDefault="002E3B5A" w:rsidP="007C5B55">
            <w:pPr>
              <w:jc w:val="center"/>
            </w:pPr>
            <w:r w:rsidRPr="002E3B5A">
              <w:t>group</w:t>
            </w:r>
          </w:p>
        </w:tc>
        <w:tc>
          <w:tcPr>
            <w:tcW w:w="2254" w:type="dxa"/>
          </w:tcPr>
          <w:p w14:paraId="44F0C52E" w14:textId="77777777" w:rsidR="007C5B55" w:rsidRDefault="002E3B5A" w:rsidP="007C5B55">
            <w:pPr>
              <w:jc w:val="center"/>
            </w:pPr>
            <w:r w:rsidRPr="002E3B5A">
              <w:t xml:space="preserve">steel </w:t>
            </w:r>
          </w:p>
          <w:p w14:paraId="3CD287D6" w14:textId="77777777" w:rsidR="007C5B55" w:rsidRDefault="002E3B5A" w:rsidP="007C5B55">
            <w:pPr>
              <w:jc w:val="center"/>
            </w:pPr>
            <w:r w:rsidRPr="002E3B5A">
              <w:t xml:space="preserve">steal </w:t>
            </w:r>
          </w:p>
          <w:p w14:paraId="0B003E51" w14:textId="77777777" w:rsidR="007C5B55" w:rsidRDefault="002E3B5A" w:rsidP="007C5B55">
            <w:pPr>
              <w:jc w:val="center"/>
            </w:pPr>
            <w:r w:rsidRPr="002E3B5A">
              <w:t xml:space="preserve">waist </w:t>
            </w:r>
          </w:p>
          <w:p w14:paraId="36011AD1" w14:textId="77777777" w:rsidR="007C5B55" w:rsidRDefault="002E3B5A" w:rsidP="007C5B55">
            <w:pPr>
              <w:jc w:val="center"/>
            </w:pPr>
            <w:r w:rsidRPr="002E3B5A">
              <w:t xml:space="preserve">waste </w:t>
            </w:r>
          </w:p>
          <w:p w14:paraId="21E16555" w14:textId="77777777" w:rsidR="007C5B55" w:rsidRDefault="002E3B5A" w:rsidP="007C5B55">
            <w:pPr>
              <w:jc w:val="center"/>
            </w:pPr>
            <w:r w:rsidRPr="002E3B5A">
              <w:t xml:space="preserve">medal </w:t>
            </w:r>
          </w:p>
          <w:p w14:paraId="02FA2C83" w14:textId="636E8496" w:rsidR="00A4761C" w:rsidRDefault="002E3B5A" w:rsidP="007C5B55">
            <w:pPr>
              <w:jc w:val="center"/>
            </w:pPr>
            <w:r w:rsidRPr="002E3B5A">
              <w:t>meddle</w:t>
            </w:r>
          </w:p>
        </w:tc>
      </w:tr>
      <w:tr w:rsidR="00A4761C" w14:paraId="267411D7" w14:textId="77777777" w:rsidTr="00DC4014">
        <w:tc>
          <w:tcPr>
            <w:tcW w:w="2254" w:type="dxa"/>
          </w:tcPr>
          <w:p w14:paraId="073FECA5" w14:textId="77777777" w:rsidR="00A4761C" w:rsidRDefault="00A4761C" w:rsidP="00A4761C">
            <w:r w:rsidRPr="004A75E8">
              <w:t xml:space="preserve">3 </w:t>
            </w:r>
          </w:p>
          <w:p w14:paraId="325E011A" w14:textId="3A662D77" w:rsidR="00A4761C" w:rsidRDefault="00A4761C" w:rsidP="00A4761C">
            <w:r w:rsidRPr="004A75E8">
              <w:t xml:space="preserve">(beg. </w:t>
            </w:r>
            <w:r w:rsidRPr="009A35A9">
              <w:t>1</w:t>
            </w:r>
            <w:r>
              <w:t>6</w:t>
            </w:r>
            <w:r w:rsidRPr="009A35A9">
              <w:t>/</w:t>
            </w:r>
            <w:r>
              <w:t>3</w:t>
            </w:r>
            <w:r w:rsidRPr="009A35A9">
              <w:t>/2</w:t>
            </w:r>
            <w:r>
              <w:t>6</w:t>
            </w:r>
            <w:r w:rsidRPr="009A35A9">
              <w:t>)</w:t>
            </w:r>
          </w:p>
        </w:tc>
        <w:tc>
          <w:tcPr>
            <w:tcW w:w="2254" w:type="dxa"/>
          </w:tcPr>
          <w:p w14:paraId="5B5D1C95" w14:textId="3A79FE67" w:rsidR="00A4761C" w:rsidRDefault="00B82A35" w:rsidP="00A4761C">
            <w:r w:rsidRPr="00B82A35">
              <w:t>Adding the prefix bi- (meaning two or twice) and adding the prefix re- (meaning again or back)</w:t>
            </w:r>
          </w:p>
        </w:tc>
        <w:tc>
          <w:tcPr>
            <w:tcW w:w="2254" w:type="dxa"/>
          </w:tcPr>
          <w:p w14:paraId="16FA2C4D" w14:textId="77777777" w:rsidR="007C5B55" w:rsidRDefault="002E3B5A" w:rsidP="007C5B55">
            <w:pPr>
              <w:jc w:val="center"/>
            </w:pPr>
            <w:r w:rsidRPr="002E3B5A">
              <w:t xml:space="preserve">bicycle </w:t>
            </w:r>
          </w:p>
          <w:p w14:paraId="1FA022E5" w14:textId="77777777" w:rsidR="007C5B55" w:rsidRDefault="002E3B5A" w:rsidP="007C5B55">
            <w:pPr>
              <w:jc w:val="center"/>
            </w:pPr>
            <w:r w:rsidRPr="002E3B5A">
              <w:t xml:space="preserve">biplane </w:t>
            </w:r>
          </w:p>
          <w:p w14:paraId="661FA452" w14:textId="77777777" w:rsidR="007C5B55" w:rsidRDefault="002E3B5A" w:rsidP="007C5B55">
            <w:pPr>
              <w:jc w:val="center"/>
            </w:pPr>
            <w:r w:rsidRPr="002E3B5A">
              <w:t>bisect</w:t>
            </w:r>
          </w:p>
          <w:p w14:paraId="79BE3A29" w14:textId="77777777" w:rsidR="007C5B55" w:rsidRDefault="002E3B5A" w:rsidP="007C5B55">
            <w:pPr>
              <w:jc w:val="center"/>
            </w:pPr>
            <w:r w:rsidRPr="002E3B5A">
              <w:t xml:space="preserve">bilingual </w:t>
            </w:r>
          </w:p>
          <w:p w14:paraId="14EFF46C" w14:textId="77777777" w:rsidR="007C5B55" w:rsidRDefault="002E3B5A" w:rsidP="007C5B55">
            <w:pPr>
              <w:jc w:val="center"/>
            </w:pPr>
            <w:r w:rsidRPr="002E3B5A">
              <w:t xml:space="preserve">biannual </w:t>
            </w:r>
          </w:p>
          <w:p w14:paraId="62CDD980" w14:textId="77777777" w:rsidR="007C5B55" w:rsidRDefault="002E3B5A" w:rsidP="007C5B55">
            <w:pPr>
              <w:jc w:val="center"/>
            </w:pPr>
            <w:r w:rsidRPr="002E3B5A">
              <w:t xml:space="preserve">fruit </w:t>
            </w:r>
          </w:p>
          <w:p w14:paraId="1E1E6DAD" w14:textId="54808DD4" w:rsidR="00A4761C" w:rsidRDefault="002E3B5A" w:rsidP="007C5B55">
            <w:pPr>
              <w:jc w:val="center"/>
            </w:pPr>
            <w:r w:rsidRPr="002E3B5A">
              <w:t>heart</w:t>
            </w:r>
          </w:p>
        </w:tc>
        <w:tc>
          <w:tcPr>
            <w:tcW w:w="2254" w:type="dxa"/>
          </w:tcPr>
          <w:p w14:paraId="2F41D06B" w14:textId="77777777" w:rsidR="007C5B55" w:rsidRDefault="00281AF4" w:rsidP="007C5B55">
            <w:pPr>
              <w:jc w:val="center"/>
            </w:pPr>
            <w:r w:rsidRPr="00281AF4">
              <w:t xml:space="preserve">reappear </w:t>
            </w:r>
          </w:p>
          <w:p w14:paraId="1EED279C" w14:textId="77777777" w:rsidR="007C5B55" w:rsidRDefault="00281AF4" w:rsidP="007C5B55">
            <w:pPr>
              <w:jc w:val="center"/>
            </w:pPr>
            <w:r w:rsidRPr="00281AF4">
              <w:t xml:space="preserve">redecorate </w:t>
            </w:r>
          </w:p>
          <w:p w14:paraId="4DDE9008" w14:textId="77777777" w:rsidR="007C5B55" w:rsidRDefault="00281AF4" w:rsidP="007C5B55">
            <w:pPr>
              <w:jc w:val="center"/>
            </w:pPr>
            <w:r w:rsidRPr="00281AF4">
              <w:t xml:space="preserve">reapply </w:t>
            </w:r>
          </w:p>
          <w:p w14:paraId="67BF0CB4" w14:textId="77777777" w:rsidR="007C5B55" w:rsidRDefault="00281AF4" w:rsidP="007C5B55">
            <w:pPr>
              <w:jc w:val="center"/>
            </w:pPr>
            <w:r w:rsidRPr="00281AF4">
              <w:t xml:space="preserve">repay </w:t>
            </w:r>
          </w:p>
          <w:p w14:paraId="10624EC2" w14:textId="6E4853AD" w:rsidR="00A4761C" w:rsidRDefault="00281AF4" w:rsidP="007C5B55">
            <w:pPr>
              <w:jc w:val="center"/>
            </w:pPr>
            <w:r w:rsidRPr="00281AF4">
              <w:t>rebuild</w:t>
            </w:r>
          </w:p>
        </w:tc>
      </w:tr>
      <w:tr w:rsidR="00A4761C" w14:paraId="51B2AE39" w14:textId="77777777" w:rsidTr="00DC4014">
        <w:tc>
          <w:tcPr>
            <w:tcW w:w="2254" w:type="dxa"/>
          </w:tcPr>
          <w:p w14:paraId="5D4E66FB" w14:textId="77777777" w:rsidR="00A4761C" w:rsidRDefault="00A4761C" w:rsidP="00A4761C">
            <w:r w:rsidRPr="004A79A6">
              <w:t xml:space="preserve">4 </w:t>
            </w:r>
          </w:p>
          <w:p w14:paraId="378BCC37" w14:textId="23D18DB7" w:rsidR="00A4761C" w:rsidRDefault="00A4761C" w:rsidP="00A4761C">
            <w:r w:rsidRPr="004A79A6">
              <w:t xml:space="preserve">(beg. </w:t>
            </w:r>
            <w:r>
              <w:t>23</w:t>
            </w:r>
            <w:r w:rsidRPr="009A35A9">
              <w:t>/</w:t>
            </w:r>
            <w:r>
              <w:t>3</w:t>
            </w:r>
            <w:r w:rsidRPr="009A35A9">
              <w:t>/2</w:t>
            </w:r>
            <w:r>
              <w:t>6</w:t>
            </w:r>
            <w:r w:rsidRPr="009A35A9">
              <w:t>)</w:t>
            </w:r>
          </w:p>
        </w:tc>
        <w:tc>
          <w:tcPr>
            <w:tcW w:w="2254" w:type="dxa"/>
          </w:tcPr>
          <w:p w14:paraId="09261BFF" w14:textId="5944F211" w:rsidR="00A4761C" w:rsidRDefault="00B82A35" w:rsidP="00A4761C">
            <w:r w:rsidRPr="00B82A35">
              <w:t>Words ending in the /g/ sound spelt ‘</w:t>
            </w:r>
            <w:proofErr w:type="spellStart"/>
            <w:r w:rsidRPr="00B82A35">
              <w:t>gue</w:t>
            </w:r>
            <w:proofErr w:type="spellEnd"/>
            <w:r w:rsidRPr="00B82A35">
              <w:t>’ and the /k/ sound spelt ‘que’.</w:t>
            </w:r>
          </w:p>
        </w:tc>
        <w:tc>
          <w:tcPr>
            <w:tcW w:w="2254" w:type="dxa"/>
          </w:tcPr>
          <w:p w14:paraId="5C6A3AAA" w14:textId="77777777" w:rsidR="007C5B55" w:rsidRDefault="00281AF4" w:rsidP="007C5B55">
            <w:pPr>
              <w:jc w:val="center"/>
            </w:pPr>
            <w:r w:rsidRPr="00281AF4">
              <w:t xml:space="preserve">league </w:t>
            </w:r>
          </w:p>
          <w:p w14:paraId="6E3EC65A" w14:textId="77777777" w:rsidR="007C5B55" w:rsidRDefault="00281AF4" w:rsidP="007C5B55">
            <w:pPr>
              <w:jc w:val="center"/>
            </w:pPr>
            <w:r w:rsidRPr="00281AF4">
              <w:t>plague</w:t>
            </w:r>
          </w:p>
          <w:p w14:paraId="0AF116E5" w14:textId="77777777" w:rsidR="007C5B55" w:rsidRDefault="00281AF4" w:rsidP="007C5B55">
            <w:pPr>
              <w:jc w:val="center"/>
            </w:pPr>
            <w:r w:rsidRPr="00281AF4">
              <w:t xml:space="preserve">rogue </w:t>
            </w:r>
          </w:p>
          <w:p w14:paraId="27F6AC52" w14:textId="77777777" w:rsidR="007C5B55" w:rsidRDefault="00281AF4" w:rsidP="007C5B55">
            <w:pPr>
              <w:jc w:val="center"/>
            </w:pPr>
            <w:r w:rsidRPr="00281AF4">
              <w:t>vague</w:t>
            </w:r>
          </w:p>
          <w:p w14:paraId="7BD7A68F" w14:textId="77777777" w:rsidR="007C5B55" w:rsidRDefault="00281AF4" w:rsidP="007C5B55">
            <w:pPr>
              <w:jc w:val="center"/>
            </w:pPr>
            <w:r w:rsidRPr="00281AF4">
              <w:t xml:space="preserve">fatigue </w:t>
            </w:r>
          </w:p>
          <w:p w14:paraId="5EEA745C" w14:textId="77777777" w:rsidR="007C5B55" w:rsidRDefault="00281AF4" w:rsidP="007C5B55">
            <w:pPr>
              <w:jc w:val="center"/>
            </w:pPr>
            <w:r w:rsidRPr="00281AF4">
              <w:t xml:space="preserve">promise </w:t>
            </w:r>
          </w:p>
          <w:p w14:paraId="160CBA17" w14:textId="1B1DBD0E" w:rsidR="00A4761C" w:rsidRDefault="00281AF4" w:rsidP="007C5B55">
            <w:pPr>
              <w:jc w:val="center"/>
            </w:pPr>
            <w:r w:rsidRPr="00281AF4">
              <w:t>favourite</w:t>
            </w:r>
          </w:p>
        </w:tc>
        <w:tc>
          <w:tcPr>
            <w:tcW w:w="2254" w:type="dxa"/>
          </w:tcPr>
          <w:p w14:paraId="16BF8CB0" w14:textId="77777777" w:rsidR="007C5B55" w:rsidRDefault="00281AF4" w:rsidP="007C5B55">
            <w:pPr>
              <w:jc w:val="center"/>
            </w:pPr>
            <w:r w:rsidRPr="00281AF4">
              <w:t xml:space="preserve">unique </w:t>
            </w:r>
          </w:p>
          <w:p w14:paraId="02FDC35C" w14:textId="77777777" w:rsidR="007C5B55" w:rsidRDefault="00281AF4" w:rsidP="007C5B55">
            <w:pPr>
              <w:jc w:val="center"/>
            </w:pPr>
            <w:r w:rsidRPr="00281AF4">
              <w:t xml:space="preserve">antique </w:t>
            </w:r>
          </w:p>
          <w:p w14:paraId="12C180D8" w14:textId="77777777" w:rsidR="007C5B55" w:rsidRDefault="00281AF4" w:rsidP="007C5B55">
            <w:pPr>
              <w:jc w:val="center"/>
            </w:pPr>
            <w:r w:rsidRPr="00281AF4">
              <w:t xml:space="preserve">Mosque </w:t>
            </w:r>
          </w:p>
          <w:p w14:paraId="3F644F85" w14:textId="77777777" w:rsidR="007C5B55" w:rsidRDefault="00281AF4" w:rsidP="007C5B55">
            <w:pPr>
              <w:jc w:val="center"/>
            </w:pPr>
            <w:r w:rsidRPr="00281AF4">
              <w:t xml:space="preserve">cheque </w:t>
            </w:r>
          </w:p>
          <w:p w14:paraId="014BBD88" w14:textId="24788A74" w:rsidR="00A4761C" w:rsidRDefault="00281AF4" w:rsidP="007C5B55">
            <w:pPr>
              <w:jc w:val="center"/>
            </w:pPr>
            <w:r w:rsidRPr="00281AF4">
              <w:t>technique</w:t>
            </w:r>
          </w:p>
        </w:tc>
      </w:tr>
      <w:tr w:rsidR="00A4761C" w14:paraId="192BEA5D" w14:textId="77777777" w:rsidTr="00DC4014">
        <w:tc>
          <w:tcPr>
            <w:tcW w:w="2254" w:type="dxa"/>
          </w:tcPr>
          <w:p w14:paraId="79ED67E6" w14:textId="77777777" w:rsidR="00A4761C" w:rsidRDefault="00A4761C" w:rsidP="00A4761C">
            <w:r w:rsidRPr="004A79A6">
              <w:t xml:space="preserve">5 </w:t>
            </w:r>
          </w:p>
          <w:p w14:paraId="7F7D15A2" w14:textId="23B7DC3E" w:rsidR="00A4761C" w:rsidRDefault="00A4761C" w:rsidP="00A4761C">
            <w:r w:rsidRPr="004A79A6">
              <w:t xml:space="preserve">(beg. </w:t>
            </w:r>
            <w:r>
              <w:t>30</w:t>
            </w:r>
            <w:r w:rsidRPr="009A35A9">
              <w:t>/</w:t>
            </w:r>
            <w:r>
              <w:t>3</w:t>
            </w:r>
            <w:r w:rsidRPr="009A35A9">
              <w:t>/2</w:t>
            </w:r>
            <w:r>
              <w:t>6</w:t>
            </w:r>
            <w:r w:rsidRPr="009A35A9">
              <w:t>)</w:t>
            </w:r>
          </w:p>
        </w:tc>
        <w:tc>
          <w:tcPr>
            <w:tcW w:w="2254" w:type="dxa"/>
          </w:tcPr>
          <w:p w14:paraId="7CB3D2D9" w14:textId="59361E78" w:rsidR="00A4761C" w:rsidRDefault="00B82A35" w:rsidP="00A4761C">
            <w:r w:rsidRPr="00B82A35">
              <w:t>Words with a /</w:t>
            </w:r>
            <w:proofErr w:type="spellStart"/>
            <w:r w:rsidRPr="00B82A35">
              <w:t>sh</w:t>
            </w:r>
            <w:proofErr w:type="spellEnd"/>
            <w:r w:rsidRPr="00B82A35">
              <w:t>/ sound spelt with ‘ch’.</w:t>
            </w:r>
          </w:p>
        </w:tc>
        <w:tc>
          <w:tcPr>
            <w:tcW w:w="2254" w:type="dxa"/>
          </w:tcPr>
          <w:p w14:paraId="1733D10E" w14:textId="77777777" w:rsidR="007C5B55" w:rsidRDefault="00281AF4" w:rsidP="007C5B55">
            <w:pPr>
              <w:jc w:val="center"/>
            </w:pPr>
            <w:r w:rsidRPr="00281AF4">
              <w:t xml:space="preserve">chef </w:t>
            </w:r>
          </w:p>
          <w:p w14:paraId="08B2A767" w14:textId="77777777" w:rsidR="007C5B55" w:rsidRDefault="00281AF4" w:rsidP="007C5B55">
            <w:pPr>
              <w:jc w:val="center"/>
            </w:pPr>
            <w:r w:rsidRPr="00281AF4">
              <w:t xml:space="preserve">chalet </w:t>
            </w:r>
          </w:p>
          <w:p w14:paraId="75BE47F2" w14:textId="77777777" w:rsidR="007C5B55" w:rsidRDefault="00281AF4" w:rsidP="007C5B55">
            <w:pPr>
              <w:jc w:val="center"/>
            </w:pPr>
            <w:r w:rsidRPr="00281AF4">
              <w:t xml:space="preserve">machine </w:t>
            </w:r>
          </w:p>
          <w:p w14:paraId="2EAF6860" w14:textId="77777777" w:rsidR="007C5B55" w:rsidRDefault="00281AF4" w:rsidP="007C5B55">
            <w:pPr>
              <w:jc w:val="center"/>
            </w:pPr>
            <w:r w:rsidRPr="00281AF4">
              <w:t xml:space="preserve">brochure </w:t>
            </w:r>
          </w:p>
          <w:p w14:paraId="3C9B677E" w14:textId="77777777" w:rsidR="007C5B55" w:rsidRDefault="00281AF4" w:rsidP="007C5B55">
            <w:pPr>
              <w:jc w:val="center"/>
            </w:pPr>
            <w:r w:rsidRPr="00281AF4">
              <w:t xml:space="preserve">crochet </w:t>
            </w:r>
          </w:p>
          <w:p w14:paraId="53D599B8" w14:textId="77777777" w:rsidR="007C5B55" w:rsidRDefault="00281AF4" w:rsidP="007C5B55">
            <w:pPr>
              <w:jc w:val="center"/>
            </w:pPr>
            <w:r w:rsidRPr="00281AF4">
              <w:t xml:space="preserve">guide </w:t>
            </w:r>
          </w:p>
          <w:p w14:paraId="19ACB75C" w14:textId="30DE1B99" w:rsidR="00A4761C" w:rsidRDefault="00281AF4" w:rsidP="007C5B55">
            <w:pPr>
              <w:jc w:val="center"/>
            </w:pPr>
            <w:r w:rsidRPr="00281AF4">
              <w:t>guard</w:t>
            </w:r>
          </w:p>
        </w:tc>
        <w:tc>
          <w:tcPr>
            <w:tcW w:w="2254" w:type="dxa"/>
          </w:tcPr>
          <w:p w14:paraId="234396DD" w14:textId="43965F76" w:rsidR="007C5B55" w:rsidRDefault="007C5B55" w:rsidP="007C5B55">
            <w:pPr>
              <w:jc w:val="center"/>
            </w:pPr>
            <w:r>
              <w:t>ricochet</w:t>
            </w:r>
          </w:p>
          <w:p w14:paraId="4F51B7A1" w14:textId="77777777" w:rsidR="007C5B55" w:rsidRDefault="007C5B55" w:rsidP="007C5B55">
            <w:pPr>
              <w:jc w:val="center"/>
            </w:pPr>
            <w:r w:rsidRPr="007C5B55">
              <w:t xml:space="preserve">parachute moustache Champagne </w:t>
            </w:r>
          </w:p>
          <w:p w14:paraId="120306E3" w14:textId="711F0D64" w:rsidR="00A4761C" w:rsidRDefault="007C5B55" w:rsidP="007C5B55">
            <w:pPr>
              <w:jc w:val="center"/>
            </w:pPr>
            <w:r w:rsidRPr="007C5B55">
              <w:t>chute</w:t>
            </w:r>
          </w:p>
        </w:tc>
      </w:tr>
    </w:tbl>
    <w:p w14:paraId="0296F2E5" w14:textId="77777777" w:rsidR="00670794" w:rsidRDefault="00670794" w:rsidP="00670794"/>
    <w:p w14:paraId="44CFAD1B" w14:textId="77777777" w:rsidR="00CB2787" w:rsidRDefault="00CB2787"/>
    <w:sectPr w:rsidR="00CB2787" w:rsidSect="00670794">
      <w:head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9A0D41" w14:textId="77777777" w:rsidR="00E6098A" w:rsidRDefault="00E6098A" w:rsidP="005F0338">
      <w:pPr>
        <w:spacing w:after="0" w:line="240" w:lineRule="auto"/>
      </w:pPr>
      <w:r>
        <w:separator/>
      </w:r>
    </w:p>
  </w:endnote>
  <w:endnote w:type="continuationSeparator" w:id="0">
    <w:p w14:paraId="19F32E25" w14:textId="77777777" w:rsidR="00E6098A" w:rsidRDefault="00E6098A" w:rsidP="005F03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902971" w14:textId="77777777" w:rsidR="00E6098A" w:rsidRDefault="00E6098A" w:rsidP="005F0338">
      <w:pPr>
        <w:spacing w:after="0" w:line="240" w:lineRule="auto"/>
      </w:pPr>
      <w:r>
        <w:separator/>
      </w:r>
    </w:p>
  </w:footnote>
  <w:footnote w:type="continuationSeparator" w:id="0">
    <w:p w14:paraId="760C222C" w14:textId="77777777" w:rsidR="00E6098A" w:rsidRDefault="00E6098A" w:rsidP="005F03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F0E3E0" w14:textId="53330307" w:rsidR="00670794" w:rsidRDefault="00A4761C">
    <w:pPr>
      <w:pStyle w:val="Header"/>
    </w:pPr>
    <w:r>
      <w:t>Leopards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1B1"/>
    <w:rsid w:val="00083C05"/>
    <w:rsid w:val="00171317"/>
    <w:rsid w:val="00281AF4"/>
    <w:rsid w:val="002E3B5A"/>
    <w:rsid w:val="002F61B1"/>
    <w:rsid w:val="004704A1"/>
    <w:rsid w:val="0056698F"/>
    <w:rsid w:val="005F0338"/>
    <w:rsid w:val="00670794"/>
    <w:rsid w:val="007C5B55"/>
    <w:rsid w:val="00A4761C"/>
    <w:rsid w:val="00B82A35"/>
    <w:rsid w:val="00B948A3"/>
    <w:rsid w:val="00C82CED"/>
    <w:rsid w:val="00CB2787"/>
    <w:rsid w:val="00E6098A"/>
    <w:rsid w:val="00FB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2D413F"/>
  <w15:chartTrackingRefBased/>
  <w15:docId w15:val="{397C250E-45C8-4CC4-A0E0-A4ECDF6C7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0794"/>
  </w:style>
  <w:style w:type="paragraph" w:styleId="Heading1">
    <w:name w:val="heading 1"/>
    <w:basedOn w:val="Normal"/>
    <w:next w:val="Normal"/>
    <w:link w:val="Heading1Char"/>
    <w:uiPriority w:val="9"/>
    <w:qFormat/>
    <w:rsid w:val="002F61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F61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F61B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F61B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F61B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F61B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F61B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F61B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F61B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61B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F61B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F61B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F61B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F61B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F61B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F61B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F61B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F61B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F61B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F61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F61B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F61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F61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F61B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F61B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F61B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F61B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F61B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F61B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707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707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0794"/>
  </w:style>
  <w:style w:type="paragraph" w:styleId="Footer">
    <w:name w:val="footer"/>
    <w:basedOn w:val="Normal"/>
    <w:link w:val="FooterChar"/>
    <w:uiPriority w:val="99"/>
    <w:unhideWhenUsed/>
    <w:rsid w:val="005F03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03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215</Words>
  <Characters>1226</Characters>
  <Application>Microsoft Office Word</Application>
  <DocSecurity>0</DocSecurity>
  <Lines>10</Lines>
  <Paragraphs>2</Paragraphs>
  <ScaleCrop>false</ScaleCrop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Watson</dc:creator>
  <cp:keywords/>
  <dc:description/>
  <cp:lastModifiedBy>Alice Watson</cp:lastModifiedBy>
  <cp:revision>10</cp:revision>
  <dcterms:created xsi:type="dcterms:W3CDTF">2025-10-28T15:13:00Z</dcterms:created>
  <dcterms:modified xsi:type="dcterms:W3CDTF">2026-03-02T17:05:00Z</dcterms:modified>
</cp:coreProperties>
</file>