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30EC8" w14:textId="77777777" w:rsidR="00631872" w:rsidRPr="005D0BA4" w:rsidRDefault="00407A1F" w:rsidP="00407A1F">
      <w:pPr>
        <w:jc w:val="center"/>
        <w:rPr>
          <w:rFonts w:ascii="Twinkl" w:hAnsi="Twinkl" w:cs="Arial"/>
          <w:b/>
          <w:bCs/>
          <w:u w:val="single"/>
        </w:rPr>
      </w:pPr>
      <w:r w:rsidRPr="005D0BA4">
        <w:rPr>
          <w:rFonts w:ascii="Twinkl" w:hAnsi="Twinkl" w:cs="Arial"/>
          <w:b/>
          <w:bCs/>
          <w:u w:val="single"/>
        </w:rPr>
        <w:t>Spelling Lists</w:t>
      </w:r>
    </w:p>
    <w:p w14:paraId="538AEDD0" w14:textId="58F32FE3" w:rsidR="00631872" w:rsidRPr="005D0BA4" w:rsidRDefault="00353411" w:rsidP="00407A1F">
      <w:pPr>
        <w:jc w:val="center"/>
        <w:rPr>
          <w:rFonts w:ascii="Twinkl" w:hAnsi="Twinkl" w:cs="Arial"/>
          <w:b/>
          <w:bCs/>
          <w:u w:val="single"/>
        </w:rPr>
      </w:pPr>
      <w:r w:rsidRPr="005D0BA4">
        <w:rPr>
          <w:rFonts w:ascii="Twinkl" w:hAnsi="Twinkl" w:cs="Arial"/>
          <w:b/>
          <w:bCs/>
          <w:u w:val="single"/>
        </w:rPr>
        <w:t xml:space="preserve">Term </w:t>
      </w:r>
      <w:r w:rsidR="00643E1C" w:rsidRPr="005D0BA4">
        <w:rPr>
          <w:rFonts w:ascii="Twinkl" w:hAnsi="Twinkl" w:cs="Arial"/>
          <w:b/>
          <w:bCs/>
          <w:u w:val="single"/>
        </w:rPr>
        <w:t>4</w:t>
      </w:r>
      <w:r w:rsidRPr="005D0BA4">
        <w:rPr>
          <w:rFonts w:ascii="Twinkl" w:hAnsi="Twinkl" w:cs="Arial"/>
          <w:b/>
          <w:bCs/>
          <w:u w:val="single"/>
        </w:rPr>
        <w:t xml:space="preserve"> 202</w:t>
      </w:r>
      <w:r w:rsidR="00643E1C" w:rsidRPr="005D0BA4">
        <w:rPr>
          <w:rFonts w:ascii="Twinkl" w:hAnsi="Twinkl" w:cs="Arial"/>
          <w:b/>
          <w:bCs/>
          <w:u w:val="single"/>
        </w:rPr>
        <w:t>6</w:t>
      </w:r>
    </w:p>
    <w:p w14:paraId="13D238A1" w14:textId="77777777" w:rsidR="00C53639" w:rsidRPr="00C53639" w:rsidRDefault="00C53639" w:rsidP="00631872">
      <w:pPr>
        <w:jc w:val="center"/>
        <w:rPr>
          <w:rFonts w:ascii="Comic Sans MS" w:hAnsi="Comic Sans MS" w:cs="Arial"/>
          <w:u w:val="single"/>
        </w:rPr>
      </w:pPr>
    </w:p>
    <w:p w14:paraId="59837FFD" w14:textId="2BA4CA15" w:rsidR="00436562" w:rsidRPr="00436562" w:rsidRDefault="00436562" w:rsidP="00436562">
      <w:pPr>
        <w:tabs>
          <w:tab w:val="left" w:pos="5670"/>
        </w:tabs>
        <w:ind w:left="170"/>
        <w:rPr>
          <w:rFonts w:ascii="Twinkl" w:hAnsi="Twinkl"/>
          <w:sz w:val="22"/>
          <w:szCs w:val="22"/>
        </w:rPr>
      </w:pPr>
      <w:r w:rsidRPr="00436562">
        <w:rPr>
          <w:rFonts w:ascii="Twinkl" w:hAnsi="Twinkl"/>
          <w:sz w:val="22"/>
          <w:szCs w:val="22"/>
        </w:rPr>
        <w:t xml:space="preserve">Each week, these spelling rules link with the phonics that the children are learning in school. There are also lists of words which do not fit a rule (known as common exception words) and there </w:t>
      </w:r>
      <w:r w:rsidR="00D61094">
        <w:rPr>
          <w:rFonts w:ascii="Twinkl" w:hAnsi="Twinkl"/>
          <w:sz w:val="22"/>
          <w:szCs w:val="22"/>
        </w:rPr>
        <w:t>are</w:t>
      </w:r>
      <w:r w:rsidRPr="00436562">
        <w:rPr>
          <w:rFonts w:ascii="Twinkl" w:hAnsi="Twinkl"/>
          <w:sz w:val="22"/>
          <w:szCs w:val="22"/>
        </w:rPr>
        <w:t xml:space="preserve"> a couple of these for your child to learn/revise.</w:t>
      </w:r>
    </w:p>
    <w:p w14:paraId="7C5E3C79" w14:textId="77777777" w:rsidR="00456613" w:rsidRPr="008104DF" w:rsidRDefault="00456613" w:rsidP="00407A1F">
      <w:pPr>
        <w:tabs>
          <w:tab w:val="left" w:pos="5670"/>
        </w:tabs>
        <w:ind w:left="170"/>
        <w:rPr>
          <w:rFonts w:ascii="Twinkl" w:hAnsi="Twinkl" w:cs="Arial"/>
          <w:sz w:val="22"/>
          <w:szCs w:val="22"/>
        </w:rPr>
      </w:pPr>
    </w:p>
    <w:tbl>
      <w:tblPr>
        <w:tblW w:w="10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782"/>
        <w:gridCol w:w="2596"/>
        <w:gridCol w:w="2596"/>
      </w:tblGrid>
      <w:tr w:rsidR="00886AB5" w:rsidRPr="00065002" w14:paraId="1B4D5E65" w14:textId="77777777" w:rsidTr="00A40B76">
        <w:trPr>
          <w:trHeight w:val="295"/>
        </w:trPr>
        <w:tc>
          <w:tcPr>
            <w:tcW w:w="1668" w:type="dxa"/>
          </w:tcPr>
          <w:p w14:paraId="4642F295" w14:textId="77777777" w:rsidR="00886AB5" w:rsidRPr="00065002" w:rsidRDefault="00886AB5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3782" w:type="dxa"/>
          </w:tcPr>
          <w:p w14:paraId="11611C04" w14:textId="77777777" w:rsidR="00886AB5" w:rsidRPr="00065002" w:rsidRDefault="00886AB5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2596" w:type="dxa"/>
          </w:tcPr>
          <w:p w14:paraId="557C8FC8" w14:textId="4545C5EA" w:rsidR="00886AB5" w:rsidRPr="00065002" w:rsidRDefault="006F3D0E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P</w:t>
            </w:r>
            <w:r w:rsidR="00886AB5">
              <w:rPr>
                <w:rFonts w:ascii="Twinkl" w:hAnsi="Twinkl" w:cs="Arial"/>
                <w:b/>
                <w:szCs w:val="22"/>
              </w:rPr>
              <w:t>honics</w:t>
            </w:r>
          </w:p>
        </w:tc>
        <w:tc>
          <w:tcPr>
            <w:tcW w:w="2596" w:type="dxa"/>
          </w:tcPr>
          <w:p w14:paraId="26A4CCB1" w14:textId="77777777" w:rsidR="00886AB5" w:rsidRDefault="00886AB5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Common Exception words</w:t>
            </w:r>
          </w:p>
        </w:tc>
      </w:tr>
      <w:tr w:rsidR="00B06E67" w:rsidRPr="00065002" w14:paraId="6E7E5312" w14:textId="77777777" w:rsidTr="00B06E67">
        <w:trPr>
          <w:trHeight w:val="890"/>
        </w:trPr>
        <w:tc>
          <w:tcPr>
            <w:tcW w:w="1668" w:type="dxa"/>
          </w:tcPr>
          <w:p w14:paraId="4C0067CF" w14:textId="77777777" w:rsidR="00B06E67" w:rsidRDefault="00B06E67" w:rsidP="008104DF">
            <w:pPr>
              <w:rPr>
                <w:rFonts w:ascii="Twinkl" w:hAnsi="Twinkl"/>
                <w:szCs w:val="22"/>
              </w:rPr>
            </w:pPr>
          </w:p>
          <w:p w14:paraId="469B3D9A" w14:textId="77777777" w:rsidR="00B06E67" w:rsidRPr="00065002" w:rsidRDefault="00B06E67" w:rsidP="008104DF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1</w:t>
            </w:r>
          </w:p>
          <w:p w14:paraId="4C9708C6" w14:textId="204C2C03" w:rsidR="00B06E67" w:rsidRPr="00065002" w:rsidRDefault="00B06E67" w:rsidP="008104DF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>. 23/2/26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8974" w:type="dxa"/>
            <w:gridSpan w:val="3"/>
            <w:vAlign w:val="center"/>
          </w:tcPr>
          <w:p w14:paraId="45126A21" w14:textId="7F700F0F" w:rsidR="00B06E67" w:rsidRPr="00D2360B" w:rsidRDefault="00B06E67" w:rsidP="00B06E67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886AB5">
              <w:rPr>
                <w:rFonts w:ascii="Twinkl" w:hAnsi="Twinkl"/>
                <w:sz w:val="23"/>
                <w:szCs w:val="23"/>
              </w:rPr>
              <w:t>Phonics</w:t>
            </w:r>
            <w:r>
              <w:rPr>
                <w:rFonts w:ascii="Twinkl" w:hAnsi="Twinkl"/>
                <w:sz w:val="23"/>
                <w:szCs w:val="23"/>
              </w:rPr>
              <w:t xml:space="preserve"> </w:t>
            </w:r>
            <w:r w:rsidR="000A7728">
              <w:rPr>
                <w:rFonts w:ascii="Twinkl" w:hAnsi="Twinkl"/>
                <w:sz w:val="23"/>
                <w:szCs w:val="23"/>
              </w:rPr>
              <w:t xml:space="preserve">assessment </w:t>
            </w:r>
            <w:r>
              <w:rPr>
                <w:rFonts w:ascii="Twinkl" w:hAnsi="Twinkl"/>
                <w:sz w:val="23"/>
                <w:szCs w:val="23"/>
              </w:rPr>
              <w:t>and common exception word revision in class</w:t>
            </w:r>
            <w:r w:rsidR="000A7728">
              <w:rPr>
                <w:rFonts w:ascii="Twinkl" w:hAnsi="Twinkl"/>
                <w:sz w:val="23"/>
                <w:szCs w:val="23"/>
              </w:rPr>
              <w:t>.</w:t>
            </w:r>
          </w:p>
        </w:tc>
      </w:tr>
      <w:tr w:rsidR="00B06E67" w:rsidRPr="00065002" w14:paraId="4CAD0925" w14:textId="77777777" w:rsidTr="00A40B76">
        <w:trPr>
          <w:trHeight w:val="1852"/>
        </w:trPr>
        <w:tc>
          <w:tcPr>
            <w:tcW w:w="1668" w:type="dxa"/>
          </w:tcPr>
          <w:p w14:paraId="01262CA0" w14:textId="77777777" w:rsidR="00B06E67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</w:p>
          <w:p w14:paraId="308AA5C8" w14:textId="77777777" w:rsidR="00B06E67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</w:p>
          <w:p w14:paraId="5206B137" w14:textId="77777777" w:rsidR="00B06E67" w:rsidRDefault="00B06E67" w:rsidP="00B06E67">
            <w:pPr>
              <w:rPr>
                <w:rFonts w:ascii="Twinkl" w:hAnsi="Twinkl"/>
                <w:szCs w:val="22"/>
              </w:rPr>
            </w:pPr>
          </w:p>
          <w:p w14:paraId="65C95BDD" w14:textId="1629A1F5" w:rsidR="00B06E67" w:rsidRPr="00065002" w:rsidRDefault="008863D7" w:rsidP="00B06E6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2</w:t>
            </w:r>
          </w:p>
          <w:p w14:paraId="6B0D5C83" w14:textId="768D7639" w:rsidR="00B06E67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>. 2/</w:t>
            </w:r>
            <w:r w:rsidR="008863D7">
              <w:rPr>
                <w:rFonts w:ascii="Twinkl" w:hAnsi="Twinkl"/>
                <w:sz w:val="20"/>
                <w:szCs w:val="22"/>
              </w:rPr>
              <w:t>3</w:t>
            </w:r>
            <w:r>
              <w:rPr>
                <w:rFonts w:ascii="Twinkl" w:hAnsi="Twinkl"/>
                <w:sz w:val="20"/>
                <w:szCs w:val="22"/>
              </w:rPr>
              <w:t>/26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vAlign w:val="center"/>
          </w:tcPr>
          <w:p w14:paraId="7AA2F8A9" w14:textId="2CCD390C" w:rsidR="00B06E67" w:rsidRPr="00852B6B" w:rsidRDefault="00B06E67" w:rsidP="00B06E67">
            <w:pPr>
              <w:pStyle w:val="Default"/>
              <w:jc w:val="center"/>
              <w:rPr>
                <w:rFonts w:ascii="Twinkl" w:hAnsi="Twinkl"/>
              </w:rPr>
            </w:pPr>
            <w:r w:rsidRPr="00852B6B">
              <w:rPr>
                <w:rFonts w:ascii="Twinkl" w:hAnsi="Twinkl"/>
              </w:rPr>
              <w:t xml:space="preserve">Phonics: </w:t>
            </w:r>
            <w:r w:rsidR="00963554">
              <w:rPr>
                <w:rFonts w:ascii="Twinkl" w:hAnsi="Twinkl"/>
              </w:rPr>
              <w:t>a-e</w:t>
            </w:r>
            <w:r w:rsidRPr="00852B6B">
              <w:rPr>
                <w:rFonts w:ascii="Twinkl" w:hAnsi="Twinkl"/>
              </w:rPr>
              <w:t>.</w:t>
            </w:r>
          </w:p>
        </w:tc>
        <w:tc>
          <w:tcPr>
            <w:tcW w:w="2596" w:type="dxa"/>
          </w:tcPr>
          <w:p w14:paraId="2DD85ECB" w14:textId="72F528DA" w:rsidR="00B06E67" w:rsidRDefault="007B47CC" w:rsidP="00B06E67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make</w:t>
            </w:r>
          </w:p>
          <w:p w14:paraId="57708BF6" w14:textId="77777777" w:rsidR="007B47CC" w:rsidRDefault="007B47CC" w:rsidP="00B06E67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cake</w:t>
            </w:r>
          </w:p>
          <w:p w14:paraId="28A069FF" w14:textId="0D3DF3E1" w:rsidR="007B47CC" w:rsidRDefault="006B5487" w:rsidP="00B06E67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g</w:t>
            </w:r>
            <w:r w:rsidR="007B47CC">
              <w:rPr>
                <w:rFonts w:ascii="Twinkl" w:hAnsi="Twinkl"/>
                <w:iCs/>
                <w:sz w:val="28"/>
                <w:szCs w:val="28"/>
              </w:rPr>
              <w:t>a</w:t>
            </w:r>
            <w:r>
              <w:rPr>
                <w:rFonts w:ascii="Twinkl" w:hAnsi="Twinkl"/>
                <w:iCs/>
                <w:sz w:val="28"/>
                <w:szCs w:val="28"/>
              </w:rPr>
              <w:t>t</w:t>
            </w:r>
            <w:r w:rsidR="007B47CC">
              <w:rPr>
                <w:rFonts w:ascii="Twinkl" w:hAnsi="Twinkl"/>
                <w:iCs/>
                <w:sz w:val="28"/>
                <w:szCs w:val="28"/>
              </w:rPr>
              <w:t>e</w:t>
            </w:r>
          </w:p>
          <w:p w14:paraId="7A4157C8" w14:textId="77777777" w:rsidR="007B47CC" w:rsidRDefault="007B47CC" w:rsidP="00B06E67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date</w:t>
            </w:r>
          </w:p>
          <w:p w14:paraId="67DC6668" w14:textId="77777777" w:rsidR="007B47CC" w:rsidRDefault="007B47CC" w:rsidP="00B06E67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game</w:t>
            </w:r>
          </w:p>
          <w:p w14:paraId="592A5AF6" w14:textId="59716690" w:rsidR="007A04B7" w:rsidRDefault="007A04B7" w:rsidP="00B06E67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shake</w:t>
            </w:r>
          </w:p>
        </w:tc>
        <w:tc>
          <w:tcPr>
            <w:tcW w:w="2596" w:type="dxa"/>
          </w:tcPr>
          <w:p w14:paraId="1BA399A9" w14:textId="47EFE797" w:rsidR="00B06E67" w:rsidRDefault="00A97BC9" w:rsidP="00B06E67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again</w:t>
            </w:r>
          </w:p>
          <w:p w14:paraId="6E4AB56B" w14:textId="77777777" w:rsidR="00B06E67" w:rsidRPr="00D2360B" w:rsidRDefault="00B06E67" w:rsidP="00B06E67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people</w:t>
            </w:r>
          </w:p>
          <w:p w14:paraId="48F07B0A" w14:textId="77777777" w:rsidR="00B06E67" w:rsidRDefault="00B06E67" w:rsidP="00B06E67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</w:p>
        </w:tc>
      </w:tr>
      <w:tr w:rsidR="00B06E67" w:rsidRPr="00065002" w14:paraId="02A9545D" w14:textId="77777777" w:rsidTr="00A40B76">
        <w:trPr>
          <w:trHeight w:val="1855"/>
        </w:trPr>
        <w:tc>
          <w:tcPr>
            <w:tcW w:w="1668" w:type="dxa"/>
          </w:tcPr>
          <w:p w14:paraId="7F45C6A2" w14:textId="77777777" w:rsidR="00B06E67" w:rsidRPr="00065002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</w:p>
          <w:p w14:paraId="32E220AD" w14:textId="77777777" w:rsidR="00B06E67" w:rsidRPr="00065002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</w:p>
          <w:p w14:paraId="280C4F03" w14:textId="77777777" w:rsidR="00B06E67" w:rsidRPr="00065002" w:rsidRDefault="00B06E67" w:rsidP="00B06E67">
            <w:pPr>
              <w:rPr>
                <w:rFonts w:ascii="Twinkl" w:hAnsi="Twinkl"/>
                <w:szCs w:val="22"/>
              </w:rPr>
            </w:pPr>
          </w:p>
          <w:p w14:paraId="7B3FE879" w14:textId="34359E64" w:rsidR="00B06E67" w:rsidRPr="00065002" w:rsidRDefault="008863D7" w:rsidP="00B06E6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3</w:t>
            </w:r>
          </w:p>
          <w:p w14:paraId="5DC6679C" w14:textId="23788537" w:rsidR="00B06E67" w:rsidRPr="00065002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7A04B7">
              <w:rPr>
                <w:rFonts w:ascii="Twinkl" w:hAnsi="Twinkl"/>
                <w:sz w:val="20"/>
                <w:szCs w:val="22"/>
              </w:rPr>
              <w:t>9</w:t>
            </w:r>
            <w:r>
              <w:rPr>
                <w:rFonts w:ascii="Twinkl" w:hAnsi="Twinkl"/>
                <w:sz w:val="20"/>
                <w:szCs w:val="22"/>
              </w:rPr>
              <w:t>/3/26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</w:tcPr>
          <w:p w14:paraId="1F81BD0A" w14:textId="77777777" w:rsidR="00B06E67" w:rsidRDefault="00B06E67" w:rsidP="00B06E67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4F3DFBA7" w14:textId="77777777" w:rsidR="00B06E67" w:rsidRDefault="00B06E67" w:rsidP="00B06E67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17EC1966" w14:textId="72E02328" w:rsidR="00B06E67" w:rsidRPr="00886AB5" w:rsidRDefault="00B06E67" w:rsidP="00B06E67">
            <w:pPr>
              <w:pStyle w:val="Default"/>
              <w:jc w:val="center"/>
              <w:rPr>
                <w:rFonts w:ascii="Twinkl" w:hAnsi="Twinkl"/>
                <w:bCs/>
                <w:szCs w:val="23"/>
              </w:rPr>
            </w:pPr>
            <w:r w:rsidRPr="00886AB5">
              <w:rPr>
                <w:rFonts w:ascii="Twinkl" w:hAnsi="Twinkl"/>
                <w:bCs/>
                <w:szCs w:val="23"/>
              </w:rPr>
              <w:t xml:space="preserve">Phonics: </w:t>
            </w:r>
            <w:r w:rsidR="00484263">
              <w:rPr>
                <w:rFonts w:ascii="Twinkl" w:hAnsi="Twinkl"/>
                <w:bCs/>
                <w:szCs w:val="23"/>
              </w:rPr>
              <w:t>e-e</w:t>
            </w:r>
            <w:r>
              <w:rPr>
                <w:rFonts w:ascii="Twinkl" w:hAnsi="Twinkl"/>
                <w:bCs/>
                <w:szCs w:val="23"/>
              </w:rPr>
              <w:t>.</w:t>
            </w:r>
          </w:p>
        </w:tc>
        <w:tc>
          <w:tcPr>
            <w:tcW w:w="2596" w:type="dxa"/>
          </w:tcPr>
          <w:p w14:paraId="165A4E4A" w14:textId="1492CEA9" w:rsidR="00484263" w:rsidRDefault="00484263" w:rsidP="00A73ACD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even</w:t>
            </w:r>
          </w:p>
          <w:p w14:paraId="0937FCCE" w14:textId="77777777" w:rsidR="00B06E67" w:rsidRDefault="00484263" w:rsidP="00B06E67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these</w:t>
            </w:r>
            <w:r w:rsidR="00B06E67" w:rsidRPr="00D2360B">
              <w:rPr>
                <w:rFonts w:ascii="Twinkl" w:hAnsi="Twinkl"/>
                <w:iCs/>
                <w:sz w:val="28"/>
                <w:szCs w:val="28"/>
              </w:rPr>
              <w:t xml:space="preserve"> </w:t>
            </w:r>
          </w:p>
          <w:p w14:paraId="1913AFBF" w14:textId="7E258861" w:rsidR="00A73ACD" w:rsidRDefault="00A73ACD" w:rsidP="00B06E67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theme</w:t>
            </w:r>
          </w:p>
          <w:p w14:paraId="431510A5" w14:textId="77777777" w:rsidR="00237E93" w:rsidRDefault="00237E93" w:rsidP="00B06E67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delete</w:t>
            </w:r>
          </w:p>
          <w:p w14:paraId="24EA16EC" w14:textId="77777777" w:rsidR="00A73ACD" w:rsidRDefault="000459E9" w:rsidP="00B06E67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complete</w:t>
            </w:r>
          </w:p>
          <w:p w14:paraId="6BB7407A" w14:textId="6A8F2DD0" w:rsidR="00F0337B" w:rsidRPr="00D2360B" w:rsidRDefault="00F0337B" w:rsidP="00B06E67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concrete</w:t>
            </w:r>
          </w:p>
        </w:tc>
        <w:tc>
          <w:tcPr>
            <w:tcW w:w="2596" w:type="dxa"/>
          </w:tcPr>
          <w:p w14:paraId="0350A7FB" w14:textId="1A60ACB4" w:rsidR="00B06E67" w:rsidRDefault="008E07EF" w:rsidP="008E07EF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please</w:t>
            </w:r>
          </w:p>
          <w:p w14:paraId="47A0E621" w14:textId="14B7091E" w:rsidR="008E07EF" w:rsidRPr="00D2360B" w:rsidRDefault="008E07EF" w:rsidP="008E07EF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thought</w:t>
            </w:r>
          </w:p>
        </w:tc>
      </w:tr>
      <w:tr w:rsidR="00B06E67" w:rsidRPr="00065002" w14:paraId="33EF9829" w14:textId="77777777" w:rsidTr="00A40B76">
        <w:trPr>
          <w:trHeight w:val="1972"/>
        </w:trPr>
        <w:tc>
          <w:tcPr>
            <w:tcW w:w="1668" w:type="dxa"/>
          </w:tcPr>
          <w:p w14:paraId="35161521" w14:textId="77777777" w:rsidR="00B06E67" w:rsidRPr="00065002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</w:p>
          <w:p w14:paraId="2B356650" w14:textId="77777777" w:rsidR="00B06E67" w:rsidRPr="00065002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</w:p>
          <w:p w14:paraId="3AA2D4F1" w14:textId="77777777" w:rsidR="00B06E67" w:rsidRPr="00065002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</w:p>
          <w:p w14:paraId="13CFFF24" w14:textId="07B0DD77" w:rsidR="00B06E67" w:rsidRPr="00065002" w:rsidRDefault="008863D7" w:rsidP="00B06E6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4</w:t>
            </w:r>
          </w:p>
          <w:p w14:paraId="2D7BB689" w14:textId="24BAFA0F" w:rsidR="00B06E67" w:rsidRPr="00065002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513F7C">
              <w:rPr>
                <w:rFonts w:ascii="Twinkl" w:hAnsi="Twinkl"/>
                <w:sz w:val="20"/>
                <w:szCs w:val="22"/>
              </w:rPr>
              <w:t>1</w:t>
            </w:r>
            <w:r>
              <w:rPr>
                <w:rFonts w:ascii="Twinkl" w:hAnsi="Twinkl"/>
                <w:sz w:val="20"/>
                <w:szCs w:val="22"/>
              </w:rPr>
              <w:t>6/</w:t>
            </w:r>
            <w:r w:rsidR="00513F7C">
              <w:rPr>
                <w:rFonts w:ascii="Twinkl" w:hAnsi="Twinkl"/>
                <w:sz w:val="20"/>
                <w:szCs w:val="22"/>
              </w:rPr>
              <w:t>3</w:t>
            </w:r>
            <w:r>
              <w:rPr>
                <w:rFonts w:ascii="Twinkl" w:hAnsi="Twinkl"/>
                <w:sz w:val="20"/>
                <w:szCs w:val="22"/>
              </w:rPr>
              <w:t>/26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  <w:p w14:paraId="7E1670EB" w14:textId="77777777" w:rsidR="00B06E67" w:rsidRPr="00065002" w:rsidRDefault="00B06E67" w:rsidP="00B06E67">
            <w:pPr>
              <w:rPr>
                <w:rFonts w:ascii="Twinkl" w:hAnsi="Twinkl"/>
                <w:szCs w:val="22"/>
              </w:rPr>
            </w:pPr>
          </w:p>
          <w:p w14:paraId="3DF6EEB1" w14:textId="77777777" w:rsidR="00B06E67" w:rsidRPr="00065002" w:rsidRDefault="00B06E67" w:rsidP="00B06E67">
            <w:pPr>
              <w:tabs>
                <w:tab w:val="left" w:pos="869"/>
              </w:tabs>
              <w:rPr>
                <w:rFonts w:ascii="Twinkl" w:hAnsi="Twinkl"/>
                <w:szCs w:val="22"/>
              </w:rPr>
            </w:pPr>
          </w:p>
        </w:tc>
        <w:tc>
          <w:tcPr>
            <w:tcW w:w="3782" w:type="dxa"/>
          </w:tcPr>
          <w:p w14:paraId="452FD7F0" w14:textId="77777777" w:rsidR="00B06E67" w:rsidRDefault="00B06E67" w:rsidP="00B06E67">
            <w:pPr>
              <w:spacing w:line="320" w:lineRule="exact"/>
              <w:jc w:val="center"/>
              <w:rPr>
                <w:rFonts w:ascii="Twinkl" w:hAnsi="Twinkl" w:cs="Arial"/>
              </w:rPr>
            </w:pPr>
          </w:p>
          <w:p w14:paraId="577BF1A5" w14:textId="77777777" w:rsidR="00B06E67" w:rsidRDefault="00B06E67" w:rsidP="00B06E67">
            <w:pPr>
              <w:spacing w:line="320" w:lineRule="exact"/>
              <w:jc w:val="center"/>
              <w:rPr>
                <w:rFonts w:ascii="Twinkl" w:hAnsi="Twinkl" w:cs="Arial"/>
              </w:rPr>
            </w:pPr>
          </w:p>
          <w:p w14:paraId="48F23084" w14:textId="7194912B" w:rsidR="00B06E67" w:rsidRPr="001755C6" w:rsidRDefault="00B06E67" w:rsidP="00B06E67">
            <w:pPr>
              <w:spacing w:line="320" w:lineRule="exact"/>
              <w:jc w:val="center"/>
              <w:rPr>
                <w:rFonts w:ascii="Twinkl" w:hAnsi="Twinkl" w:cs="Arial"/>
              </w:rPr>
            </w:pPr>
            <w:r w:rsidRPr="00886AB5">
              <w:rPr>
                <w:rFonts w:ascii="Twinkl" w:hAnsi="Twinkl" w:cs="Arial"/>
              </w:rPr>
              <w:t xml:space="preserve">Phonics: </w:t>
            </w:r>
            <w:proofErr w:type="spellStart"/>
            <w:r w:rsidR="00DF2800">
              <w:rPr>
                <w:rFonts w:ascii="Twinkl" w:hAnsi="Twinkl" w:cs="Arial"/>
              </w:rPr>
              <w:t>i</w:t>
            </w:r>
            <w:proofErr w:type="spellEnd"/>
            <w:r w:rsidR="00DF2800">
              <w:rPr>
                <w:rFonts w:ascii="Twinkl" w:hAnsi="Twinkl" w:cs="Arial"/>
              </w:rPr>
              <w:t>-e.</w:t>
            </w:r>
          </w:p>
        </w:tc>
        <w:tc>
          <w:tcPr>
            <w:tcW w:w="2596" w:type="dxa"/>
          </w:tcPr>
          <w:p w14:paraId="6A95BC7B" w14:textId="2B7EEE3C" w:rsidR="00B06E67" w:rsidRDefault="00DF2800" w:rsidP="00DF2800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time</w:t>
            </w:r>
          </w:p>
          <w:p w14:paraId="1C638C28" w14:textId="1A440718" w:rsidR="00DF2800" w:rsidRDefault="00DF2800" w:rsidP="00DF2800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line</w:t>
            </w:r>
          </w:p>
          <w:p w14:paraId="6DFEBDC6" w14:textId="77777777" w:rsidR="00DF2800" w:rsidRDefault="00DF2800" w:rsidP="00DF2800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shine</w:t>
            </w:r>
          </w:p>
          <w:p w14:paraId="49C66122" w14:textId="77777777" w:rsidR="00DF2800" w:rsidRDefault="00F07AE8" w:rsidP="00DF2800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smile</w:t>
            </w:r>
          </w:p>
          <w:p w14:paraId="6DE304A7" w14:textId="77777777" w:rsidR="00F07AE8" w:rsidRDefault="00F07AE8" w:rsidP="00DF2800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invite</w:t>
            </w:r>
          </w:p>
          <w:p w14:paraId="0CC66FAB" w14:textId="13540023" w:rsidR="00F07AE8" w:rsidRPr="00D2360B" w:rsidRDefault="00F07AE8" w:rsidP="00DF2800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nice</w:t>
            </w:r>
          </w:p>
        </w:tc>
        <w:tc>
          <w:tcPr>
            <w:tcW w:w="2596" w:type="dxa"/>
          </w:tcPr>
          <w:p w14:paraId="587BEDE9" w14:textId="5333A22E" w:rsidR="00B06E67" w:rsidRDefault="00037089" w:rsidP="00B06E67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m</w:t>
            </w:r>
            <w:r w:rsidR="004B6633">
              <w:rPr>
                <w:rFonts w:ascii="Twinkl" w:hAnsi="Twinkl"/>
                <w:iCs/>
                <w:sz w:val="28"/>
                <w:szCs w:val="28"/>
              </w:rPr>
              <w:t>any</w:t>
            </w:r>
          </w:p>
          <w:p w14:paraId="00B4D22C" w14:textId="61B94864" w:rsidR="00037089" w:rsidRPr="00D2360B" w:rsidRDefault="00037089" w:rsidP="00B06E67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friends</w:t>
            </w:r>
          </w:p>
        </w:tc>
      </w:tr>
      <w:tr w:rsidR="00B06E67" w:rsidRPr="00065002" w14:paraId="0CB44BF1" w14:textId="77777777" w:rsidTr="00A40B76">
        <w:trPr>
          <w:trHeight w:val="2144"/>
        </w:trPr>
        <w:tc>
          <w:tcPr>
            <w:tcW w:w="1668" w:type="dxa"/>
          </w:tcPr>
          <w:p w14:paraId="09AD1CE3" w14:textId="77777777" w:rsidR="00B06E67" w:rsidRPr="00065002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</w:p>
          <w:p w14:paraId="5139F416" w14:textId="77777777" w:rsidR="00B06E67" w:rsidRPr="00065002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</w:p>
          <w:p w14:paraId="3755DA5B" w14:textId="77777777" w:rsidR="00B06E67" w:rsidRPr="00065002" w:rsidRDefault="00B06E67" w:rsidP="00B06E67">
            <w:pPr>
              <w:rPr>
                <w:rFonts w:ascii="Twinkl" w:hAnsi="Twinkl"/>
                <w:szCs w:val="22"/>
              </w:rPr>
            </w:pPr>
          </w:p>
          <w:p w14:paraId="73A6957E" w14:textId="7F67280C" w:rsidR="00B06E67" w:rsidRPr="00065002" w:rsidRDefault="008863D7" w:rsidP="00B06E6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5</w:t>
            </w:r>
          </w:p>
          <w:p w14:paraId="58C20B11" w14:textId="0A4290BB" w:rsidR="00B06E67" w:rsidRPr="00B0512D" w:rsidRDefault="00B06E67" w:rsidP="00B06E67">
            <w:pPr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>.</w:t>
            </w:r>
            <w:r w:rsidR="006F1B14">
              <w:rPr>
                <w:rFonts w:ascii="Twinkl" w:hAnsi="Twinkl"/>
                <w:sz w:val="20"/>
                <w:szCs w:val="22"/>
              </w:rPr>
              <w:t xml:space="preserve"> 23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6F1B14">
              <w:rPr>
                <w:rFonts w:ascii="Twinkl" w:hAnsi="Twinkl"/>
                <w:sz w:val="20"/>
                <w:szCs w:val="22"/>
              </w:rPr>
              <w:t>3</w:t>
            </w:r>
            <w:r>
              <w:rPr>
                <w:rFonts w:ascii="Twinkl" w:hAnsi="Twinkl"/>
                <w:sz w:val="20"/>
                <w:szCs w:val="22"/>
              </w:rPr>
              <w:t>/26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</w:tcPr>
          <w:p w14:paraId="272F749A" w14:textId="77777777" w:rsidR="00B06E67" w:rsidRDefault="00B06E67" w:rsidP="00B06E67">
            <w:pPr>
              <w:rPr>
                <w:rFonts w:ascii="Twinkl" w:hAnsi="Twinkl" w:cs="Arial"/>
              </w:rPr>
            </w:pPr>
          </w:p>
          <w:p w14:paraId="62990139" w14:textId="77777777" w:rsidR="00B06E67" w:rsidRDefault="00B06E67" w:rsidP="00B06E67">
            <w:pPr>
              <w:rPr>
                <w:rFonts w:ascii="Twinkl" w:hAnsi="Twinkl" w:cs="Arial"/>
              </w:rPr>
            </w:pPr>
          </w:p>
          <w:p w14:paraId="22D0DA46" w14:textId="77777777" w:rsidR="00B06E67" w:rsidRDefault="00B06E67" w:rsidP="00B06E67">
            <w:pPr>
              <w:rPr>
                <w:rFonts w:ascii="Twinkl" w:hAnsi="Twinkl" w:cs="Arial"/>
              </w:rPr>
            </w:pPr>
          </w:p>
          <w:p w14:paraId="41527EDB" w14:textId="370F9F1B" w:rsidR="00B06E67" w:rsidRPr="00B0512D" w:rsidRDefault="00B06E67" w:rsidP="006F1B14">
            <w:pPr>
              <w:jc w:val="center"/>
              <w:rPr>
                <w:rFonts w:ascii="Twinkl" w:hAnsi="Twinkl" w:cs="Arial"/>
              </w:rPr>
            </w:pPr>
            <w:r w:rsidRPr="00886AB5">
              <w:rPr>
                <w:rFonts w:ascii="Twinkl" w:hAnsi="Twinkl" w:cs="Arial"/>
              </w:rPr>
              <w:t>Phonics:</w:t>
            </w:r>
            <w:r w:rsidR="006F1B14">
              <w:rPr>
                <w:rFonts w:ascii="Twinkl" w:hAnsi="Twinkl" w:cs="Arial"/>
              </w:rPr>
              <w:t xml:space="preserve"> </w:t>
            </w:r>
            <w:r w:rsidR="00950E3E">
              <w:rPr>
                <w:rFonts w:ascii="Twinkl" w:hAnsi="Twinkl" w:cs="Arial"/>
              </w:rPr>
              <w:t>o-e.</w:t>
            </w:r>
          </w:p>
        </w:tc>
        <w:tc>
          <w:tcPr>
            <w:tcW w:w="2596" w:type="dxa"/>
          </w:tcPr>
          <w:p w14:paraId="4F032C84" w14:textId="457D975F" w:rsidR="00B06E67" w:rsidRDefault="00950E3E" w:rsidP="000A7728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home</w:t>
            </w:r>
          </w:p>
          <w:p w14:paraId="4CC145FF" w14:textId="691B2913" w:rsidR="00950E3E" w:rsidRDefault="00950E3E" w:rsidP="000A7728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rope</w:t>
            </w:r>
          </w:p>
          <w:p w14:paraId="71090CDD" w14:textId="77777777" w:rsidR="00950E3E" w:rsidRDefault="00950E3E" w:rsidP="000A7728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hope</w:t>
            </w:r>
          </w:p>
          <w:p w14:paraId="6DF8C8AB" w14:textId="77777777" w:rsidR="00950E3E" w:rsidRDefault="00460BA3" w:rsidP="000A7728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note</w:t>
            </w:r>
          </w:p>
          <w:p w14:paraId="1A4BFC19" w14:textId="4695B930" w:rsidR="00460BA3" w:rsidRDefault="00460BA3" w:rsidP="000A7728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cone</w:t>
            </w:r>
          </w:p>
          <w:p w14:paraId="1F5B2709" w14:textId="42B7D390" w:rsidR="00460BA3" w:rsidRPr="00D2360B" w:rsidRDefault="00460BA3" w:rsidP="000A7728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stone</w:t>
            </w:r>
          </w:p>
        </w:tc>
        <w:tc>
          <w:tcPr>
            <w:tcW w:w="2596" w:type="dxa"/>
          </w:tcPr>
          <w:p w14:paraId="04407FA7" w14:textId="047B003B" w:rsidR="00B06E67" w:rsidRDefault="00037089" w:rsidP="00037089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laughed</w:t>
            </w:r>
          </w:p>
          <w:p w14:paraId="09F81117" w14:textId="7653066F" w:rsidR="00037089" w:rsidRPr="00D2360B" w:rsidRDefault="00037089" w:rsidP="00037089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any</w:t>
            </w:r>
          </w:p>
        </w:tc>
      </w:tr>
      <w:tr w:rsidR="00B06E67" w:rsidRPr="00621C0D" w14:paraId="32644436" w14:textId="77777777" w:rsidTr="00A40B76">
        <w:trPr>
          <w:trHeight w:val="2257"/>
        </w:trPr>
        <w:tc>
          <w:tcPr>
            <w:tcW w:w="1668" w:type="dxa"/>
          </w:tcPr>
          <w:p w14:paraId="7BD212F2" w14:textId="77777777" w:rsidR="00B06E67" w:rsidRPr="00100667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</w:p>
          <w:p w14:paraId="452DC92C" w14:textId="77777777" w:rsidR="00B06E67" w:rsidRPr="00100667" w:rsidRDefault="00B06E67" w:rsidP="00B06E67">
            <w:pPr>
              <w:rPr>
                <w:rFonts w:ascii="Twinkl" w:hAnsi="Twinkl"/>
                <w:szCs w:val="22"/>
              </w:rPr>
            </w:pPr>
          </w:p>
          <w:p w14:paraId="088B6F2F" w14:textId="77777777" w:rsidR="00B06E67" w:rsidRPr="00100667" w:rsidRDefault="00B06E67" w:rsidP="00B06E67">
            <w:pPr>
              <w:rPr>
                <w:rFonts w:ascii="Twinkl" w:hAnsi="Twinkl"/>
                <w:szCs w:val="22"/>
              </w:rPr>
            </w:pPr>
          </w:p>
          <w:p w14:paraId="68351B83" w14:textId="2CA3EF5E" w:rsidR="00B06E67" w:rsidRPr="00100667" w:rsidRDefault="008863D7" w:rsidP="00B06E6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6</w:t>
            </w:r>
          </w:p>
          <w:p w14:paraId="586D6EB1" w14:textId="109D9516" w:rsidR="00B06E67" w:rsidRPr="00100667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A2586E">
              <w:rPr>
                <w:rFonts w:ascii="Twinkl" w:hAnsi="Twinkl"/>
                <w:sz w:val="20"/>
                <w:szCs w:val="22"/>
              </w:rPr>
              <w:t>30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A2586E">
              <w:rPr>
                <w:rFonts w:ascii="Twinkl" w:hAnsi="Twinkl"/>
                <w:sz w:val="20"/>
                <w:szCs w:val="22"/>
              </w:rPr>
              <w:t>3</w:t>
            </w:r>
            <w:r>
              <w:rPr>
                <w:rFonts w:ascii="Twinkl" w:hAnsi="Twinkl"/>
                <w:sz w:val="20"/>
                <w:szCs w:val="22"/>
              </w:rPr>
              <w:t>/26</w:t>
            </w:r>
            <w:r w:rsidRPr="00100667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</w:tcPr>
          <w:p w14:paraId="793C7109" w14:textId="77777777" w:rsidR="00B06E67" w:rsidRDefault="00B06E67" w:rsidP="00B06E67">
            <w:pPr>
              <w:pStyle w:val="Default"/>
              <w:jc w:val="center"/>
              <w:rPr>
                <w:rFonts w:ascii="Twinkl" w:hAnsi="Twinkl"/>
              </w:rPr>
            </w:pPr>
          </w:p>
          <w:p w14:paraId="1EC96653" w14:textId="77777777" w:rsidR="00B06E67" w:rsidRDefault="00B06E67" w:rsidP="00B06E67">
            <w:pPr>
              <w:pStyle w:val="Default"/>
              <w:jc w:val="center"/>
              <w:rPr>
                <w:rFonts w:ascii="Twinkl" w:hAnsi="Twinkl"/>
              </w:rPr>
            </w:pPr>
          </w:p>
          <w:p w14:paraId="2F6741F7" w14:textId="77777777" w:rsidR="00B06E67" w:rsidRDefault="00B06E67" w:rsidP="00B06E67">
            <w:pPr>
              <w:pStyle w:val="Default"/>
              <w:jc w:val="center"/>
              <w:rPr>
                <w:rFonts w:ascii="Twinkl" w:hAnsi="Twinkl"/>
              </w:rPr>
            </w:pPr>
          </w:p>
          <w:p w14:paraId="275A62F8" w14:textId="4744A26B" w:rsidR="00B06E67" w:rsidRPr="00100667" w:rsidRDefault="00B06E67" w:rsidP="00B06E67">
            <w:pPr>
              <w:pStyle w:val="Default"/>
              <w:jc w:val="center"/>
              <w:rPr>
                <w:rFonts w:ascii="Twinkl" w:hAnsi="Twinkl"/>
              </w:rPr>
            </w:pPr>
            <w:r w:rsidRPr="00886AB5">
              <w:rPr>
                <w:rFonts w:ascii="Twinkl" w:hAnsi="Twinkl"/>
              </w:rPr>
              <w:t xml:space="preserve">Phonics: </w:t>
            </w:r>
            <w:r w:rsidR="00A2586E">
              <w:rPr>
                <w:rFonts w:ascii="Twinkl" w:hAnsi="Twinkl"/>
              </w:rPr>
              <w:t>u-e.</w:t>
            </w:r>
          </w:p>
        </w:tc>
        <w:tc>
          <w:tcPr>
            <w:tcW w:w="2596" w:type="dxa"/>
          </w:tcPr>
          <w:p w14:paraId="6C8CFCD4" w14:textId="72338AC3" w:rsidR="00F564BE" w:rsidRDefault="00F564BE" w:rsidP="00B06E67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>
              <w:rPr>
                <w:rFonts w:ascii="Twinkl" w:hAnsi="Twinkl"/>
                <w:iCs/>
                <w:sz w:val="28"/>
                <w:szCs w:val="28"/>
                <w:lang w:eastAsia="en-US"/>
              </w:rPr>
              <w:t>cube</w:t>
            </w:r>
          </w:p>
          <w:p w14:paraId="68C4C2E1" w14:textId="7D8C4A3A" w:rsidR="00F564BE" w:rsidRDefault="00F564BE" w:rsidP="00B06E67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>
              <w:rPr>
                <w:rFonts w:ascii="Twinkl" w:hAnsi="Twinkl"/>
                <w:iCs/>
                <w:sz w:val="28"/>
                <w:szCs w:val="28"/>
                <w:lang w:eastAsia="en-US"/>
              </w:rPr>
              <w:t>tube</w:t>
            </w:r>
          </w:p>
          <w:p w14:paraId="033AF675" w14:textId="78446C2A" w:rsidR="00F564BE" w:rsidRDefault="00F564BE" w:rsidP="00B06E67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>
              <w:rPr>
                <w:rFonts w:ascii="Twinkl" w:hAnsi="Twinkl"/>
                <w:iCs/>
                <w:sz w:val="28"/>
                <w:szCs w:val="28"/>
                <w:lang w:eastAsia="en-US"/>
              </w:rPr>
              <w:t>rude</w:t>
            </w:r>
          </w:p>
          <w:p w14:paraId="50E8EBF2" w14:textId="2255D636" w:rsidR="00F564BE" w:rsidRDefault="00F564BE" w:rsidP="00B06E67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>
              <w:rPr>
                <w:rFonts w:ascii="Twinkl" w:hAnsi="Twinkl"/>
                <w:iCs/>
                <w:sz w:val="28"/>
                <w:szCs w:val="28"/>
                <w:lang w:eastAsia="en-US"/>
              </w:rPr>
              <w:t>June</w:t>
            </w:r>
          </w:p>
          <w:p w14:paraId="0822D860" w14:textId="571DD8E0" w:rsidR="00F564BE" w:rsidRDefault="00D262A4" w:rsidP="00B06E67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>
              <w:rPr>
                <w:rFonts w:ascii="Twinkl" w:hAnsi="Twinkl"/>
                <w:iCs/>
                <w:sz w:val="28"/>
                <w:szCs w:val="28"/>
                <w:lang w:eastAsia="en-US"/>
              </w:rPr>
              <w:t>u</w:t>
            </w:r>
            <w:r w:rsidR="00F564BE">
              <w:rPr>
                <w:rFonts w:ascii="Twinkl" w:hAnsi="Twinkl"/>
                <w:iCs/>
                <w:sz w:val="28"/>
                <w:szCs w:val="28"/>
                <w:lang w:eastAsia="en-US"/>
              </w:rPr>
              <w:t>se</w:t>
            </w:r>
          </w:p>
          <w:p w14:paraId="1A912FDA" w14:textId="256A11FB" w:rsidR="00B06E67" w:rsidRPr="00D2360B" w:rsidRDefault="00F564BE" w:rsidP="00D262A4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>
              <w:rPr>
                <w:rFonts w:ascii="Twinkl" w:hAnsi="Twinkl"/>
                <w:iCs/>
                <w:sz w:val="28"/>
                <w:szCs w:val="28"/>
                <w:lang w:eastAsia="en-US"/>
              </w:rPr>
              <w:t>cute</w:t>
            </w:r>
          </w:p>
        </w:tc>
        <w:tc>
          <w:tcPr>
            <w:tcW w:w="2596" w:type="dxa"/>
          </w:tcPr>
          <w:p w14:paraId="4EE5829B" w14:textId="592A2228" w:rsidR="00B06E67" w:rsidRPr="00D2360B" w:rsidRDefault="00A85134" w:rsidP="00B06E67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>
              <w:rPr>
                <w:rFonts w:ascii="Twinkl" w:hAnsi="Twinkl"/>
                <w:iCs/>
                <w:sz w:val="28"/>
                <w:szCs w:val="28"/>
                <w:lang w:eastAsia="en-US"/>
              </w:rPr>
              <w:t>becaus</w:t>
            </w:r>
            <w:r w:rsidR="00B06E67" w:rsidRPr="00D2360B">
              <w:rPr>
                <w:rFonts w:ascii="Twinkl" w:hAnsi="Twinkl"/>
                <w:iCs/>
                <w:sz w:val="28"/>
                <w:szCs w:val="28"/>
                <w:lang w:eastAsia="en-US"/>
              </w:rPr>
              <w:t xml:space="preserve">e </w:t>
            </w:r>
          </w:p>
          <w:p w14:paraId="55D047ED" w14:textId="4173520C" w:rsidR="00B06E67" w:rsidRPr="00D2360B" w:rsidRDefault="00A85134" w:rsidP="00B06E67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>
              <w:rPr>
                <w:rFonts w:ascii="Twinkl" w:hAnsi="Twinkl"/>
                <w:iCs/>
                <w:sz w:val="28"/>
                <w:szCs w:val="28"/>
                <w:lang w:eastAsia="en-US"/>
              </w:rPr>
              <w:t>work</w:t>
            </w:r>
          </w:p>
        </w:tc>
      </w:tr>
    </w:tbl>
    <w:p w14:paraId="4B99A1C9" w14:textId="77777777" w:rsidR="001631AF" w:rsidRDefault="001631AF"/>
    <w:p w14:paraId="456D5566" w14:textId="77777777" w:rsidR="00963554" w:rsidRDefault="00963554"/>
    <w:sectPr w:rsidR="00963554" w:rsidSect="003518C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513DC" w14:textId="77777777" w:rsidR="002F5FFB" w:rsidRDefault="002F5FFB" w:rsidP="006A380E">
      <w:r>
        <w:separator/>
      </w:r>
    </w:p>
  </w:endnote>
  <w:endnote w:type="continuationSeparator" w:id="0">
    <w:p w14:paraId="08ABBF8C" w14:textId="77777777" w:rsidR="002F5FFB" w:rsidRDefault="002F5FFB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27F2D" w14:textId="77777777" w:rsidR="00D33742" w:rsidRDefault="00D337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52623" w14:textId="77777777" w:rsidR="00D33742" w:rsidRDefault="00D3374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0D894" w14:textId="77777777" w:rsidR="00D33742" w:rsidRDefault="00D337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D548C" w14:textId="77777777" w:rsidR="002F5FFB" w:rsidRDefault="002F5FFB" w:rsidP="006A380E">
      <w:r>
        <w:separator/>
      </w:r>
    </w:p>
  </w:footnote>
  <w:footnote w:type="continuationSeparator" w:id="0">
    <w:p w14:paraId="58128E67" w14:textId="77777777" w:rsidR="002F5FFB" w:rsidRDefault="002F5FFB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8148E" w14:textId="77777777" w:rsidR="00D33742" w:rsidRDefault="00D337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A2D87" w14:textId="604352B9" w:rsidR="006A380E" w:rsidRPr="00407A1F" w:rsidRDefault="00407A1F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 w:rsidR="00931330">
      <w:rPr>
        <w:rFonts w:ascii="Twinkl" w:hAnsi="Twinkl"/>
      </w:rPr>
      <w:t xml:space="preserve"> Year </w:t>
    </w:r>
    <w:r w:rsidR="00736AB8">
      <w:rPr>
        <w:rFonts w:ascii="Twinkl" w:hAnsi="Twinkl"/>
      </w:rPr>
      <w:t>1</w:t>
    </w:r>
    <w:r w:rsidR="00D33742">
      <w:rPr>
        <w:rFonts w:ascii="Twinkl" w:hAnsi="Twinkl"/>
      </w:rPr>
      <w:t xml:space="preserve"> Green Group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604CE" w14:textId="77777777" w:rsidR="00D33742" w:rsidRDefault="00D337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02994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0565"/>
    <w:rsid w:val="00021583"/>
    <w:rsid w:val="00033C63"/>
    <w:rsid w:val="00037089"/>
    <w:rsid w:val="000459E9"/>
    <w:rsid w:val="00050388"/>
    <w:rsid w:val="00065002"/>
    <w:rsid w:val="00075ED8"/>
    <w:rsid w:val="00082D23"/>
    <w:rsid w:val="00087C68"/>
    <w:rsid w:val="000A4522"/>
    <w:rsid w:val="000A7728"/>
    <w:rsid w:val="000B0CC3"/>
    <w:rsid w:val="000D7601"/>
    <w:rsid w:val="000F7F1A"/>
    <w:rsid w:val="00100667"/>
    <w:rsid w:val="00102485"/>
    <w:rsid w:val="00120683"/>
    <w:rsid w:val="001251E8"/>
    <w:rsid w:val="00126E3B"/>
    <w:rsid w:val="00130713"/>
    <w:rsid w:val="001453E2"/>
    <w:rsid w:val="00145402"/>
    <w:rsid w:val="001500F7"/>
    <w:rsid w:val="001631AF"/>
    <w:rsid w:val="001635C1"/>
    <w:rsid w:val="001755C6"/>
    <w:rsid w:val="00183587"/>
    <w:rsid w:val="00185700"/>
    <w:rsid w:val="001975E6"/>
    <w:rsid w:val="001A35A6"/>
    <w:rsid w:val="001B16BD"/>
    <w:rsid w:val="001C7411"/>
    <w:rsid w:val="001E15AF"/>
    <w:rsid w:val="0020016C"/>
    <w:rsid w:val="00217BA4"/>
    <w:rsid w:val="00220473"/>
    <w:rsid w:val="00221E22"/>
    <w:rsid w:val="00236727"/>
    <w:rsid w:val="00237E93"/>
    <w:rsid w:val="00243BAC"/>
    <w:rsid w:val="0025693A"/>
    <w:rsid w:val="00264031"/>
    <w:rsid w:val="00265704"/>
    <w:rsid w:val="00296563"/>
    <w:rsid w:val="002A72B1"/>
    <w:rsid w:val="002B048E"/>
    <w:rsid w:val="002C12E1"/>
    <w:rsid w:val="002D4519"/>
    <w:rsid w:val="002F523D"/>
    <w:rsid w:val="002F5FFB"/>
    <w:rsid w:val="00342CFF"/>
    <w:rsid w:val="003518C4"/>
    <w:rsid w:val="00353411"/>
    <w:rsid w:val="003562CA"/>
    <w:rsid w:val="00365886"/>
    <w:rsid w:val="0039061A"/>
    <w:rsid w:val="00397303"/>
    <w:rsid w:val="003E15DB"/>
    <w:rsid w:val="003F2935"/>
    <w:rsid w:val="00407A1F"/>
    <w:rsid w:val="00415BA9"/>
    <w:rsid w:val="00422BC5"/>
    <w:rsid w:val="00427FCC"/>
    <w:rsid w:val="004341B7"/>
    <w:rsid w:val="004362F5"/>
    <w:rsid w:val="00436562"/>
    <w:rsid w:val="0044238F"/>
    <w:rsid w:val="00445EE3"/>
    <w:rsid w:val="00456613"/>
    <w:rsid w:val="00460BA3"/>
    <w:rsid w:val="00467191"/>
    <w:rsid w:val="00473961"/>
    <w:rsid w:val="00480819"/>
    <w:rsid w:val="00484263"/>
    <w:rsid w:val="00497682"/>
    <w:rsid w:val="004B6633"/>
    <w:rsid w:val="004C2BBD"/>
    <w:rsid w:val="004D150F"/>
    <w:rsid w:val="00503860"/>
    <w:rsid w:val="00513F7C"/>
    <w:rsid w:val="0053013D"/>
    <w:rsid w:val="00550B58"/>
    <w:rsid w:val="00576E58"/>
    <w:rsid w:val="005774A3"/>
    <w:rsid w:val="00586D37"/>
    <w:rsid w:val="005B3E97"/>
    <w:rsid w:val="005D0BA4"/>
    <w:rsid w:val="005E012F"/>
    <w:rsid w:val="005E1D33"/>
    <w:rsid w:val="00601A8A"/>
    <w:rsid w:val="0060509E"/>
    <w:rsid w:val="006113E5"/>
    <w:rsid w:val="00621695"/>
    <w:rsid w:val="00621C0D"/>
    <w:rsid w:val="006265B5"/>
    <w:rsid w:val="006271D7"/>
    <w:rsid w:val="00631872"/>
    <w:rsid w:val="00643E1C"/>
    <w:rsid w:val="006452B0"/>
    <w:rsid w:val="00675A05"/>
    <w:rsid w:val="00682F0D"/>
    <w:rsid w:val="00696348"/>
    <w:rsid w:val="006A380E"/>
    <w:rsid w:val="006B0565"/>
    <w:rsid w:val="006B5487"/>
    <w:rsid w:val="006C33BE"/>
    <w:rsid w:val="006C4136"/>
    <w:rsid w:val="006D231B"/>
    <w:rsid w:val="006D56B9"/>
    <w:rsid w:val="006E3DB2"/>
    <w:rsid w:val="006E7EE3"/>
    <w:rsid w:val="006F1B14"/>
    <w:rsid w:val="006F2C3C"/>
    <w:rsid w:val="006F3D0E"/>
    <w:rsid w:val="006F487C"/>
    <w:rsid w:val="007000BB"/>
    <w:rsid w:val="00724647"/>
    <w:rsid w:val="007332F1"/>
    <w:rsid w:val="00736AB8"/>
    <w:rsid w:val="00760C60"/>
    <w:rsid w:val="00764FB8"/>
    <w:rsid w:val="0078701D"/>
    <w:rsid w:val="007A04B7"/>
    <w:rsid w:val="007A44BF"/>
    <w:rsid w:val="007B1B39"/>
    <w:rsid w:val="007B3108"/>
    <w:rsid w:val="007B3925"/>
    <w:rsid w:val="007B47CC"/>
    <w:rsid w:val="007C1144"/>
    <w:rsid w:val="007E6729"/>
    <w:rsid w:val="007E72E7"/>
    <w:rsid w:val="008104DF"/>
    <w:rsid w:val="00815A3A"/>
    <w:rsid w:val="008239E0"/>
    <w:rsid w:val="00825083"/>
    <w:rsid w:val="008258A6"/>
    <w:rsid w:val="00841BA8"/>
    <w:rsid w:val="008433AB"/>
    <w:rsid w:val="00852B6B"/>
    <w:rsid w:val="00854A2F"/>
    <w:rsid w:val="008670DD"/>
    <w:rsid w:val="008863D7"/>
    <w:rsid w:val="00886AB5"/>
    <w:rsid w:val="008B7D78"/>
    <w:rsid w:val="008D238E"/>
    <w:rsid w:val="008E07EF"/>
    <w:rsid w:val="008E77A3"/>
    <w:rsid w:val="0090640D"/>
    <w:rsid w:val="00910503"/>
    <w:rsid w:val="00915451"/>
    <w:rsid w:val="00921445"/>
    <w:rsid w:val="00931330"/>
    <w:rsid w:val="00943EC7"/>
    <w:rsid w:val="00950E3E"/>
    <w:rsid w:val="00952F1A"/>
    <w:rsid w:val="00963554"/>
    <w:rsid w:val="00972C4A"/>
    <w:rsid w:val="00986035"/>
    <w:rsid w:val="009B7C03"/>
    <w:rsid w:val="00A00969"/>
    <w:rsid w:val="00A14B8D"/>
    <w:rsid w:val="00A21025"/>
    <w:rsid w:val="00A2586E"/>
    <w:rsid w:val="00A3370E"/>
    <w:rsid w:val="00A40B76"/>
    <w:rsid w:val="00A41383"/>
    <w:rsid w:val="00A44E52"/>
    <w:rsid w:val="00A70460"/>
    <w:rsid w:val="00A73ACD"/>
    <w:rsid w:val="00A85134"/>
    <w:rsid w:val="00A96138"/>
    <w:rsid w:val="00A97BC9"/>
    <w:rsid w:val="00AA3854"/>
    <w:rsid w:val="00AA72F7"/>
    <w:rsid w:val="00AB4720"/>
    <w:rsid w:val="00AC20C6"/>
    <w:rsid w:val="00AC20DB"/>
    <w:rsid w:val="00AC78B5"/>
    <w:rsid w:val="00AE5B64"/>
    <w:rsid w:val="00AF03B7"/>
    <w:rsid w:val="00AF2774"/>
    <w:rsid w:val="00B0512D"/>
    <w:rsid w:val="00B06E67"/>
    <w:rsid w:val="00B07AE9"/>
    <w:rsid w:val="00B130F1"/>
    <w:rsid w:val="00B2064C"/>
    <w:rsid w:val="00B449A7"/>
    <w:rsid w:val="00B504BB"/>
    <w:rsid w:val="00B80189"/>
    <w:rsid w:val="00B9582B"/>
    <w:rsid w:val="00B96C95"/>
    <w:rsid w:val="00BB1ECA"/>
    <w:rsid w:val="00BF521B"/>
    <w:rsid w:val="00BF6043"/>
    <w:rsid w:val="00C15364"/>
    <w:rsid w:val="00C26879"/>
    <w:rsid w:val="00C45A2F"/>
    <w:rsid w:val="00C53639"/>
    <w:rsid w:val="00C5682D"/>
    <w:rsid w:val="00C72D48"/>
    <w:rsid w:val="00C91B29"/>
    <w:rsid w:val="00CB5512"/>
    <w:rsid w:val="00CC088E"/>
    <w:rsid w:val="00CC196A"/>
    <w:rsid w:val="00CE05CE"/>
    <w:rsid w:val="00D13A14"/>
    <w:rsid w:val="00D157A7"/>
    <w:rsid w:val="00D2360B"/>
    <w:rsid w:val="00D262A4"/>
    <w:rsid w:val="00D33742"/>
    <w:rsid w:val="00D61094"/>
    <w:rsid w:val="00D6480F"/>
    <w:rsid w:val="00D6547F"/>
    <w:rsid w:val="00D94451"/>
    <w:rsid w:val="00D97B10"/>
    <w:rsid w:val="00DB7992"/>
    <w:rsid w:val="00DC3F6A"/>
    <w:rsid w:val="00DE63AA"/>
    <w:rsid w:val="00DF09D0"/>
    <w:rsid w:val="00DF2800"/>
    <w:rsid w:val="00DF3467"/>
    <w:rsid w:val="00E12E10"/>
    <w:rsid w:val="00E14CE4"/>
    <w:rsid w:val="00E1792A"/>
    <w:rsid w:val="00E17C18"/>
    <w:rsid w:val="00E25627"/>
    <w:rsid w:val="00E310E9"/>
    <w:rsid w:val="00E310F6"/>
    <w:rsid w:val="00E4662D"/>
    <w:rsid w:val="00E56CC6"/>
    <w:rsid w:val="00E67BA7"/>
    <w:rsid w:val="00E86FD6"/>
    <w:rsid w:val="00EA2BE4"/>
    <w:rsid w:val="00EB196F"/>
    <w:rsid w:val="00EB7300"/>
    <w:rsid w:val="00EC7731"/>
    <w:rsid w:val="00EE415E"/>
    <w:rsid w:val="00EE4F8F"/>
    <w:rsid w:val="00EF037A"/>
    <w:rsid w:val="00F01FDA"/>
    <w:rsid w:val="00F0337B"/>
    <w:rsid w:val="00F07AE8"/>
    <w:rsid w:val="00F1307D"/>
    <w:rsid w:val="00F16CF0"/>
    <w:rsid w:val="00F2008C"/>
    <w:rsid w:val="00F34F68"/>
    <w:rsid w:val="00F40010"/>
    <w:rsid w:val="00F44E56"/>
    <w:rsid w:val="00F52CCC"/>
    <w:rsid w:val="00F531CD"/>
    <w:rsid w:val="00F564BE"/>
    <w:rsid w:val="00F711BC"/>
    <w:rsid w:val="00F73346"/>
    <w:rsid w:val="00F765DC"/>
    <w:rsid w:val="00F86263"/>
    <w:rsid w:val="00F864FB"/>
    <w:rsid w:val="00F97E2C"/>
    <w:rsid w:val="00FC7651"/>
    <w:rsid w:val="00FD3065"/>
    <w:rsid w:val="00FE0401"/>
    <w:rsid w:val="00FE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34148D"/>
  <w15:chartTrackingRefBased/>
  <w15:docId w15:val="{5365369A-928D-4510-8F19-83BC28308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D171B56074344A2284E8B3949134A" ma:contentTypeVersion="19" ma:contentTypeDescription="Create a new document." ma:contentTypeScope="" ma:versionID="6d8baea9cb2469d4584075bb0d121142">
  <xsd:schema xmlns:xsd="http://www.w3.org/2001/XMLSchema" xmlns:xs="http://www.w3.org/2001/XMLSchema" xmlns:p="http://schemas.microsoft.com/office/2006/metadata/properties" xmlns:ns2="b44cd482-2b86-446b-8eb4-a2ce46a8b066" xmlns:ns3="56784698-4acb-4aee-acab-7138b202cf97" targetNamespace="http://schemas.microsoft.com/office/2006/metadata/properties" ma:root="true" ma:fieldsID="5a0ab020f00c2d281998a6b8e55135c3" ns2:_="" ns3:_="">
    <xsd:import namespace="b44cd482-2b86-446b-8eb4-a2ce46a8b066"/>
    <xsd:import namespace="56784698-4acb-4aee-acab-7138b202cf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cd482-2b86-446b-8eb4-a2ce46a8b0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84698-4acb-4aee-acab-7138b202cf9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a193ebe-c7d5-423b-ace7-94c170ade709}" ma:internalName="TaxCatchAll" ma:showField="CatchAllData" ma:web="56784698-4acb-4aee-acab-7138b202cf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784698-4acb-4aee-acab-7138b202cf97" xsi:nil="true"/>
    <lcf76f155ced4ddcb4097134ff3c332f xmlns="b44cd482-2b86-446b-8eb4-a2ce46a8b06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7E0F1F7-DA38-4F75-8078-295F53043D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703DC8-C5ED-491A-BD9E-B87C3FB58A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4cd482-2b86-446b-8eb4-a2ce46a8b066"/>
    <ds:schemaRef ds:uri="56784698-4acb-4aee-acab-7138b202cf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3F0D28-1594-46DD-90BB-AD7D3FEAF903}">
  <ds:schemaRefs>
    <ds:schemaRef ds:uri="http://schemas.microsoft.com/office/2006/metadata/properties"/>
    <ds:schemaRef ds:uri="http://schemas.microsoft.com/office/infopath/2007/PartnerControls"/>
    <ds:schemaRef ds:uri="56784698-4acb-4aee-acab-7138b202cf97"/>
    <ds:schemaRef ds:uri="b44cd482-2b86-446b-8eb4-a2ce46a8b0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subject/>
  <dc:creator>OEM Preinstalled User</dc:creator>
  <cp:keywords/>
  <cp:lastModifiedBy>Claire Fear</cp:lastModifiedBy>
  <cp:revision>49</cp:revision>
  <cp:lastPrinted>2025-12-17T10:45:00Z</cp:lastPrinted>
  <dcterms:created xsi:type="dcterms:W3CDTF">2026-02-23T15:45:00Z</dcterms:created>
  <dcterms:modified xsi:type="dcterms:W3CDTF">2026-02-23T22:12:00Z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  <property fmtid="{D5CDD505-2E9C-101B-9397-08002B2CF9AE}" pid="4" name="ContentTypeId">
    <vt:lpwstr>0x010100917D171B56074344A2284E8B3949134A</vt:lpwstr>
  </property>
  <property fmtid="{D5CDD505-2E9C-101B-9397-08002B2CF9AE}" pid="5" name="MediaServiceImageTags">
    <vt:lpwstr/>
  </property>
</Properties>
</file>