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93742" w14:textId="77777777" w:rsidR="00670794" w:rsidRDefault="00670794" w:rsidP="00670794"/>
    <w:p w14:paraId="6579B01F" w14:textId="6C8A8606" w:rsidR="00670794" w:rsidRDefault="00670794" w:rsidP="00670794">
      <w:pPr>
        <w:jc w:val="center"/>
      </w:pPr>
      <w:r w:rsidRPr="009A65C0">
        <w:t xml:space="preserve">Spelling Lists Term </w:t>
      </w:r>
      <w:r w:rsidR="00622F4A">
        <w:t>3</w:t>
      </w:r>
      <w:r w:rsidRPr="009A65C0">
        <w:t xml:space="preserve"> 202</w:t>
      </w:r>
      <w:r w:rsidR="005F0338">
        <w:t>6</w:t>
      </w:r>
    </w:p>
    <w:p w14:paraId="08668A9A" w14:textId="77777777" w:rsidR="00670794" w:rsidRDefault="00670794" w:rsidP="00670794">
      <w:pPr>
        <w:jc w:val="center"/>
      </w:pPr>
      <w:r w:rsidRPr="009A65C0"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p w14:paraId="2FE9E14A" w14:textId="10B1B6DC" w:rsidR="00A94544" w:rsidRDefault="00A94544" w:rsidP="00670794">
      <w:pPr>
        <w:jc w:val="center"/>
      </w:pPr>
      <w:r w:rsidRPr="00A94544">
        <w:t>This term we will be focusing on adding different suffixes onto root words.</w:t>
      </w: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1838"/>
        <w:gridCol w:w="3809"/>
        <w:gridCol w:w="2254"/>
        <w:gridCol w:w="2254"/>
      </w:tblGrid>
      <w:tr w:rsidR="00670794" w14:paraId="460DD2BD" w14:textId="77777777" w:rsidTr="005D1623">
        <w:tc>
          <w:tcPr>
            <w:tcW w:w="1838" w:type="dxa"/>
          </w:tcPr>
          <w:p w14:paraId="60DFFAA7" w14:textId="77777777" w:rsidR="00670794" w:rsidRDefault="00670794" w:rsidP="00DC4014">
            <w:pPr>
              <w:jc w:val="center"/>
            </w:pPr>
            <w:r>
              <w:t>Week</w:t>
            </w:r>
          </w:p>
        </w:tc>
        <w:tc>
          <w:tcPr>
            <w:tcW w:w="3809" w:type="dxa"/>
          </w:tcPr>
          <w:p w14:paraId="0B9FC82A" w14:textId="77777777" w:rsidR="00670794" w:rsidRDefault="00670794" w:rsidP="00DC4014">
            <w:pPr>
              <w:jc w:val="center"/>
            </w:pPr>
            <w:r>
              <w:t>Spelling Rule</w:t>
            </w:r>
          </w:p>
        </w:tc>
        <w:tc>
          <w:tcPr>
            <w:tcW w:w="2254" w:type="dxa"/>
          </w:tcPr>
          <w:p w14:paraId="0BCEB187" w14:textId="77777777" w:rsidR="00670794" w:rsidRDefault="00670794" w:rsidP="00DC4014">
            <w:pPr>
              <w:jc w:val="center"/>
            </w:pPr>
            <w:r>
              <w:t>A</w:t>
            </w:r>
          </w:p>
        </w:tc>
        <w:tc>
          <w:tcPr>
            <w:tcW w:w="2254" w:type="dxa"/>
          </w:tcPr>
          <w:p w14:paraId="137D3959" w14:textId="77777777" w:rsidR="00670794" w:rsidRDefault="00670794" w:rsidP="00DC4014">
            <w:pPr>
              <w:jc w:val="center"/>
            </w:pPr>
            <w:r>
              <w:t>B</w:t>
            </w:r>
          </w:p>
        </w:tc>
      </w:tr>
      <w:tr w:rsidR="00393927" w14:paraId="03DA5755" w14:textId="77777777" w:rsidTr="005D1623">
        <w:tc>
          <w:tcPr>
            <w:tcW w:w="1838" w:type="dxa"/>
          </w:tcPr>
          <w:p w14:paraId="06CB074B" w14:textId="77777777" w:rsidR="00393927" w:rsidRDefault="00393927" w:rsidP="00393927">
            <w:pPr>
              <w:jc w:val="center"/>
            </w:pPr>
            <w:r w:rsidRPr="009A35A9">
              <w:t>1</w:t>
            </w:r>
          </w:p>
          <w:p w14:paraId="79193750" w14:textId="35E3713C" w:rsidR="00393927" w:rsidRDefault="00393927" w:rsidP="00393927">
            <w:r w:rsidRPr="009A35A9">
              <w:t>(</w:t>
            </w:r>
            <w:proofErr w:type="gramStart"/>
            <w:r w:rsidRPr="009A35A9">
              <w:t>beg</w:t>
            </w:r>
            <w:proofErr w:type="gramEnd"/>
            <w:r w:rsidRPr="009A35A9">
              <w:t xml:space="preserve">. </w:t>
            </w:r>
            <w:r>
              <w:t>5</w:t>
            </w:r>
            <w:r w:rsidRPr="009A35A9">
              <w:t>/1/2</w:t>
            </w:r>
            <w:r>
              <w:t>6</w:t>
            </w:r>
            <w:r w:rsidRPr="009A35A9">
              <w:t>)</w:t>
            </w:r>
          </w:p>
        </w:tc>
        <w:tc>
          <w:tcPr>
            <w:tcW w:w="3809" w:type="dxa"/>
          </w:tcPr>
          <w:p w14:paraId="576C0394" w14:textId="3A0D4733" w:rsidR="00393927" w:rsidRDefault="00A31FAA" w:rsidP="005D1623">
            <w:pPr>
              <w:jc w:val="center"/>
            </w:pPr>
            <w:r w:rsidRPr="00A31FAA">
              <w:t>Adding suffixes - beginning with vowel letters to words of more than one syllable</w:t>
            </w:r>
          </w:p>
        </w:tc>
        <w:tc>
          <w:tcPr>
            <w:tcW w:w="2254" w:type="dxa"/>
          </w:tcPr>
          <w:p w14:paraId="405830C4" w14:textId="36844E29" w:rsidR="00CB1FDC" w:rsidRDefault="00CB1FDC" w:rsidP="005D1623">
            <w:pPr>
              <w:jc w:val="center"/>
            </w:pPr>
            <w:r>
              <w:t>f</w:t>
            </w:r>
            <w:r w:rsidR="00C63439" w:rsidRPr="00C63439">
              <w:t>orget</w:t>
            </w:r>
          </w:p>
          <w:p w14:paraId="70AD7CCB" w14:textId="72695CB2" w:rsidR="00CB1FDC" w:rsidRDefault="00C63439" w:rsidP="005D1623">
            <w:pPr>
              <w:jc w:val="center"/>
            </w:pPr>
            <w:r w:rsidRPr="00C63439">
              <w:t>begin</w:t>
            </w:r>
          </w:p>
          <w:p w14:paraId="7AD54B74" w14:textId="4F1602B0" w:rsidR="00CB1FDC" w:rsidRDefault="00C63439" w:rsidP="005D1623">
            <w:pPr>
              <w:jc w:val="center"/>
            </w:pPr>
            <w:r w:rsidRPr="00C63439">
              <w:t>prefer</w:t>
            </w:r>
          </w:p>
          <w:p w14:paraId="57585533" w14:textId="1A71F4AE" w:rsidR="00CB1FDC" w:rsidRDefault="00C63439" w:rsidP="005D1623">
            <w:pPr>
              <w:jc w:val="center"/>
            </w:pPr>
            <w:r w:rsidRPr="00C63439">
              <w:t>buzz</w:t>
            </w:r>
          </w:p>
          <w:p w14:paraId="65D226FF" w14:textId="63BCA6D0" w:rsidR="00393927" w:rsidRDefault="00C63439" w:rsidP="005D1623">
            <w:pPr>
              <w:jc w:val="center"/>
            </w:pPr>
            <w:r w:rsidRPr="00C63439">
              <w:t>fizz</w:t>
            </w:r>
          </w:p>
        </w:tc>
        <w:tc>
          <w:tcPr>
            <w:tcW w:w="2254" w:type="dxa"/>
          </w:tcPr>
          <w:p w14:paraId="3334011F" w14:textId="20C4696A" w:rsidR="00CB1FDC" w:rsidRDefault="00CB1FDC" w:rsidP="005D1623">
            <w:pPr>
              <w:jc w:val="center"/>
            </w:pPr>
            <w:r w:rsidRPr="00CB1FDC">
              <w:t>forgetting</w:t>
            </w:r>
          </w:p>
          <w:p w14:paraId="6075E783" w14:textId="2A0CD5CF" w:rsidR="00CB1FDC" w:rsidRDefault="00CB1FDC" w:rsidP="005D1623">
            <w:pPr>
              <w:jc w:val="center"/>
            </w:pPr>
            <w:r w:rsidRPr="00CB1FDC">
              <w:t>forgotten</w:t>
            </w:r>
          </w:p>
          <w:p w14:paraId="6CF83136" w14:textId="497338EB" w:rsidR="00CB1FDC" w:rsidRDefault="00CB1FDC" w:rsidP="005D1623">
            <w:pPr>
              <w:jc w:val="center"/>
            </w:pPr>
            <w:r w:rsidRPr="00CB1FDC">
              <w:t>beginning</w:t>
            </w:r>
          </w:p>
          <w:p w14:paraId="6BE0EE54" w14:textId="645B7D97" w:rsidR="00CB1FDC" w:rsidRDefault="00CB1FDC" w:rsidP="005D1623">
            <w:pPr>
              <w:jc w:val="center"/>
            </w:pPr>
            <w:r w:rsidRPr="00CB1FDC">
              <w:t>beginner</w:t>
            </w:r>
          </w:p>
          <w:p w14:paraId="4A2EE37F" w14:textId="0884DB62" w:rsidR="00393927" w:rsidRDefault="00CB1FDC" w:rsidP="005D1623">
            <w:pPr>
              <w:jc w:val="center"/>
            </w:pPr>
            <w:r w:rsidRPr="00CB1FDC">
              <w:t>preferred</w:t>
            </w:r>
          </w:p>
        </w:tc>
      </w:tr>
      <w:tr w:rsidR="00393927" w14:paraId="528A5543" w14:textId="77777777" w:rsidTr="005D1623">
        <w:tc>
          <w:tcPr>
            <w:tcW w:w="1838" w:type="dxa"/>
          </w:tcPr>
          <w:p w14:paraId="354D5D70" w14:textId="77777777" w:rsidR="00393927" w:rsidRDefault="00393927" w:rsidP="00393927">
            <w:pPr>
              <w:jc w:val="center"/>
            </w:pPr>
            <w:r w:rsidRPr="009A35A9">
              <w:t>2</w:t>
            </w:r>
          </w:p>
          <w:p w14:paraId="5A6DE191" w14:textId="740651E6" w:rsidR="00393927" w:rsidRDefault="00393927" w:rsidP="00393927">
            <w:r w:rsidRPr="009A35A9">
              <w:t>(</w:t>
            </w:r>
            <w:proofErr w:type="gramStart"/>
            <w:r w:rsidRPr="009A35A9">
              <w:t>beg</w:t>
            </w:r>
            <w:proofErr w:type="gramEnd"/>
            <w:r w:rsidRPr="009A35A9">
              <w:t>. 1</w:t>
            </w:r>
            <w:r>
              <w:t>2</w:t>
            </w:r>
            <w:r w:rsidRPr="009A35A9">
              <w:t>/1/2</w:t>
            </w:r>
            <w:r>
              <w:t>6</w:t>
            </w:r>
            <w:r w:rsidRPr="009A35A9">
              <w:t>)</w:t>
            </w:r>
          </w:p>
        </w:tc>
        <w:tc>
          <w:tcPr>
            <w:tcW w:w="3809" w:type="dxa"/>
          </w:tcPr>
          <w:p w14:paraId="44736406" w14:textId="0C4D26B8" w:rsidR="00393927" w:rsidRDefault="00405C8F" w:rsidP="005D1623">
            <w:pPr>
              <w:jc w:val="center"/>
            </w:pPr>
            <w:r w:rsidRPr="00405C8F">
              <w:t>Adding suffixes - beginning with vowel letters to words of more than one syllable. The consonant letter is not doubled if the syllable is unstressed.</w:t>
            </w:r>
          </w:p>
        </w:tc>
        <w:tc>
          <w:tcPr>
            <w:tcW w:w="2254" w:type="dxa"/>
          </w:tcPr>
          <w:p w14:paraId="56618888" w14:textId="77777777" w:rsidR="005D1623" w:rsidRDefault="00617596" w:rsidP="005D1623">
            <w:pPr>
              <w:jc w:val="center"/>
            </w:pPr>
            <w:r w:rsidRPr="00617596">
              <w:t xml:space="preserve">garden </w:t>
            </w:r>
          </w:p>
          <w:p w14:paraId="32EEC227" w14:textId="77777777" w:rsidR="005D1623" w:rsidRDefault="00617596" w:rsidP="005D1623">
            <w:pPr>
              <w:jc w:val="center"/>
            </w:pPr>
            <w:r w:rsidRPr="00617596">
              <w:t>limit</w:t>
            </w:r>
          </w:p>
          <w:p w14:paraId="3AD59DD0" w14:textId="77777777" w:rsidR="005D1623" w:rsidRDefault="00617596" w:rsidP="005D1623">
            <w:pPr>
              <w:jc w:val="center"/>
            </w:pPr>
            <w:r w:rsidRPr="00617596">
              <w:t xml:space="preserve">focus </w:t>
            </w:r>
          </w:p>
          <w:p w14:paraId="0934DCBA" w14:textId="77777777" w:rsidR="005D1623" w:rsidRDefault="00617596" w:rsidP="005D1623">
            <w:pPr>
              <w:jc w:val="center"/>
            </w:pPr>
            <w:r w:rsidRPr="00617596">
              <w:t xml:space="preserve">benefit </w:t>
            </w:r>
          </w:p>
          <w:p w14:paraId="19D106AF" w14:textId="3013F899" w:rsidR="00393927" w:rsidRDefault="00617596" w:rsidP="005D1623">
            <w:pPr>
              <w:jc w:val="center"/>
            </w:pPr>
            <w:r w:rsidRPr="00617596">
              <w:t>offe</w:t>
            </w:r>
            <w:r>
              <w:t>r</w:t>
            </w:r>
          </w:p>
        </w:tc>
        <w:tc>
          <w:tcPr>
            <w:tcW w:w="2254" w:type="dxa"/>
          </w:tcPr>
          <w:p w14:paraId="739F8BCF" w14:textId="77777777" w:rsidR="005D1623" w:rsidRDefault="006F4339" w:rsidP="005D1623">
            <w:pPr>
              <w:jc w:val="center"/>
            </w:pPr>
            <w:r w:rsidRPr="006F4339">
              <w:t xml:space="preserve">gardening </w:t>
            </w:r>
          </w:p>
          <w:p w14:paraId="4A7BCC93" w14:textId="77777777" w:rsidR="005D1623" w:rsidRDefault="006F4339" w:rsidP="005D1623">
            <w:pPr>
              <w:jc w:val="center"/>
            </w:pPr>
            <w:r w:rsidRPr="006F4339">
              <w:t xml:space="preserve">gardener </w:t>
            </w:r>
          </w:p>
          <w:p w14:paraId="39DA1AFB" w14:textId="77777777" w:rsidR="005D1623" w:rsidRDefault="006F4339" w:rsidP="005D1623">
            <w:pPr>
              <w:jc w:val="center"/>
            </w:pPr>
            <w:r w:rsidRPr="006F4339">
              <w:t xml:space="preserve">limiting </w:t>
            </w:r>
          </w:p>
          <w:p w14:paraId="4EA05DD4" w14:textId="77777777" w:rsidR="005D1623" w:rsidRDefault="006F4339" w:rsidP="005D1623">
            <w:pPr>
              <w:jc w:val="center"/>
            </w:pPr>
            <w:r w:rsidRPr="006F4339">
              <w:t xml:space="preserve">limited </w:t>
            </w:r>
          </w:p>
          <w:p w14:paraId="02FA2C83" w14:textId="7F49D5EA" w:rsidR="00393927" w:rsidRDefault="006F4339" w:rsidP="005D1623">
            <w:pPr>
              <w:jc w:val="center"/>
            </w:pPr>
            <w:r w:rsidRPr="006F4339">
              <w:t>focusing</w:t>
            </w:r>
          </w:p>
        </w:tc>
      </w:tr>
      <w:tr w:rsidR="00393927" w14:paraId="267411D7" w14:textId="77777777" w:rsidTr="005D1623">
        <w:tc>
          <w:tcPr>
            <w:tcW w:w="1838" w:type="dxa"/>
          </w:tcPr>
          <w:p w14:paraId="36E92E44" w14:textId="77777777" w:rsidR="00393927" w:rsidRDefault="00393927" w:rsidP="00393927">
            <w:pPr>
              <w:jc w:val="center"/>
            </w:pPr>
            <w:r w:rsidRPr="004A75E8">
              <w:t>3</w:t>
            </w:r>
          </w:p>
          <w:p w14:paraId="325E011A" w14:textId="2AA0A7E4" w:rsidR="00393927" w:rsidRDefault="00393927" w:rsidP="00393927">
            <w:r w:rsidRPr="004A75E8">
              <w:t>(</w:t>
            </w:r>
            <w:proofErr w:type="gramStart"/>
            <w:r w:rsidRPr="004A75E8">
              <w:t>beg</w:t>
            </w:r>
            <w:proofErr w:type="gramEnd"/>
            <w:r w:rsidRPr="004A75E8">
              <w:t xml:space="preserve">. </w:t>
            </w:r>
            <w:r>
              <w:t>19</w:t>
            </w:r>
            <w:r w:rsidRPr="004A75E8">
              <w:t>/1/2</w:t>
            </w:r>
            <w:r>
              <w:t>6</w:t>
            </w:r>
            <w:r w:rsidRPr="004A75E8">
              <w:t>)</w:t>
            </w:r>
          </w:p>
        </w:tc>
        <w:tc>
          <w:tcPr>
            <w:tcW w:w="3809" w:type="dxa"/>
          </w:tcPr>
          <w:p w14:paraId="5B5D1C95" w14:textId="43E08321" w:rsidR="00393927" w:rsidRDefault="00405C8F" w:rsidP="005D1623">
            <w:pPr>
              <w:jc w:val="center"/>
            </w:pPr>
            <w:r w:rsidRPr="00405C8F">
              <w:t>The /I/ sound spelt y elsewhere than at the end of words</w:t>
            </w:r>
          </w:p>
        </w:tc>
        <w:tc>
          <w:tcPr>
            <w:tcW w:w="2254" w:type="dxa"/>
          </w:tcPr>
          <w:p w14:paraId="64F7D09B" w14:textId="77777777" w:rsidR="005D1623" w:rsidRDefault="00617596" w:rsidP="005D1623">
            <w:pPr>
              <w:jc w:val="center"/>
            </w:pPr>
            <w:r w:rsidRPr="00617596">
              <w:t xml:space="preserve">myth </w:t>
            </w:r>
          </w:p>
          <w:p w14:paraId="3F44E096" w14:textId="77777777" w:rsidR="005D1623" w:rsidRDefault="00617596" w:rsidP="005D1623">
            <w:pPr>
              <w:jc w:val="center"/>
            </w:pPr>
            <w:r w:rsidRPr="00617596">
              <w:t xml:space="preserve">gym </w:t>
            </w:r>
          </w:p>
          <w:p w14:paraId="5BB5943B" w14:textId="77777777" w:rsidR="005D1623" w:rsidRDefault="00617596" w:rsidP="005D1623">
            <w:pPr>
              <w:jc w:val="center"/>
            </w:pPr>
            <w:r w:rsidRPr="00617596">
              <w:t xml:space="preserve">Egypt </w:t>
            </w:r>
          </w:p>
          <w:p w14:paraId="284A16A0" w14:textId="77777777" w:rsidR="005D1623" w:rsidRDefault="00617596" w:rsidP="005D1623">
            <w:pPr>
              <w:jc w:val="center"/>
            </w:pPr>
            <w:r w:rsidRPr="00617596">
              <w:t xml:space="preserve">pyramid </w:t>
            </w:r>
          </w:p>
          <w:p w14:paraId="2C4DEDEA" w14:textId="77777777" w:rsidR="005D1623" w:rsidRDefault="00617596" w:rsidP="005D1623">
            <w:pPr>
              <w:jc w:val="center"/>
            </w:pPr>
            <w:r w:rsidRPr="00617596">
              <w:t xml:space="preserve">mystery </w:t>
            </w:r>
          </w:p>
          <w:p w14:paraId="1E1E6DAD" w14:textId="3D52CB4C" w:rsidR="00393927" w:rsidRDefault="00617596" w:rsidP="005D1623">
            <w:pPr>
              <w:jc w:val="center"/>
            </w:pPr>
            <w:r w:rsidRPr="00617596">
              <w:t>mystica</w:t>
            </w:r>
            <w:r>
              <w:t>l</w:t>
            </w:r>
          </w:p>
        </w:tc>
        <w:tc>
          <w:tcPr>
            <w:tcW w:w="2254" w:type="dxa"/>
          </w:tcPr>
          <w:p w14:paraId="1F9C74E3" w14:textId="77777777" w:rsidR="005D1623" w:rsidRDefault="006F4339" w:rsidP="005D1623">
            <w:pPr>
              <w:jc w:val="center"/>
            </w:pPr>
            <w:r w:rsidRPr="006F4339">
              <w:t xml:space="preserve">mystical mysterious </w:t>
            </w:r>
          </w:p>
          <w:p w14:paraId="4972825C" w14:textId="77777777" w:rsidR="005D1623" w:rsidRDefault="006F4339" w:rsidP="005D1623">
            <w:pPr>
              <w:jc w:val="center"/>
            </w:pPr>
            <w:r w:rsidRPr="006F4339">
              <w:t xml:space="preserve">dynasty </w:t>
            </w:r>
          </w:p>
          <w:p w14:paraId="1D4AC8D2" w14:textId="77777777" w:rsidR="005D1623" w:rsidRDefault="006F4339" w:rsidP="005D1623">
            <w:pPr>
              <w:jc w:val="center"/>
            </w:pPr>
            <w:r w:rsidRPr="006F4339">
              <w:t xml:space="preserve">symbol </w:t>
            </w:r>
          </w:p>
          <w:p w14:paraId="10624EC2" w14:textId="48FFED98" w:rsidR="00393927" w:rsidRDefault="006F4339" w:rsidP="005D1623">
            <w:pPr>
              <w:jc w:val="center"/>
            </w:pPr>
            <w:r w:rsidRPr="006F4339">
              <w:t>symbolic</w:t>
            </w:r>
          </w:p>
        </w:tc>
      </w:tr>
      <w:tr w:rsidR="00393927" w14:paraId="51B2AE39" w14:textId="77777777" w:rsidTr="005D1623">
        <w:tc>
          <w:tcPr>
            <w:tcW w:w="1838" w:type="dxa"/>
          </w:tcPr>
          <w:p w14:paraId="226942FC" w14:textId="77777777" w:rsidR="00393927" w:rsidRDefault="00393927" w:rsidP="00393927">
            <w:pPr>
              <w:jc w:val="center"/>
            </w:pPr>
            <w:r w:rsidRPr="004A79A6">
              <w:t>4</w:t>
            </w:r>
          </w:p>
          <w:p w14:paraId="378BCC37" w14:textId="3B3B839B" w:rsidR="00393927" w:rsidRDefault="00393927" w:rsidP="00393927">
            <w:r w:rsidRPr="004A79A6">
              <w:t>(</w:t>
            </w:r>
            <w:proofErr w:type="gramStart"/>
            <w:r w:rsidRPr="004A79A6">
              <w:t>beg</w:t>
            </w:r>
            <w:proofErr w:type="gramEnd"/>
            <w:r w:rsidRPr="004A79A6">
              <w:t>. 2</w:t>
            </w:r>
            <w:r>
              <w:t>6</w:t>
            </w:r>
            <w:r w:rsidRPr="004A79A6">
              <w:t>/1/2</w:t>
            </w:r>
            <w:r>
              <w:t>6</w:t>
            </w:r>
            <w:r w:rsidRPr="004A79A6">
              <w:t>)</w:t>
            </w:r>
          </w:p>
        </w:tc>
        <w:tc>
          <w:tcPr>
            <w:tcW w:w="3809" w:type="dxa"/>
          </w:tcPr>
          <w:p w14:paraId="09261BFF" w14:textId="32756E99" w:rsidR="00393927" w:rsidRDefault="00452054" w:rsidP="005D1623">
            <w:pPr>
              <w:jc w:val="center"/>
            </w:pPr>
            <w:r w:rsidRPr="00452054">
              <w:t>(</w:t>
            </w:r>
            <w:proofErr w:type="gramStart"/>
            <w:r w:rsidRPr="00452054">
              <w:t>beg</w:t>
            </w:r>
            <w:proofErr w:type="gramEnd"/>
            <w:r w:rsidRPr="00452054">
              <w:t xml:space="preserve">. 27/1/25) Before a root word starting with l, becomes il Before a root word starting with m or p, becomes </w:t>
            </w:r>
            <w:proofErr w:type="spellStart"/>
            <w:r w:rsidRPr="00452054">
              <w:t>im</w:t>
            </w:r>
            <w:proofErr w:type="spellEnd"/>
          </w:p>
        </w:tc>
        <w:tc>
          <w:tcPr>
            <w:tcW w:w="2254" w:type="dxa"/>
          </w:tcPr>
          <w:p w14:paraId="39E16B61" w14:textId="77777777" w:rsidR="005D1623" w:rsidRDefault="00617596" w:rsidP="005D1623">
            <w:pPr>
              <w:jc w:val="center"/>
            </w:pPr>
            <w:r w:rsidRPr="00617596">
              <w:t xml:space="preserve">illegal </w:t>
            </w:r>
          </w:p>
          <w:p w14:paraId="368E7800" w14:textId="77777777" w:rsidR="005D1623" w:rsidRDefault="00617596" w:rsidP="005D1623">
            <w:pPr>
              <w:jc w:val="center"/>
            </w:pPr>
            <w:r w:rsidRPr="00617596">
              <w:t xml:space="preserve">illegible </w:t>
            </w:r>
          </w:p>
          <w:p w14:paraId="62938182" w14:textId="77777777" w:rsidR="005D1623" w:rsidRDefault="00617596" w:rsidP="005D1623">
            <w:pPr>
              <w:jc w:val="center"/>
            </w:pPr>
            <w:r w:rsidRPr="00617596">
              <w:t xml:space="preserve">illiterate </w:t>
            </w:r>
          </w:p>
          <w:p w14:paraId="52AC6BF8" w14:textId="77777777" w:rsidR="005D1623" w:rsidRDefault="00617596" w:rsidP="005D1623">
            <w:pPr>
              <w:jc w:val="center"/>
            </w:pPr>
            <w:r w:rsidRPr="00617596">
              <w:t xml:space="preserve">illogical </w:t>
            </w:r>
          </w:p>
          <w:p w14:paraId="160CBA17" w14:textId="4FDC54C2" w:rsidR="00393927" w:rsidRDefault="00617596" w:rsidP="005D1623">
            <w:pPr>
              <w:jc w:val="center"/>
            </w:pPr>
            <w:r w:rsidRPr="00617596">
              <w:t>illicit</w:t>
            </w:r>
          </w:p>
        </w:tc>
        <w:tc>
          <w:tcPr>
            <w:tcW w:w="2254" w:type="dxa"/>
          </w:tcPr>
          <w:p w14:paraId="793E321C" w14:textId="77777777" w:rsidR="005D1623" w:rsidRDefault="006F4339" w:rsidP="005D1623">
            <w:pPr>
              <w:jc w:val="center"/>
            </w:pPr>
            <w:r w:rsidRPr="006F4339">
              <w:t xml:space="preserve">immature </w:t>
            </w:r>
          </w:p>
          <w:p w14:paraId="014BBD88" w14:textId="5906E9A5" w:rsidR="00393927" w:rsidRDefault="006F4339" w:rsidP="005D1623">
            <w:pPr>
              <w:jc w:val="center"/>
            </w:pPr>
            <w:r w:rsidRPr="006F4339">
              <w:t>immortal impossible impatient imperfect</w:t>
            </w:r>
          </w:p>
        </w:tc>
      </w:tr>
      <w:tr w:rsidR="00A94544" w14:paraId="192BEA5D" w14:textId="77777777" w:rsidTr="005D1623">
        <w:tc>
          <w:tcPr>
            <w:tcW w:w="10155" w:type="dxa"/>
            <w:gridSpan w:val="4"/>
          </w:tcPr>
          <w:p w14:paraId="120306E3" w14:textId="24AA82BB" w:rsidR="00A94544" w:rsidRDefault="00A94544" w:rsidP="00393927">
            <w:r w:rsidRPr="00A94544">
              <w:t>For the final two weeks we will focus on the spelling of the Year 3 words</w:t>
            </w:r>
            <w:r>
              <w:t>:</w:t>
            </w:r>
          </w:p>
        </w:tc>
      </w:tr>
      <w:tr w:rsidR="00173B05" w14:paraId="2BED95E5" w14:textId="77777777" w:rsidTr="005D1623">
        <w:tc>
          <w:tcPr>
            <w:tcW w:w="1838" w:type="dxa"/>
          </w:tcPr>
          <w:p w14:paraId="54A8D564" w14:textId="77777777" w:rsidR="00173B05" w:rsidRDefault="00173B05" w:rsidP="00452054">
            <w:pPr>
              <w:jc w:val="center"/>
            </w:pPr>
            <w:r w:rsidRPr="004A79A6">
              <w:t>5</w:t>
            </w:r>
          </w:p>
          <w:p w14:paraId="30186BA6" w14:textId="6C0F2FF9" w:rsidR="00173B05" w:rsidRDefault="00173B05" w:rsidP="00452054">
            <w:r w:rsidRPr="004A79A6">
              <w:t>(</w:t>
            </w:r>
            <w:proofErr w:type="gramStart"/>
            <w:r w:rsidRPr="004A79A6">
              <w:t>beg</w:t>
            </w:r>
            <w:proofErr w:type="gramEnd"/>
            <w:r w:rsidRPr="004A79A6">
              <w:t xml:space="preserve">. </w:t>
            </w:r>
            <w:r>
              <w:t>2</w:t>
            </w:r>
            <w:r w:rsidRPr="004A79A6">
              <w:t>/</w:t>
            </w:r>
            <w:r>
              <w:t>2</w:t>
            </w:r>
            <w:r w:rsidRPr="004A79A6">
              <w:t>/2</w:t>
            </w:r>
            <w:r>
              <w:t>6</w:t>
            </w:r>
            <w:r w:rsidRPr="004A79A6">
              <w:t>)</w:t>
            </w:r>
          </w:p>
        </w:tc>
        <w:tc>
          <w:tcPr>
            <w:tcW w:w="8317" w:type="dxa"/>
            <w:gridSpan w:val="3"/>
          </w:tcPr>
          <w:p w14:paraId="123C3C9A" w14:textId="6CA90125" w:rsidR="00173B05" w:rsidRDefault="00173B05" w:rsidP="00393927">
            <w:r>
              <w:t>a</w:t>
            </w:r>
            <w:r w:rsidRPr="00475568">
              <w:t>ccident, actual, address, answer, appear, arrive, believe, bicycle, breath, breathe</w:t>
            </w:r>
          </w:p>
        </w:tc>
      </w:tr>
      <w:tr w:rsidR="00173B05" w14:paraId="75275FE6" w14:textId="77777777" w:rsidTr="005D1623">
        <w:tc>
          <w:tcPr>
            <w:tcW w:w="1838" w:type="dxa"/>
          </w:tcPr>
          <w:p w14:paraId="56906B82" w14:textId="17A6FD08" w:rsidR="00173B05" w:rsidRDefault="00173B05" w:rsidP="00A94544">
            <w:pPr>
              <w:jc w:val="center"/>
            </w:pPr>
            <w:r>
              <w:t>6</w:t>
            </w:r>
          </w:p>
          <w:p w14:paraId="549C43A3" w14:textId="7D7931BD" w:rsidR="00173B05" w:rsidRDefault="00173B05" w:rsidP="00A94544">
            <w:r w:rsidRPr="004A79A6">
              <w:t>(</w:t>
            </w:r>
            <w:proofErr w:type="gramStart"/>
            <w:r w:rsidRPr="004A79A6">
              <w:t>beg</w:t>
            </w:r>
            <w:proofErr w:type="gramEnd"/>
            <w:r w:rsidRPr="004A79A6">
              <w:t xml:space="preserve">. </w:t>
            </w:r>
            <w:r>
              <w:t>2</w:t>
            </w:r>
            <w:r w:rsidRPr="004A79A6">
              <w:t>/</w:t>
            </w:r>
            <w:r>
              <w:t>2</w:t>
            </w:r>
            <w:r w:rsidRPr="004A79A6">
              <w:t>/2</w:t>
            </w:r>
            <w:r>
              <w:t>6</w:t>
            </w:r>
            <w:r w:rsidRPr="004A79A6">
              <w:t>)</w:t>
            </w:r>
          </w:p>
        </w:tc>
        <w:tc>
          <w:tcPr>
            <w:tcW w:w="8317" w:type="dxa"/>
            <w:gridSpan w:val="3"/>
          </w:tcPr>
          <w:p w14:paraId="31D5E10C" w14:textId="52C4C62C" w:rsidR="00173B05" w:rsidRDefault="00173B05" w:rsidP="00202E5F">
            <w:r w:rsidRPr="00173B05">
              <w:t>build, business, calendar, caught, centre, century, certain, circle, complete, conside</w:t>
            </w:r>
            <w:r>
              <w:t>r</w:t>
            </w:r>
          </w:p>
        </w:tc>
      </w:tr>
    </w:tbl>
    <w:p w14:paraId="0296F2E5" w14:textId="77777777" w:rsidR="00670794" w:rsidRDefault="00670794" w:rsidP="00670794"/>
    <w:p w14:paraId="44CFAD1B" w14:textId="77777777" w:rsidR="00CB2787" w:rsidRDefault="00CB2787"/>
    <w:sectPr w:rsidR="00CB2787" w:rsidSect="00670794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7934" w14:textId="77777777" w:rsidR="00146456" w:rsidRDefault="00146456" w:rsidP="005F0338">
      <w:pPr>
        <w:spacing w:after="0" w:line="240" w:lineRule="auto"/>
      </w:pPr>
      <w:r>
        <w:separator/>
      </w:r>
    </w:p>
  </w:endnote>
  <w:endnote w:type="continuationSeparator" w:id="0">
    <w:p w14:paraId="12DF2C60" w14:textId="77777777" w:rsidR="00146456" w:rsidRDefault="00146456" w:rsidP="005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62222" w14:textId="77777777" w:rsidR="00146456" w:rsidRDefault="00146456" w:rsidP="005F0338">
      <w:pPr>
        <w:spacing w:after="0" w:line="240" w:lineRule="auto"/>
      </w:pPr>
      <w:r>
        <w:separator/>
      </w:r>
    </w:p>
  </w:footnote>
  <w:footnote w:type="continuationSeparator" w:id="0">
    <w:p w14:paraId="24EF08C8" w14:textId="77777777" w:rsidR="00146456" w:rsidRDefault="00146456" w:rsidP="005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0E3E0" w14:textId="5F66CC3B" w:rsidR="00670794" w:rsidRDefault="00205378">
    <w:pPr>
      <w:pStyle w:val="Header"/>
    </w:pPr>
    <w:r>
      <w:t>Leopards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1B1"/>
    <w:rsid w:val="00083C05"/>
    <w:rsid w:val="000F5C9B"/>
    <w:rsid w:val="00146456"/>
    <w:rsid w:val="00171317"/>
    <w:rsid w:val="00173B05"/>
    <w:rsid w:val="00202E5F"/>
    <w:rsid w:val="00205378"/>
    <w:rsid w:val="002F61B1"/>
    <w:rsid w:val="00393927"/>
    <w:rsid w:val="00405C8F"/>
    <w:rsid w:val="00452054"/>
    <w:rsid w:val="00475568"/>
    <w:rsid w:val="0056698F"/>
    <w:rsid w:val="005C6DB7"/>
    <w:rsid w:val="005D1623"/>
    <w:rsid w:val="005F0338"/>
    <w:rsid w:val="00617596"/>
    <w:rsid w:val="00622F4A"/>
    <w:rsid w:val="00670794"/>
    <w:rsid w:val="006D7E38"/>
    <w:rsid w:val="006F4339"/>
    <w:rsid w:val="009325FE"/>
    <w:rsid w:val="009817B5"/>
    <w:rsid w:val="009F1CE7"/>
    <w:rsid w:val="00A31FAA"/>
    <w:rsid w:val="00A94544"/>
    <w:rsid w:val="00AF7C34"/>
    <w:rsid w:val="00BF00EE"/>
    <w:rsid w:val="00C63439"/>
    <w:rsid w:val="00C82CED"/>
    <w:rsid w:val="00CB1FDC"/>
    <w:rsid w:val="00CB2787"/>
    <w:rsid w:val="00F5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D413F"/>
  <w15:chartTrackingRefBased/>
  <w15:docId w15:val="{397C250E-45C8-4CC4-A0E0-A4ECDF6C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794"/>
  </w:style>
  <w:style w:type="paragraph" w:styleId="Heading1">
    <w:name w:val="heading 1"/>
    <w:basedOn w:val="Normal"/>
    <w:next w:val="Normal"/>
    <w:link w:val="Heading1Char"/>
    <w:uiPriority w:val="9"/>
    <w:qFormat/>
    <w:rsid w:val="002F6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1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1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1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1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1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1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1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1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1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1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1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0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794"/>
  </w:style>
  <w:style w:type="paragraph" w:styleId="Footer">
    <w:name w:val="footer"/>
    <w:basedOn w:val="Normal"/>
    <w:link w:val="FooterChar"/>
    <w:uiPriority w:val="99"/>
    <w:unhideWhenUsed/>
    <w:rsid w:val="005F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26</cp:revision>
  <dcterms:created xsi:type="dcterms:W3CDTF">2025-10-28T15:13:00Z</dcterms:created>
  <dcterms:modified xsi:type="dcterms:W3CDTF">2026-01-05T10:07:00Z</dcterms:modified>
</cp:coreProperties>
</file>