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12A37" w14:textId="77777777" w:rsidR="009A65C0" w:rsidRDefault="009A65C0"/>
    <w:p w14:paraId="272CCDA0" w14:textId="5B409B3C" w:rsidR="009A65C0" w:rsidRDefault="009A65C0" w:rsidP="009A65C0">
      <w:pPr>
        <w:jc w:val="center"/>
      </w:pPr>
      <w:r w:rsidRPr="009A65C0">
        <w:t xml:space="preserve">Spelling Lists Term </w:t>
      </w:r>
      <w:r w:rsidR="00274020">
        <w:t>3</w:t>
      </w:r>
      <w:r w:rsidRPr="009A65C0">
        <w:t xml:space="preserve"> 202</w:t>
      </w:r>
      <w:r w:rsidR="00274020">
        <w:t>6</w:t>
      </w:r>
    </w:p>
    <w:p w14:paraId="702E990B" w14:textId="7CD94ACA" w:rsidR="00CB2787" w:rsidRDefault="009A65C0" w:rsidP="009A65C0">
      <w:pPr>
        <w:jc w:val="center"/>
      </w:pPr>
      <w:r w:rsidRPr="009A65C0">
        <w:t>Each week, the spelling rule will be introduced on a Monday, consolidated throughout the week and tested on a Friday. For each rule, two lists have been provided with List B being more challenging than List A. Your child can choose each week which list to learn but should only learn List B if they are confident with all the spellings in List A. For each stage (Y1/2, Y3/4, Y5/6) there are also lists of words which do not fit a rule (known as common exception words) and there is a couple of these for your child to learn/revise.</w:t>
      </w:r>
    </w:p>
    <w:tbl>
      <w:tblPr>
        <w:tblStyle w:val="TableGrid"/>
        <w:tblpPr w:leftFromText="180" w:rightFromText="180" w:vertAnchor="text" w:horzAnchor="margin" w:tblpXSpec="center" w:tblpY="312"/>
        <w:tblW w:w="0" w:type="auto"/>
        <w:tblLook w:val="04A0" w:firstRow="1" w:lastRow="0" w:firstColumn="1" w:lastColumn="0" w:noHBand="0" w:noVBand="1"/>
      </w:tblPr>
      <w:tblGrid>
        <w:gridCol w:w="1838"/>
        <w:gridCol w:w="3809"/>
        <w:gridCol w:w="2254"/>
        <w:gridCol w:w="2254"/>
      </w:tblGrid>
      <w:tr w:rsidR="009A65C0" w14:paraId="3ADA1BB6" w14:textId="77777777" w:rsidTr="00EF55E8">
        <w:tc>
          <w:tcPr>
            <w:tcW w:w="1838" w:type="dxa"/>
          </w:tcPr>
          <w:p w14:paraId="088D755E" w14:textId="6691061C" w:rsidR="009A65C0" w:rsidRDefault="00E035DC" w:rsidP="00AC5B9E">
            <w:pPr>
              <w:jc w:val="center"/>
            </w:pPr>
            <w:r>
              <w:t>Week</w:t>
            </w:r>
          </w:p>
        </w:tc>
        <w:tc>
          <w:tcPr>
            <w:tcW w:w="3809" w:type="dxa"/>
          </w:tcPr>
          <w:p w14:paraId="35DC5A83" w14:textId="5152BAFA" w:rsidR="009A65C0" w:rsidRDefault="00E035DC" w:rsidP="00AC5B9E">
            <w:pPr>
              <w:jc w:val="center"/>
            </w:pPr>
            <w:r>
              <w:t>Spelling Rule</w:t>
            </w:r>
          </w:p>
        </w:tc>
        <w:tc>
          <w:tcPr>
            <w:tcW w:w="2254" w:type="dxa"/>
          </w:tcPr>
          <w:p w14:paraId="61891261" w14:textId="6DDBDD90" w:rsidR="009A65C0" w:rsidRDefault="00E035DC" w:rsidP="00AC5B9E">
            <w:pPr>
              <w:jc w:val="center"/>
            </w:pPr>
            <w:r>
              <w:t>A</w:t>
            </w:r>
          </w:p>
        </w:tc>
        <w:tc>
          <w:tcPr>
            <w:tcW w:w="2254" w:type="dxa"/>
          </w:tcPr>
          <w:p w14:paraId="6292F551" w14:textId="26CFC7DD" w:rsidR="009A65C0" w:rsidRDefault="00E035DC" w:rsidP="00AC5B9E">
            <w:pPr>
              <w:jc w:val="center"/>
            </w:pPr>
            <w:r>
              <w:t>B</w:t>
            </w:r>
          </w:p>
        </w:tc>
      </w:tr>
      <w:tr w:rsidR="009A65C0" w14:paraId="2B1B0031" w14:textId="77777777" w:rsidTr="00EF55E8">
        <w:tc>
          <w:tcPr>
            <w:tcW w:w="1838" w:type="dxa"/>
          </w:tcPr>
          <w:p w14:paraId="1F3C3F18" w14:textId="2A423FEE" w:rsidR="004A79A6" w:rsidRDefault="009A35A9" w:rsidP="00AC5B9E">
            <w:pPr>
              <w:jc w:val="center"/>
            </w:pPr>
            <w:r w:rsidRPr="009A35A9">
              <w:t>1</w:t>
            </w:r>
          </w:p>
          <w:p w14:paraId="5C65F58C" w14:textId="3A050FC1" w:rsidR="009A65C0" w:rsidRDefault="009A35A9" w:rsidP="00AC5B9E">
            <w:pPr>
              <w:jc w:val="center"/>
            </w:pPr>
            <w:r w:rsidRPr="009A35A9">
              <w:t>(</w:t>
            </w:r>
            <w:proofErr w:type="gramStart"/>
            <w:r w:rsidRPr="009A35A9">
              <w:t>beg</w:t>
            </w:r>
            <w:proofErr w:type="gramEnd"/>
            <w:r w:rsidRPr="009A35A9">
              <w:t xml:space="preserve">. </w:t>
            </w:r>
            <w:r w:rsidR="0006762B">
              <w:t>5</w:t>
            </w:r>
            <w:r w:rsidRPr="009A35A9">
              <w:t>/1/2</w:t>
            </w:r>
            <w:r w:rsidR="0006762B">
              <w:t>6</w:t>
            </w:r>
            <w:r w:rsidRPr="009A35A9">
              <w:t>)</w:t>
            </w:r>
          </w:p>
        </w:tc>
        <w:tc>
          <w:tcPr>
            <w:tcW w:w="3809" w:type="dxa"/>
          </w:tcPr>
          <w:p w14:paraId="4E89F34B" w14:textId="648651E3" w:rsidR="009A65C0" w:rsidRDefault="00911B78" w:rsidP="00AC5B9E">
            <w:pPr>
              <w:jc w:val="center"/>
            </w:pPr>
            <w:r w:rsidRPr="00911B78">
              <w:t>Adding -ed, -er and -est to words ending with –y with a consonant before it.</w:t>
            </w:r>
          </w:p>
        </w:tc>
        <w:tc>
          <w:tcPr>
            <w:tcW w:w="2254" w:type="dxa"/>
          </w:tcPr>
          <w:p w14:paraId="1A43CD9A" w14:textId="4A9B49DA" w:rsidR="00AC5B9E" w:rsidRDefault="00EC5B9F" w:rsidP="00AC5B9E">
            <w:pPr>
              <w:jc w:val="center"/>
            </w:pPr>
            <w:r w:rsidRPr="00EC5B9F">
              <w:t>tried</w:t>
            </w:r>
          </w:p>
          <w:p w14:paraId="67779E30" w14:textId="426D1978" w:rsidR="00AC5B9E" w:rsidRDefault="00EC5B9F" w:rsidP="00AC5B9E">
            <w:pPr>
              <w:jc w:val="center"/>
            </w:pPr>
            <w:r w:rsidRPr="00EC5B9F">
              <w:t>cried</w:t>
            </w:r>
          </w:p>
          <w:p w14:paraId="5DC871F7" w14:textId="6E76F24C" w:rsidR="00AC5B9E" w:rsidRDefault="00EC5B9F" w:rsidP="00AC5B9E">
            <w:pPr>
              <w:jc w:val="center"/>
            </w:pPr>
            <w:r w:rsidRPr="00EC5B9F">
              <w:t>driest</w:t>
            </w:r>
          </w:p>
          <w:p w14:paraId="53EC45E5" w14:textId="643A486A" w:rsidR="00AC5B9E" w:rsidRDefault="00EC5B9F" w:rsidP="00AC5B9E">
            <w:pPr>
              <w:jc w:val="center"/>
            </w:pPr>
            <w:r w:rsidRPr="00EC5B9F">
              <w:t>funnier</w:t>
            </w:r>
          </w:p>
          <w:p w14:paraId="1D47729E" w14:textId="6DC905B1" w:rsidR="009A65C0" w:rsidRDefault="00EC5B9F" w:rsidP="00AC5B9E">
            <w:pPr>
              <w:jc w:val="center"/>
            </w:pPr>
            <w:r w:rsidRPr="00EC5B9F">
              <w:t>happiest</w:t>
            </w:r>
          </w:p>
        </w:tc>
        <w:tc>
          <w:tcPr>
            <w:tcW w:w="2254" w:type="dxa"/>
          </w:tcPr>
          <w:p w14:paraId="2B511850" w14:textId="2AF8FF9F" w:rsidR="009D1853" w:rsidRDefault="009D1853" w:rsidP="00AC5B9E">
            <w:pPr>
              <w:jc w:val="center"/>
            </w:pPr>
            <w:r w:rsidRPr="009D1853">
              <w:t>happier</w:t>
            </w:r>
          </w:p>
          <w:p w14:paraId="6A6BBBF6" w14:textId="2D734CEE" w:rsidR="009D1853" w:rsidRDefault="009D1853" w:rsidP="00AC5B9E">
            <w:pPr>
              <w:jc w:val="center"/>
            </w:pPr>
            <w:r w:rsidRPr="009D1853">
              <w:t>dried</w:t>
            </w:r>
          </w:p>
          <w:p w14:paraId="7D3D4B08" w14:textId="3B5B1BF4" w:rsidR="009D1853" w:rsidRDefault="009D1853" w:rsidP="00AC5B9E">
            <w:pPr>
              <w:jc w:val="center"/>
            </w:pPr>
            <w:r w:rsidRPr="009D1853">
              <w:t>replied</w:t>
            </w:r>
          </w:p>
          <w:p w14:paraId="127EAE33" w14:textId="314C4326" w:rsidR="009D1853" w:rsidRDefault="009D1853" w:rsidP="00AC5B9E">
            <w:pPr>
              <w:jc w:val="center"/>
            </w:pPr>
            <w:r w:rsidRPr="009D1853">
              <w:t>copied</w:t>
            </w:r>
          </w:p>
          <w:p w14:paraId="55002770" w14:textId="55B8C4AC" w:rsidR="009D1853" w:rsidRDefault="009D1853" w:rsidP="00AC5B9E">
            <w:pPr>
              <w:jc w:val="center"/>
            </w:pPr>
            <w:r w:rsidRPr="009D1853">
              <w:t>copier</w:t>
            </w:r>
          </w:p>
          <w:p w14:paraId="50C8C3F6" w14:textId="2C5DD958" w:rsidR="009D1853" w:rsidRPr="00AC5B9E" w:rsidRDefault="009D1853" w:rsidP="00AC5B9E">
            <w:pPr>
              <w:jc w:val="center"/>
              <w:rPr>
                <w:i/>
                <w:iCs/>
              </w:rPr>
            </w:pPr>
            <w:r w:rsidRPr="00AC5B9E">
              <w:rPr>
                <w:i/>
                <w:iCs/>
              </w:rPr>
              <w:t>eye</w:t>
            </w:r>
          </w:p>
          <w:p w14:paraId="5904E03A" w14:textId="01F5E116" w:rsidR="009A65C0" w:rsidRDefault="009D1853" w:rsidP="00AC5B9E">
            <w:pPr>
              <w:jc w:val="center"/>
            </w:pPr>
            <w:r w:rsidRPr="00AC5B9E">
              <w:rPr>
                <w:i/>
                <w:iCs/>
              </w:rPr>
              <w:t>could</w:t>
            </w:r>
          </w:p>
        </w:tc>
      </w:tr>
      <w:tr w:rsidR="009A65C0" w14:paraId="2E9AC424" w14:textId="77777777" w:rsidTr="00EF55E8">
        <w:tc>
          <w:tcPr>
            <w:tcW w:w="1838" w:type="dxa"/>
          </w:tcPr>
          <w:p w14:paraId="5D7FDE2E" w14:textId="2767DD29" w:rsidR="004A79A6" w:rsidRDefault="009A35A9" w:rsidP="00AC5B9E">
            <w:pPr>
              <w:jc w:val="center"/>
            </w:pPr>
            <w:r w:rsidRPr="009A35A9">
              <w:t>2</w:t>
            </w:r>
          </w:p>
          <w:p w14:paraId="45E31996" w14:textId="064B4518" w:rsidR="009A65C0" w:rsidRDefault="009A35A9" w:rsidP="00AC5B9E">
            <w:pPr>
              <w:jc w:val="center"/>
            </w:pPr>
            <w:r w:rsidRPr="009A35A9">
              <w:t>(</w:t>
            </w:r>
            <w:proofErr w:type="gramStart"/>
            <w:r w:rsidRPr="009A35A9">
              <w:t>beg</w:t>
            </w:r>
            <w:proofErr w:type="gramEnd"/>
            <w:r w:rsidRPr="009A35A9">
              <w:t>. 1</w:t>
            </w:r>
            <w:r w:rsidR="00097BE9">
              <w:t>2</w:t>
            </w:r>
            <w:r w:rsidRPr="009A35A9">
              <w:t>/1/2</w:t>
            </w:r>
            <w:r w:rsidR="0006762B">
              <w:t>6</w:t>
            </w:r>
            <w:r w:rsidRPr="009A35A9">
              <w:t>)</w:t>
            </w:r>
          </w:p>
        </w:tc>
        <w:tc>
          <w:tcPr>
            <w:tcW w:w="3809" w:type="dxa"/>
          </w:tcPr>
          <w:p w14:paraId="34597BC4" w14:textId="091E0ACA" w:rsidR="009A65C0" w:rsidRDefault="00911B78" w:rsidP="00AC5B9E">
            <w:pPr>
              <w:jc w:val="center"/>
            </w:pPr>
            <w:r w:rsidRPr="00911B78">
              <w:t>Adding –</w:t>
            </w:r>
            <w:proofErr w:type="spellStart"/>
            <w:r w:rsidRPr="00911B78">
              <w:t>ing</w:t>
            </w:r>
            <w:proofErr w:type="spellEnd"/>
            <w:r w:rsidRPr="00911B78">
              <w:t xml:space="preserve"> to a word ending in –y with a consonant before it.</w:t>
            </w:r>
          </w:p>
        </w:tc>
        <w:tc>
          <w:tcPr>
            <w:tcW w:w="2254" w:type="dxa"/>
          </w:tcPr>
          <w:p w14:paraId="2D1BAF40" w14:textId="569C3FB7" w:rsidR="00AC5B9E" w:rsidRDefault="00EC5B9F" w:rsidP="00AC5B9E">
            <w:pPr>
              <w:jc w:val="center"/>
            </w:pPr>
            <w:r w:rsidRPr="00EC5B9F">
              <w:t>flying</w:t>
            </w:r>
          </w:p>
          <w:p w14:paraId="32BEBA19" w14:textId="434536CF" w:rsidR="00AC5B9E" w:rsidRDefault="00EC5B9F" w:rsidP="00AC5B9E">
            <w:pPr>
              <w:jc w:val="center"/>
            </w:pPr>
            <w:r w:rsidRPr="00EC5B9F">
              <w:t>trying</w:t>
            </w:r>
          </w:p>
          <w:p w14:paraId="522A44CE" w14:textId="5154692E" w:rsidR="00AC5B9E" w:rsidRDefault="00EC5B9F" w:rsidP="00AC5B9E">
            <w:pPr>
              <w:jc w:val="center"/>
            </w:pPr>
            <w:r w:rsidRPr="00EC5B9F">
              <w:t>drying</w:t>
            </w:r>
          </w:p>
          <w:p w14:paraId="6B5173CB" w14:textId="2E53FC94" w:rsidR="00AC5B9E" w:rsidRDefault="00EC5B9F" w:rsidP="00AC5B9E">
            <w:pPr>
              <w:jc w:val="center"/>
            </w:pPr>
            <w:r w:rsidRPr="00EC5B9F">
              <w:t>skiing</w:t>
            </w:r>
          </w:p>
          <w:p w14:paraId="67EDD3BC" w14:textId="3A9E7092" w:rsidR="009A65C0" w:rsidRDefault="00EC5B9F" w:rsidP="00AC5B9E">
            <w:pPr>
              <w:jc w:val="center"/>
            </w:pPr>
            <w:r w:rsidRPr="00EC5B9F">
              <w:t>carrying</w:t>
            </w:r>
          </w:p>
        </w:tc>
        <w:tc>
          <w:tcPr>
            <w:tcW w:w="2254" w:type="dxa"/>
          </w:tcPr>
          <w:p w14:paraId="363C874F" w14:textId="670D7EB3" w:rsidR="00AC5B9E" w:rsidRDefault="002A30A2" w:rsidP="00AC5B9E">
            <w:pPr>
              <w:jc w:val="center"/>
            </w:pPr>
            <w:r w:rsidRPr="002A30A2">
              <w:t>copying</w:t>
            </w:r>
          </w:p>
          <w:p w14:paraId="1A5C3AF7" w14:textId="0BC27711" w:rsidR="00AC5B9E" w:rsidRDefault="002A30A2" w:rsidP="00AC5B9E">
            <w:pPr>
              <w:jc w:val="center"/>
            </w:pPr>
            <w:r w:rsidRPr="002A30A2">
              <w:t>crying</w:t>
            </w:r>
          </w:p>
          <w:p w14:paraId="6D08423C" w14:textId="3E5E7914" w:rsidR="00AC5B9E" w:rsidRDefault="002A30A2" w:rsidP="00AC5B9E">
            <w:pPr>
              <w:jc w:val="center"/>
            </w:pPr>
            <w:r w:rsidRPr="002A30A2">
              <w:t>replying</w:t>
            </w:r>
          </w:p>
          <w:p w14:paraId="23B55AA2" w14:textId="4957CD0E" w:rsidR="00AC5B9E" w:rsidRDefault="002A30A2" w:rsidP="00AC5B9E">
            <w:pPr>
              <w:jc w:val="center"/>
            </w:pPr>
            <w:r w:rsidRPr="002A30A2">
              <w:t>marrying</w:t>
            </w:r>
          </w:p>
          <w:p w14:paraId="0BF1F0B8" w14:textId="4862754A" w:rsidR="00AC5B9E" w:rsidRDefault="002A30A2" w:rsidP="00AC5B9E">
            <w:pPr>
              <w:jc w:val="center"/>
            </w:pPr>
            <w:r w:rsidRPr="002A30A2">
              <w:t>taxiing</w:t>
            </w:r>
          </w:p>
          <w:p w14:paraId="039CE9F2" w14:textId="043A849C" w:rsidR="00AC5B9E" w:rsidRPr="00AC5B9E" w:rsidRDefault="002A30A2" w:rsidP="00AC5B9E">
            <w:pPr>
              <w:jc w:val="center"/>
              <w:rPr>
                <w:i/>
                <w:iCs/>
              </w:rPr>
            </w:pPr>
            <w:r w:rsidRPr="00AC5B9E">
              <w:rPr>
                <w:i/>
                <w:iCs/>
              </w:rPr>
              <w:t>should</w:t>
            </w:r>
          </w:p>
          <w:p w14:paraId="29E0C2B8" w14:textId="5BAC7F4F" w:rsidR="009A65C0" w:rsidRDefault="002A30A2" w:rsidP="00AC5B9E">
            <w:pPr>
              <w:jc w:val="center"/>
            </w:pPr>
            <w:r w:rsidRPr="00AC5B9E">
              <w:rPr>
                <w:i/>
                <w:iCs/>
              </w:rPr>
              <w:t>would</w:t>
            </w:r>
          </w:p>
        </w:tc>
      </w:tr>
      <w:tr w:rsidR="009A65C0" w14:paraId="216A0572" w14:textId="77777777" w:rsidTr="00EF55E8">
        <w:tc>
          <w:tcPr>
            <w:tcW w:w="1838" w:type="dxa"/>
          </w:tcPr>
          <w:p w14:paraId="527F7EE0" w14:textId="53FDF74A" w:rsidR="004A79A6" w:rsidRDefault="004A75E8" w:rsidP="00AC5B9E">
            <w:pPr>
              <w:jc w:val="center"/>
            </w:pPr>
            <w:r w:rsidRPr="004A75E8">
              <w:t>3</w:t>
            </w:r>
          </w:p>
          <w:p w14:paraId="026374DF" w14:textId="4A8246CB" w:rsidR="009A65C0" w:rsidRDefault="004A75E8" w:rsidP="00AC5B9E">
            <w:pPr>
              <w:jc w:val="center"/>
            </w:pPr>
            <w:r w:rsidRPr="004A75E8">
              <w:t>(</w:t>
            </w:r>
            <w:proofErr w:type="gramStart"/>
            <w:r w:rsidRPr="004A75E8">
              <w:t>beg</w:t>
            </w:r>
            <w:proofErr w:type="gramEnd"/>
            <w:r w:rsidRPr="004A75E8">
              <w:t xml:space="preserve">. </w:t>
            </w:r>
            <w:r w:rsidR="00097BE9">
              <w:t>19</w:t>
            </w:r>
            <w:r w:rsidRPr="004A75E8">
              <w:t>/1/2</w:t>
            </w:r>
            <w:r w:rsidR="0006762B">
              <w:t>6</w:t>
            </w:r>
            <w:r w:rsidRPr="004A75E8">
              <w:t>)</w:t>
            </w:r>
          </w:p>
        </w:tc>
        <w:tc>
          <w:tcPr>
            <w:tcW w:w="3809" w:type="dxa"/>
          </w:tcPr>
          <w:p w14:paraId="3C872FAE" w14:textId="7917E9E9" w:rsidR="009A65C0" w:rsidRDefault="00EF55E8" w:rsidP="00AC5B9E">
            <w:pPr>
              <w:jc w:val="center"/>
            </w:pPr>
            <w:r w:rsidRPr="00EF55E8">
              <w:t>Adding –</w:t>
            </w:r>
            <w:proofErr w:type="spellStart"/>
            <w:r w:rsidRPr="00EF55E8">
              <w:t>ing</w:t>
            </w:r>
            <w:proofErr w:type="spellEnd"/>
            <w:r w:rsidRPr="00EF55E8">
              <w:t>, –ed, - er, -est and – y to words ending in e with a consonant before it.</w:t>
            </w:r>
          </w:p>
        </w:tc>
        <w:tc>
          <w:tcPr>
            <w:tcW w:w="2254" w:type="dxa"/>
          </w:tcPr>
          <w:p w14:paraId="4469CFFD" w14:textId="1B07DC51" w:rsidR="00AC5B9E" w:rsidRDefault="00AC5B9E" w:rsidP="00AC5B9E">
            <w:pPr>
              <w:jc w:val="center"/>
            </w:pPr>
            <w:r>
              <w:t>s</w:t>
            </w:r>
            <w:r w:rsidR="00EC5B9F" w:rsidRPr="00EC5B9F">
              <w:t>hiny</w:t>
            </w:r>
          </w:p>
          <w:p w14:paraId="4D770AC1" w14:textId="5104A893" w:rsidR="00AC5B9E" w:rsidRDefault="00EC5B9F" w:rsidP="00AC5B9E">
            <w:pPr>
              <w:jc w:val="center"/>
            </w:pPr>
            <w:r w:rsidRPr="00EC5B9F">
              <w:t>being</w:t>
            </w:r>
          </w:p>
          <w:p w14:paraId="5732B049" w14:textId="3AC3EF50" w:rsidR="00AC5B9E" w:rsidRDefault="00EC5B9F" w:rsidP="00AC5B9E">
            <w:pPr>
              <w:jc w:val="center"/>
            </w:pPr>
            <w:r w:rsidRPr="00EC5B9F">
              <w:t>nicest</w:t>
            </w:r>
          </w:p>
          <w:p w14:paraId="301D8E93" w14:textId="09C096B9" w:rsidR="00AC5B9E" w:rsidRDefault="00EC5B9F" w:rsidP="00AC5B9E">
            <w:pPr>
              <w:jc w:val="center"/>
            </w:pPr>
            <w:r w:rsidRPr="00EC5B9F">
              <w:t>nicer</w:t>
            </w:r>
          </w:p>
          <w:p w14:paraId="293D078C" w14:textId="4EA1CC0B" w:rsidR="009A65C0" w:rsidRDefault="00EC5B9F" w:rsidP="00AC5B9E">
            <w:pPr>
              <w:jc w:val="center"/>
            </w:pPr>
            <w:r w:rsidRPr="00EC5B9F">
              <w:t>baking</w:t>
            </w:r>
          </w:p>
        </w:tc>
        <w:tc>
          <w:tcPr>
            <w:tcW w:w="2254" w:type="dxa"/>
          </w:tcPr>
          <w:p w14:paraId="46573389" w14:textId="3C62F5B3" w:rsidR="00AC5B9E" w:rsidRDefault="002A30A2" w:rsidP="00AC5B9E">
            <w:pPr>
              <w:jc w:val="center"/>
            </w:pPr>
            <w:r w:rsidRPr="002A30A2">
              <w:t>scary</w:t>
            </w:r>
          </w:p>
          <w:p w14:paraId="109513B2" w14:textId="3B789A3C" w:rsidR="00AC5B9E" w:rsidRDefault="002A30A2" w:rsidP="00AC5B9E">
            <w:pPr>
              <w:jc w:val="center"/>
            </w:pPr>
            <w:r w:rsidRPr="002A30A2">
              <w:t>scaring</w:t>
            </w:r>
          </w:p>
          <w:p w14:paraId="11F23EE8" w14:textId="1CC1D135" w:rsidR="00AC5B9E" w:rsidRDefault="002A30A2" w:rsidP="00AC5B9E">
            <w:pPr>
              <w:jc w:val="center"/>
            </w:pPr>
            <w:r w:rsidRPr="002A30A2">
              <w:t>hiking</w:t>
            </w:r>
          </w:p>
          <w:p w14:paraId="3BA2A3C4" w14:textId="528396D3" w:rsidR="00AC5B9E" w:rsidRDefault="002A30A2" w:rsidP="00AC5B9E">
            <w:pPr>
              <w:jc w:val="center"/>
            </w:pPr>
            <w:r w:rsidRPr="002A30A2">
              <w:t>hiker</w:t>
            </w:r>
          </w:p>
          <w:p w14:paraId="3DAB0146" w14:textId="1D3DFBD0" w:rsidR="00AC5B9E" w:rsidRDefault="002A30A2" w:rsidP="00AC5B9E">
            <w:pPr>
              <w:jc w:val="center"/>
            </w:pPr>
            <w:r w:rsidRPr="002A30A2">
              <w:t>hiked</w:t>
            </w:r>
          </w:p>
          <w:p w14:paraId="54F7FBAB" w14:textId="6DF22843" w:rsidR="00AC5B9E" w:rsidRPr="00AC5B9E" w:rsidRDefault="002A30A2" w:rsidP="00AC5B9E">
            <w:pPr>
              <w:jc w:val="center"/>
              <w:rPr>
                <w:i/>
                <w:iCs/>
              </w:rPr>
            </w:pPr>
            <w:r w:rsidRPr="00AC5B9E">
              <w:rPr>
                <w:i/>
                <w:iCs/>
              </w:rPr>
              <w:t>who</w:t>
            </w:r>
          </w:p>
          <w:p w14:paraId="25574E78" w14:textId="645CBE28" w:rsidR="009A65C0" w:rsidRDefault="002A30A2" w:rsidP="00AC5B9E">
            <w:pPr>
              <w:jc w:val="center"/>
            </w:pPr>
            <w:r w:rsidRPr="00AC5B9E">
              <w:rPr>
                <w:i/>
                <w:iCs/>
              </w:rPr>
              <w:t>whole</w:t>
            </w:r>
          </w:p>
        </w:tc>
      </w:tr>
      <w:tr w:rsidR="009A65C0" w14:paraId="730400FB" w14:textId="77777777" w:rsidTr="00EF55E8">
        <w:tc>
          <w:tcPr>
            <w:tcW w:w="1838" w:type="dxa"/>
          </w:tcPr>
          <w:p w14:paraId="48D6C6ED" w14:textId="7DFF7A0A" w:rsidR="004A79A6" w:rsidRDefault="004A79A6" w:rsidP="00AC5B9E">
            <w:pPr>
              <w:jc w:val="center"/>
            </w:pPr>
            <w:r w:rsidRPr="004A79A6">
              <w:t>4</w:t>
            </w:r>
          </w:p>
          <w:p w14:paraId="7B5FB490" w14:textId="5D6E875F" w:rsidR="009A65C0" w:rsidRDefault="004A79A6" w:rsidP="00AC5B9E">
            <w:pPr>
              <w:jc w:val="center"/>
            </w:pPr>
            <w:r w:rsidRPr="004A79A6">
              <w:t>(</w:t>
            </w:r>
            <w:proofErr w:type="gramStart"/>
            <w:r w:rsidRPr="004A79A6">
              <w:t>beg</w:t>
            </w:r>
            <w:proofErr w:type="gramEnd"/>
            <w:r w:rsidRPr="004A79A6">
              <w:t>. 2</w:t>
            </w:r>
            <w:r w:rsidR="00FF6EC5">
              <w:t>6</w:t>
            </w:r>
            <w:r w:rsidRPr="004A79A6">
              <w:t>/1/2</w:t>
            </w:r>
            <w:r w:rsidR="0006762B">
              <w:t>6</w:t>
            </w:r>
            <w:r w:rsidRPr="004A79A6">
              <w:t>)</w:t>
            </w:r>
          </w:p>
        </w:tc>
        <w:tc>
          <w:tcPr>
            <w:tcW w:w="3809" w:type="dxa"/>
          </w:tcPr>
          <w:p w14:paraId="219EE376" w14:textId="16E1B001" w:rsidR="009A65C0" w:rsidRDefault="00EF55E8" w:rsidP="00AC5B9E">
            <w:pPr>
              <w:jc w:val="center"/>
            </w:pPr>
            <w:r w:rsidRPr="00EF55E8">
              <w:t>Doubling the consonant and adding –</w:t>
            </w:r>
            <w:proofErr w:type="spellStart"/>
            <w:r w:rsidRPr="00EF55E8">
              <w:t>ing</w:t>
            </w:r>
            <w:proofErr w:type="spellEnd"/>
            <w:r w:rsidRPr="00EF55E8">
              <w:t>, -ed, -er, -est and y</w:t>
            </w:r>
          </w:p>
        </w:tc>
        <w:tc>
          <w:tcPr>
            <w:tcW w:w="2254" w:type="dxa"/>
          </w:tcPr>
          <w:p w14:paraId="1DEE7C47" w14:textId="4CF9BA75" w:rsidR="00AC5B9E" w:rsidRDefault="00E2572F" w:rsidP="00AC5B9E">
            <w:pPr>
              <w:jc w:val="center"/>
            </w:pPr>
            <w:r w:rsidRPr="00E2572F">
              <w:t>patting</w:t>
            </w:r>
          </w:p>
          <w:p w14:paraId="007D91C6" w14:textId="2372F8D7" w:rsidR="00AC5B9E" w:rsidRDefault="00E2572F" w:rsidP="00AC5B9E">
            <w:pPr>
              <w:jc w:val="center"/>
            </w:pPr>
            <w:r w:rsidRPr="00E2572F">
              <w:t>patted</w:t>
            </w:r>
          </w:p>
          <w:p w14:paraId="0B77E9DA" w14:textId="0CC11DE2" w:rsidR="00AC5B9E" w:rsidRDefault="00E2572F" w:rsidP="00AC5B9E">
            <w:pPr>
              <w:jc w:val="center"/>
            </w:pPr>
            <w:r w:rsidRPr="00E2572F">
              <w:t>sadder</w:t>
            </w:r>
          </w:p>
          <w:p w14:paraId="15DD6DDE" w14:textId="67A42F68" w:rsidR="00AC5B9E" w:rsidRDefault="00E2572F" w:rsidP="00AC5B9E">
            <w:pPr>
              <w:jc w:val="center"/>
            </w:pPr>
            <w:r w:rsidRPr="00E2572F">
              <w:t>saddest</w:t>
            </w:r>
          </w:p>
          <w:p w14:paraId="6788F61D" w14:textId="1253046C" w:rsidR="009A65C0" w:rsidRDefault="00E2572F" w:rsidP="00AC5B9E">
            <w:pPr>
              <w:jc w:val="center"/>
            </w:pPr>
            <w:r w:rsidRPr="00E2572F">
              <w:t>dropping</w:t>
            </w:r>
          </w:p>
        </w:tc>
        <w:tc>
          <w:tcPr>
            <w:tcW w:w="2254" w:type="dxa"/>
          </w:tcPr>
          <w:p w14:paraId="3D0B03B7" w14:textId="20BB8D7D" w:rsidR="00AC5B9E" w:rsidRDefault="002A30A2" w:rsidP="00AC5B9E">
            <w:pPr>
              <w:jc w:val="center"/>
            </w:pPr>
            <w:r w:rsidRPr="002A30A2">
              <w:t>humming</w:t>
            </w:r>
          </w:p>
          <w:p w14:paraId="3C320489" w14:textId="562FACAE" w:rsidR="00AC5B9E" w:rsidRDefault="002A30A2" w:rsidP="00AC5B9E">
            <w:pPr>
              <w:jc w:val="center"/>
            </w:pPr>
            <w:r w:rsidRPr="002A30A2">
              <w:t>hummed</w:t>
            </w:r>
          </w:p>
          <w:p w14:paraId="14C16BEB" w14:textId="77777777" w:rsidR="00AC5B9E" w:rsidRDefault="002A30A2" w:rsidP="00AC5B9E">
            <w:pPr>
              <w:jc w:val="center"/>
            </w:pPr>
            <w:r w:rsidRPr="002A30A2">
              <w:t>dropped</w:t>
            </w:r>
          </w:p>
          <w:p w14:paraId="18389EF3" w14:textId="7E0078DB" w:rsidR="00AC5B9E" w:rsidRDefault="002A30A2" w:rsidP="00AC5B9E">
            <w:pPr>
              <w:jc w:val="center"/>
            </w:pPr>
            <w:r w:rsidRPr="002A30A2">
              <w:t>runny</w:t>
            </w:r>
          </w:p>
          <w:p w14:paraId="7D600721" w14:textId="73296E1B" w:rsidR="00AC5B9E" w:rsidRDefault="002A30A2" w:rsidP="00AC5B9E">
            <w:pPr>
              <w:jc w:val="center"/>
            </w:pPr>
            <w:r w:rsidRPr="002A30A2">
              <w:t>running</w:t>
            </w:r>
          </w:p>
          <w:p w14:paraId="297A2E19" w14:textId="1771E817" w:rsidR="00AC5B9E" w:rsidRPr="00AC5B9E" w:rsidRDefault="002A30A2" w:rsidP="00AC5B9E">
            <w:pPr>
              <w:jc w:val="center"/>
              <w:rPr>
                <w:i/>
                <w:iCs/>
              </w:rPr>
            </w:pPr>
            <w:r w:rsidRPr="00AC5B9E">
              <w:rPr>
                <w:i/>
                <w:iCs/>
              </w:rPr>
              <w:t>any</w:t>
            </w:r>
          </w:p>
          <w:p w14:paraId="0C56A4FC" w14:textId="67FE7FD0" w:rsidR="009A65C0" w:rsidRDefault="002A30A2" w:rsidP="00AC5B9E">
            <w:pPr>
              <w:jc w:val="center"/>
            </w:pPr>
            <w:r w:rsidRPr="00AC5B9E">
              <w:rPr>
                <w:i/>
                <w:iCs/>
              </w:rPr>
              <w:t>many</w:t>
            </w:r>
          </w:p>
        </w:tc>
      </w:tr>
      <w:tr w:rsidR="009A65C0" w14:paraId="5D05F5FC" w14:textId="77777777" w:rsidTr="00EF55E8">
        <w:tc>
          <w:tcPr>
            <w:tcW w:w="1838" w:type="dxa"/>
          </w:tcPr>
          <w:p w14:paraId="2409DA21" w14:textId="07E16B96" w:rsidR="004A79A6" w:rsidRDefault="004A79A6" w:rsidP="00AC5B9E">
            <w:pPr>
              <w:jc w:val="center"/>
            </w:pPr>
            <w:r w:rsidRPr="004A79A6">
              <w:t>5</w:t>
            </w:r>
          </w:p>
          <w:p w14:paraId="7BA6882E" w14:textId="270B9286" w:rsidR="009A65C0" w:rsidRDefault="004A79A6" w:rsidP="00AC5B9E">
            <w:pPr>
              <w:jc w:val="center"/>
            </w:pPr>
            <w:r w:rsidRPr="004A79A6">
              <w:t>(</w:t>
            </w:r>
            <w:proofErr w:type="gramStart"/>
            <w:r w:rsidRPr="004A79A6">
              <w:t>beg</w:t>
            </w:r>
            <w:proofErr w:type="gramEnd"/>
            <w:r w:rsidRPr="004A79A6">
              <w:t>. 2/</w:t>
            </w:r>
            <w:r w:rsidR="00FF6EC5">
              <w:t>2</w:t>
            </w:r>
            <w:r w:rsidRPr="004A79A6">
              <w:t>/2</w:t>
            </w:r>
            <w:r w:rsidR="0006762B">
              <w:t>6</w:t>
            </w:r>
            <w:r w:rsidRPr="004A79A6">
              <w:t>)</w:t>
            </w:r>
          </w:p>
        </w:tc>
        <w:tc>
          <w:tcPr>
            <w:tcW w:w="3809" w:type="dxa"/>
          </w:tcPr>
          <w:p w14:paraId="3EC3353C" w14:textId="61A70061" w:rsidR="009A65C0" w:rsidRDefault="00FF6EC5" w:rsidP="00AC5B9E">
            <w:pPr>
              <w:jc w:val="center"/>
            </w:pPr>
            <w:r w:rsidRPr="00FF6EC5">
              <w:t xml:space="preserve">The sound /or/ spelt a before l and </w:t>
            </w:r>
            <w:proofErr w:type="spellStart"/>
            <w:r w:rsidRPr="00FF6EC5">
              <w:t>ll</w:t>
            </w:r>
            <w:proofErr w:type="spellEnd"/>
          </w:p>
        </w:tc>
        <w:tc>
          <w:tcPr>
            <w:tcW w:w="2254" w:type="dxa"/>
          </w:tcPr>
          <w:p w14:paraId="088FFEB7" w14:textId="6DE919EE" w:rsidR="00AC5B9E" w:rsidRDefault="00E2572F" w:rsidP="00AC5B9E">
            <w:pPr>
              <w:jc w:val="center"/>
            </w:pPr>
            <w:r w:rsidRPr="00E2572F">
              <w:t>all</w:t>
            </w:r>
          </w:p>
          <w:p w14:paraId="79BC199A" w14:textId="77777777" w:rsidR="00AC5B9E" w:rsidRDefault="00E2572F" w:rsidP="00AC5B9E">
            <w:pPr>
              <w:jc w:val="center"/>
            </w:pPr>
            <w:r w:rsidRPr="00E2572F">
              <w:t>ball</w:t>
            </w:r>
          </w:p>
          <w:p w14:paraId="1DBBA21A" w14:textId="2294A165" w:rsidR="00AC5B9E" w:rsidRDefault="00E2572F" w:rsidP="00AC5B9E">
            <w:pPr>
              <w:jc w:val="center"/>
            </w:pPr>
            <w:r w:rsidRPr="00E2572F">
              <w:t>call</w:t>
            </w:r>
          </w:p>
          <w:p w14:paraId="259683AE" w14:textId="3B0062C1" w:rsidR="00AC5B9E" w:rsidRDefault="00E2572F" w:rsidP="00AC5B9E">
            <w:pPr>
              <w:jc w:val="center"/>
            </w:pPr>
            <w:r w:rsidRPr="00E2572F">
              <w:t>walk</w:t>
            </w:r>
          </w:p>
          <w:p w14:paraId="61DE279F" w14:textId="42467F82" w:rsidR="009A65C0" w:rsidRDefault="00E2572F" w:rsidP="00AC5B9E">
            <w:pPr>
              <w:jc w:val="center"/>
            </w:pPr>
            <w:r w:rsidRPr="00E2572F">
              <w:t>talk</w:t>
            </w:r>
          </w:p>
        </w:tc>
        <w:tc>
          <w:tcPr>
            <w:tcW w:w="2254" w:type="dxa"/>
          </w:tcPr>
          <w:p w14:paraId="7B52C06F" w14:textId="18D94F65" w:rsidR="00AC5B9E" w:rsidRDefault="00E2572F" w:rsidP="00AC5B9E">
            <w:pPr>
              <w:jc w:val="center"/>
            </w:pPr>
            <w:r w:rsidRPr="00E2572F">
              <w:t>wall</w:t>
            </w:r>
          </w:p>
          <w:p w14:paraId="0370ABD6" w14:textId="63C7A1E4" w:rsidR="00AC5B9E" w:rsidRDefault="00E2572F" w:rsidP="00AC5B9E">
            <w:pPr>
              <w:jc w:val="center"/>
            </w:pPr>
            <w:r w:rsidRPr="00E2572F">
              <w:t>fall</w:t>
            </w:r>
          </w:p>
          <w:p w14:paraId="1540B60C" w14:textId="7C9A9D9D" w:rsidR="00AC5B9E" w:rsidRDefault="00E2572F" w:rsidP="00AC5B9E">
            <w:pPr>
              <w:jc w:val="center"/>
            </w:pPr>
            <w:r w:rsidRPr="00E2572F">
              <w:t>always</w:t>
            </w:r>
          </w:p>
          <w:p w14:paraId="56584DD6" w14:textId="529D7E8E" w:rsidR="00AC5B9E" w:rsidRDefault="00E2572F" w:rsidP="00AC5B9E">
            <w:pPr>
              <w:jc w:val="center"/>
            </w:pPr>
            <w:r w:rsidRPr="00E2572F">
              <w:t>altogether</w:t>
            </w:r>
          </w:p>
          <w:p w14:paraId="1580EE6C" w14:textId="7F0CE46D" w:rsidR="00AC5B9E" w:rsidRDefault="00E2572F" w:rsidP="00AC5B9E">
            <w:pPr>
              <w:jc w:val="center"/>
            </w:pPr>
            <w:r w:rsidRPr="00E2572F">
              <w:t>small</w:t>
            </w:r>
          </w:p>
          <w:p w14:paraId="6536AC5A" w14:textId="2CA41772" w:rsidR="00AC5B9E" w:rsidRPr="00AC5B9E" w:rsidRDefault="00E2572F" w:rsidP="00AC5B9E">
            <w:pPr>
              <w:jc w:val="center"/>
              <w:rPr>
                <w:i/>
                <w:iCs/>
              </w:rPr>
            </w:pPr>
            <w:r w:rsidRPr="00AC5B9E">
              <w:rPr>
                <w:i/>
                <w:iCs/>
              </w:rPr>
              <w:t>clothes</w:t>
            </w:r>
          </w:p>
          <w:p w14:paraId="22A2DD06" w14:textId="0E476D3E" w:rsidR="009A65C0" w:rsidRDefault="00E2572F" w:rsidP="00AC5B9E">
            <w:pPr>
              <w:jc w:val="center"/>
            </w:pPr>
            <w:r w:rsidRPr="00AC5B9E">
              <w:rPr>
                <w:i/>
                <w:iCs/>
              </w:rPr>
              <w:t>people</w:t>
            </w:r>
          </w:p>
        </w:tc>
      </w:tr>
    </w:tbl>
    <w:p w14:paraId="552E66F3" w14:textId="77777777" w:rsidR="009A65C0" w:rsidRDefault="009A65C0"/>
    <w:sectPr w:rsidR="009A65C0" w:rsidSect="009A65C0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A0817" w14:textId="77777777" w:rsidR="001920F5" w:rsidRDefault="001920F5" w:rsidP="009A65C0">
      <w:pPr>
        <w:spacing w:after="0" w:line="240" w:lineRule="auto"/>
      </w:pPr>
      <w:r>
        <w:separator/>
      </w:r>
    </w:p>
  </w:endnote>
  <w:endnote w:type="continuationSeparator" w:id="0">
    <w:p w14:paraId="158C8CDF" w14:textId="77777777" w:rsidR="001920F5" w:rsidRDefault="001920F5" w:rsidP="009A6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B778C" w14:textId="77777777" w:rsidR="001920F5" w:rsidRDefault="001920F5" w:rsidP="009A65C0">
      <w:pPr>
        <w:spacing w:after="0" w:line="240" w:lineRule="auto"/>
      </w:pPr>
      <w:r>
        <w:separator/>
      </w:r>
    </w:p>
  </w:footnote>
  <w:footnote w:type="continuationSeparator" w:id="0">
    <w:p w14:paraId="72ABE6E6" w14:textId="77777777" w:rsidR="001920F5" w:rsidRDefault="001920F5" w:rsidP="009A6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D2C98" w14:textId="705F7F18" w:rsidR="009A65C0" w:rsidRDefault="009A65C0">
    <w:pPr>
      <w:pStyle w:val="Header"/>
    </w:pPr>
    <w:r>
      <w:t>Cheetahs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EEE"/>
    <w:rsid w:val="0006762B"/>
    <w:rsid w:val="00097BE9"/>
    <w:rsid w:val="001267BA"/>
    <w:rsid w:val="00171317"/>
    <w:rsid w:val="00182A6E"/>
    <w:rsid w:val="001920F5"/>
    <w:rsid w:val="00274020"/>
    <w:rsid w:val="002A30A2"/>
    <w:rsid w:val="004A75E8"/>
    <w:rsid w:val="004A79A6"/>
    <w:rsid w:val="00555016"/>
    <w:rsid w:val="0056698F"/>
    <w:rsid w:val="005C6DB7"/>
    <w:rsid w:val="00911B78"/>
    <w:rsid w:val="009A35A9"/>
    <w:rsid w:val="009A65C0"/>
    <w:rsid w:val="009D1853"/>
    <w:rsid w:val="00AC5B9E"/>
    <w:rsid w:val="00B13EEE"/>
    <w:rsid w:val="00C82CED"/>
    <w:rsid w:val="00CB2787"/>
    <w:rsid w:val="00D46188"/>
    <w:rsid w:val="00E035DC"/>
    <w:rsid w:val="00E2572F"/>
    <w:rsid w:val="00EC5B9F"/>
    <w:rsid w:val="00EF55E8"/>
    <w:rsid w:val="00FF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ADD41"/>
  <w15:chartTrackingRefBased/>
  <w15:docId w15:val="{D419DC04-007D-495D-B216-D71843732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E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E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E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E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E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E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E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E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E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E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E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E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E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E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E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E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E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E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E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E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E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E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E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E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E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E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E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E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EE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26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65C0"/>
  </w:style>
  <w:style w:type="paragraph" w:styleId="Footer">
    <w:name w:val="footer"/>
    <w:basedOn w:val="Normal"/>
    <w:link w:val="FooterChar"/>
    <w:uiPriority w:val="99"/>
    <w:unhideWhenUsed/>
    <w:rsid w:val="009A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Watson</dc:creator>
  <cp:keywords/>
  <dc:description/>
  <cp:lastModifiedBy>Alice Watson</cp:lastModifiedBy>
  <cp:revision>19</cp:revision>
  <dcterms:created xsi:type="dcterms:W3CDTF">2025-10-28T15:09:00Z</dcterms:created>
  <dcterms:modified xsi:type="dcterms:W3CDTF">2026-01-05T10:08:00Z</dcterms:modified>
</cp:coreProperties>
</file>