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821"/>
        <w:gridCol w:w="2509"/>
        <w:gridCol w:w="3540"/>
        <w:gridCol w:w="2834"/>
        <w:gridCol w:w="2479"/>
        <w:gridCol w:w="1801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1E7AF43F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EE37F7">
              <w:rPr>
                <w:rFonts w:ascii="Twinkl" w:hAnsi="Twinkl" w:cstheme="minorHAnsi"/>
                <w:bCs/>
              </w:rPr>
              <w:t>K</w:t>
            </w:r>
            <w:r w:rsidR="004F18B7">
              <w:rPr>
                <w:rFonts w:ascii="Twinkl" w:hAnsi="Twinkl" w:cstheme="minorHAnsi"/>
                <w:bCs/>
              </w:rPr>
              <w:t>estrel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EE37F7">
              <w:rPr>
                <w:rFonts w:ascii="Twinkl" w:hAnsi="Twinkl" w:cstheme="minorHAnsi"/>
              </w:rPr>
              <w:t>5</w:t>
            </w:r>
            <w:r w:rsidR="004F18B7">
              <w:rPr>
                <w:rFonts w:ascii="Twinkl" w:hAnsi="Twinkl" w:cstheme="minorHAnsi"/>
              </w:rPr>
              <w:t>/6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</w:t>
            </w:r>
            <w:r w:rsidR="003B0B4B">
              <w:rPr>
                <w:rFonts w:ascii="Twinkl" w:hAnsi="Twinkl" w:cstheme="minorHAnsi"/>
              </w:rPr>
              <w:t xml:space="preserve">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4F18B7">
              <w:rPr>
                <w:rFonts w:ascii="Twinkl" w:hAnsi="Twinkl" w:cstheme="minorHAnsi"/>
                <w:b/>
              </w:rPr>
              <w:t>1</w:t>
            </w:r>
            <w:r w:rsidR="0024791A">
              <w:rPr>
                <w:rFonts w:ascii="Twinkl" w:hAnsi="Twinkl" w:cstheme="minorHAnsi"/>
                <w:b/>
              </w:rPr>
              <w:t xml:space="preserve"> and </w:t>
            </w:r>
            <w:r w:rsidR="004F18B7">
              <w:rPr>
                <w:rFonts w:ascii="Twinkl" w:hAnsi="Twinkl" w:cstheme="minorHAnsi"/>
                <w:b/>
              </w:rPr>
              <w:t>2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441B0357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</w:rPr>
              <w:t>P</w:t>
            </w:r>
            <w:r w:rsidR="00C048BF" w:rsidRPr="002F116A">
              <w:rPr>
                <w:rFonts w:ascii="Twinkl" w:hAnsi="Twinkl"/>
                <w:b/>
              </w:rPr>
              <w:t>resentation of learning/wow days/trips/visitors</w:t>
            </w:r>
          </w:p>
          <w:p w14:paraId="768A52D6" w14:textId="77777777" w:rsidR="00974877" w:rsidRDefault="00370C9A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Race Across the World Day</w:t>
            </w:r>
            <w:r w:rsidR="00C3413B">
              <w:rPr>
                <w:rFonts w:ascii="Twinkl" w:hAnsi="Twinkl"/>
              </w:rPr>
              <w:t xml:space="preserve"> (whole school with links to our Geography)</w:t>
            </w:r>
          </w:p>
          <w:p w14:paraId="148F25A4" w14:textId="06513BBD" w:rsidR="00C3413B" w:rsidRPr="00D044DD" w:rsidRDefault="00B50C83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  <w:sz w:val="24"/>
                <w:szCs w:val="24"/>
              </w:rPr>
              <w:t>Class gallery/ presentation of learning.</w:t>
            </w:r>
          </w:p>
        </w:tc>
        <w:tc>
          <w:tcPr>
            <w:tcW w:w="6595" w:type="dxa"/>
            <w:gridSpan w:val="2"/>
          </w:tcPr>
          <w:p w14:paraId="52A3CC49" w14:textId="476DAC1F" w:rsidR="003C3271" w:rsidRPr="002F116A" w:rsidRDefault="009F011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09D4FCB5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93345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2F116A">
              <w:rPr>
                <w:rFonts w:ascii="Twinkl" w:hAnsi="Twinkl"/>
                <w:b/>
              </w:rPr>
              <w:t>Children’s</w:t>
            </w:r>
            <w:r w:rsidR="00C048BF" w:rsidRPr="002F116A">
              <w:rPr>
                <w:rFonts w:ascii="Twinkl" w:hAnsi="Twinkl"/>
                <w:b/>
              </w:rPr>
              <w:t xml:space="preserve"> Interests</w:t>
            </w:r>
          </w:p>
          <w:p w14:paraId="70289B5B" w14:textId="77777777" w:rsidR="007D5F99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Exploring creative writing within English</w:t>
            </w:r>
          </w:p>
          <w:p w14:paraId="556F22B5" w14:textId="60BACF74" w:rsidR="00C048BF" w:rsidRPr="002F116A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Variety of science experiments exploring different materials</w:t>
            </w:r>
            <w:r w:rsidR="001C60D2">
              <w:rPr>
                <w:rFonts w:ascii="Twinkl" w:hAnsi="Twinkl"/>
              </w:rPr>
              <w:t xml:space="preserve">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2F116A" w:rsidRDefault="00E437F1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Christian Values Link</w:t>
            </w:r>
            <w:r w:rsidRPr="002F116A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2F116A" w:rsidRDefault="003F5B59" w:rsidP="00CB0917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Courage, Perseverance, Hope, Responsibility</w:t>
            </w:r>
            <w:r w:rsidR="008C67EC" w:rsidRPr="002F116A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Default="00821C79" w:rsidP="00CB0917">
            <w:pPr>
              <w:rPr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b/>
              </w:rPr>
              <w:t>English</w:t>
            </w:r>
            <w:r w:rsidR="00E437F1" w:rsidRPr="002F116A">
              <w:rPr>
                <w:b/>
              </w:rPr>
              <w:t xml:space="preserve">  </w:t>
            </w:r>
          </w:p>
          <w:p w14:paraId="47FD9476" w14:textId="77777777" w:rsidR="00EB0084" w:rsidRDefault="00EB0084" w:rsidP="00A7383C">
            <w:pPr>
              <w:rPr>
                <w:bCs/>
                <w:u w:val="single"/>
              </w:rPr>
            </w:pPr>
          </w:p>
          <w:p w14:paraId="13481247" w14:textId="77777777" w:rsidR="00C11A2C" w:rsidRPr="007A14EB" w:rsidRDefault="00C11A2C" w:rsidP="00C11A2C">
            <w:pPr>
              <w:pStyle w:val="ListParagraph"/>
              <w:numPr>
                <w:ilvl w:val="0"/>
                <w:numId w:val="54"/>
              </w:num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Leon and the place between</w:t>
            </w:r>
          </w:p>
          <w:p w14:paraId="4EF1F636" w14:textId="77777777" w:rsidR="00C11A2C" w:rsidRPr="007A14EB" w:rsidRDefault="00C11A2C" w:rsidP="00C11A2C">
            <w:pPr>
              <w:pStyle w:val="ListParagraph"/>
              <w:ind w:left="895"/>
              <w:rPr>
                <w:rFonts w:ascii="Twinkl" w:hAnsi="Twinkl"/>
                <w:sz w:val="24"/>
                <w:szCs w:val="24"/>
              </w:rPr>
            </w:pPr>
            <w:r w:rsidRPr="007A14EB">
              <w:rPr>
                <w:rFonts w:ascii="Twinkl" w:hAnsi="Twinkl"/>
                <w:sz w:val="24"/>
                <w:szCs w:val="24"/>
              </w:rPr>
              <w:t>Persuasive posters, setting descriptions, thought bubbles/ diaries, dialogue</w:t>
            </w:r>
          </w:p>
          <w:p w14:paraId="337F5198" w14:textId="77777777" w:rsidR="00C11A2C" w:rsidRPr="0091105D" w:rsidRDefault="00C11A2C" w:rsidP="00C11A2C">
            <w:pPr>
              <w:pStyle w:val="ListParagraph"/>
              <w:numPr>
                <w:ilvl w:val="0"/>
                <w:numId w:val="54"/>
              </w:numPr>
              <w:rPr>
                <w:rFonts w:ascii="Twinkl" w:hAnsi="Twinkl"/>
                <w:b/>
                <w:sz w:val="24"/>
                <w:szCs w:val="24"/>
              </w:rPr>
            </w:pPr>
            <w:r w:rsidRPr="0091105D">
              <w:rPr>
                <w:rFonts w:ascii="Twinkl" w:hAnsi="Twinkl"/>
                <w:b/>
                <w:bCs/>
                <w:sz w:val="24"/>
                <w:szCs w:val="24"/>
              </w:rPr>
              <w:t xml:space="preserve">The </w:t>
            </w:r>
            <w:r>
              <w:rPr>
                <w:rFonts w:ascii="Twinkl" w:hAnsi="Twinkl"/>
                <w:b/>
                <w:bCs/>
                <w:sz w:val="24"/>
                <w:szCs w:val="24"/>
              </w:rPr>
              <w:t>Heart and the Bottle</w:t>
            </w:r>
          </w:p>
          <w:p w14:paraId="3669F974" w14:textId="77777777" w:rsidR="00C11A2C" w:rsidRPr="0091105D" w:rsidRDefault="00C11A2C" w:rsidP="00C11A2C">
            <w:pPr>
              <w:pStyle w:val="ListParagraph"/>
              <w:ind w:left="895"/>
              <w:rPr>
                <w:rFonts w:ascii="Twinkl" w:hAnsi="Twinkl"/>
                <w:bCs/>
                <w:sz w:val="24"/>
                <w:szCs w:val="24"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 xml:space="preserve">Dialogue, postcards, character descriptions, diary entries, poetry, letters of advice </w:t>
            </w:r>
          </w:p>
          <w:p w14:paraId="1A93AAB0" w14:textId="77777777" w:rsidR="00C11A2C" w:rsidRPr="00D328DF" w:rsidRDefault="00C11A2C" w:rsidP="00C11A2C">
            <w:pPr>
              <w:pStyle w:val="ListParagraph"/>
              <w:numPr>
                <w:ilvl w:val="0"/>
                <w:numId w:val="54"/>
              </w:num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The BFG</w:t>
            </w:r>
          </w:p>
          <w:p w14:paraId="1669B55C" w14:textId="77777777" w:rsidR="00C11A2C" w:rsidRDefault="00C11A2C" w:rsidP="00C11A2C">
            <w:pPr>
              <w:pStyle w:val="ListParagraph"/>
              <w:ind w:left="895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Recount (diary entry), character descriptions, wanted posters, new chapters, instructions</w:t>
            </w:r>
          </w:p>
          <w:p w14:paraId="75F1ECEB" w14:textId="705F41F1" w:rsidR="00573198" w:rsidRPr="00C11A2C" w:rsidRDefault="00C11A2C" w:rsidP="00C11A2C">
            <w:pPr>
              <w:pStyle w:val="ListParagraph"/>
              <w:numPr>
                <w:ilvl w:val="0"/>
                <w:numId w:val="54"/>
              </w:numPr>
              <w:rPr>
                <w:rFonts w:ascii="Twinkl" w:hAnsi="Twinkl"/>
                <w:sz w:val="24"/>
                <w:szCs w:val="24"/>
              </w:rPr>
            </w:pPr>
            <w:r w:rsidRPr="00C11A2C">
              <w:rPr>
                <w:rFonts w:ascii="Twinkl" w:hAnsi="Twinkl"/>
                <w:b/>
                <w:bCs/>
                <w:sz w:val="24"/>
                <w:szCs w:val="24"/>
              </w:rPr>
              <w:t>The Seed of Doubt</w:t>
            </w:r>
            <w:r w:rsidRPr="00C11A2C">
              <w:rPr>
                <w:rFonts w:ascii="Twinkl" w:hAnsi="Twinkl"/>
                <w:b/>
                <w:bCs/>
                <w:sz w:val="24"/>
                <w:szCs w:val="24"/>
              </w:rPr>
              <w:br/>
            </w:r>
            <w:r w:rsidRPr="00C11A2C">
              <w:rPr>
                <w:rFonts w:ascii="Twinkl" w:hAnsi="Twinkl"/>
                <w:sz w:val="24"/>
                <w:szCs w:val="24"/>
              </w:rPr>
              <w:t>Poetry, future dreams and aspirations, setting descriptions, advice letters, messages, character descriptions, speech</w:t>
            </w:r>
          </w:p>
        </w:tc>
        <w:tc>
          <w:tcPr>
            <w:tcW w:w="6595" w:type="dxa"/>
            <w:gridSpan w:val="2"/>
          </w:tcPr>
          <w:p w14:paraId="5D1AEC9B" w14:textId="79CF572A" w:rsidR="00C048BF" w:rsidRPr="002F116A" w:rsidRDefault="007677E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Pr="002F116A" w:rsidRDefault="000604F1" w:rsidP="00CB0917">
            <w:pPr>
              <w:rPr>
                <w:rFonts w:ascii="Twinkl" w:hAnsi="Twinkl"/>
                <w:b/>
              </w:rPr>
            </w:pPr>
          </w:p>
          <w:p w14:paraId="03382793" w14:textId="77777777" w:rsidR="00EE37F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Place Value</w:t>
            </w:r>
          </w:p>
          <w:p w14:paraId="1355B32D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Addition and Subtraction</w:t>
            </w:r>
          </w:p>
          <w:p w14:paraId="3CDEFED4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Number Properties</w:t>
            </w:r>
          </w:p>
          <w:p w14:paraId="2FD67162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Multiplication and Division</w:t>
            </w:r>
          </w:p>
          <w:p w14:paraId="52F7E13C" w14:textId="77777777" w:rsidR="004D31B7" w:rsidRDefault="00721031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Geometry</w:t>
            </w:r>
          </w:p>
          <w:p w14:paraId="1498FBEA" w14:textId="7A07E1F3" w:rsidR="00900D50" w:rsidRDefault="00900D50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Time</w:t>
            </w:r>
          </w:p>
          <w:p w14:paraId="38FD0012" w14:textId="77777777" w:rsidR="00721031" w:rsidRDefault="00721031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Statistics</w:t>
            </w:r>
          </w:p>
          <w:p w14:paraId="57C19C50" w14:textId="5785BE54" w:rsidR="00721031" w:rsidRPr="00900D50" w:rsidRDefault="00721031" w:rsidP="00900D50">
            <w:pPr>
              <w:ind w:left="360"/>
              <w:rPr>
                <w:rFonts w:ascii="Twinkl" w:hAnsi="Twinkl"/>
                <w:bCs/>
              </w:rPr>
            </w:pPr>
          </w:p>
        </w:tc>
        <w:tc>
          <w:tcPr>
            <w:tcW w:w="3906" w:type="dxa"/>
            <w:gridSpan w:val="2"/>
          </w:tcPr>
          <w:p w14:paraId="39969975" w14:textId="47ED2833" w:rsidR="00C048BF" w:rsidRPr="002F116A" w:rsidRDefault="00C67D98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44CA84D4" w14:textId="664D6FCF" w:rsidR="00C5241C" w:rsidRDefault="00A55CA6" w:rsidP="008A0635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Physics - Rocks</w:t>
            </w:r>
          </w:p>
          <w:p w14:paraId="30F33CFC" w14:textId="3D13E5EC" w:rsidR="00A55CA6" w:rsidRPr="00610108" w:rsidRDefault="0000647B" w:rsidP="00A55CA6">
            <w:pPr>
              <w:pStyle w:val="ListParagraph"/>
              <w:numPr>
                <w:ilvl w:val="0"/>
                <w:numId w:val="54"/>
              </w:numPr>
              <w:spacing w:after="75"/>
              <w:rPr>
                <w:rFonts w:ascii="Twinkl" w:hAnsi="Twinkl" w:cs="Arial"/>
                <w:color w:val="0B0C0C"/>
              </w:rPr>
            </w:pPr>
            <w:r w:rsidRPr="00610108">
              <w:rPr>
                <w:rFonts w:ascii="Twinkl" w:hAnsi="Twinkl"/>
                <w:sz w:val="18"/>
                <w:szCs w:val="18"/>
              </w:rPr>
              <w:t>sort rocks into different categories.</w:t>
            </w:r>
          </w:p>
          <w:p w14:paraId="49173619" w14:textId="77777777" w:rsidR="005C2593" w:rsidRPr="00610108" w:rsidRDefault="005B723B" w:rsidP="005C2593">
            <w:pPr>
              <w:pStyle w:val="ListParagraph"/>
              <w:numPr>
                <w:ilvl w:val="0"/>
                <w:numId w:val="54"/>
              </w:numPr>
              <w:spacing w:after="75"/>
              <w:rPr>
                <w:rFonts w:ascii="Twinkl" w:hAnsi="Twinkl" w:cs="Arial"/>
                <w:color w:val="0B0C0C"/>
              </w:rPr>
            </w:pPr>
            <w:r w:rsidRPr="00610108">
              <w:rPr>
                <w:rFonts w:ascii="Twinkl" w:hAnsi="Twinkl"/>
                <w:sz w:val="18"/>
                <w:szCs w:val="18"/>
              </w:rPr>
              <w:t>choose the correct material for a specific purpose</w:t>
            </w:r>
          </w:p>
          <w:p w14:paraId="7187F16B" w14:textId="65856241" w:rsidR="005C2593" w:rsidRPr="00610108" w:rsidRDefault="005C2593" w:rsidP="005C2593">
            <w:pPr>
              <w:pStyle w:val="ListParagraph"/>
              <w:numPr>
                <w:ilvl w:val="0"/>
                <w:numId w:val="54"/>
              </w:numPr>
              <w:spacing w:after="75"/>
              <w:rPr>
                <w:rFonts w:ascii="Twinkl" w:hAnsi="Twinkl" w:cs="Arial"/>
                <w:color w:val="0B0C0C"/>
              </w:rPr>
            </w:pPr>
            <w:r w:rsidRPr="00610108">
              <w:rPr>
                <w:rFonts w:ascii="Twinkl" w:hAnsi="Twinkl"/>
                <w:sz w:val="18"/>
                <w:szCs w:val="18"/>
              </w:rPr>
              <w:t>recognize how fossils are formed.</w:t>
            </w:r>
          </w:p>
          <w:p w14:paraId="035F13D1" w14:textId="63696064" w:rsidR="005C2593" w:rsidRPr="00610108" w:rsidRDefault="005940C9" w:rsidP="00A55CA6">
            <w:pPr>
              <w:pStyle w:val="ListParagraph"/>
              <w:numPr>
                <w:ilvl w:val="0"/>
                <w:numId w:val="54"/>
              </w:numPr>
              <w:spacing w:after="75"/>
              <w:rPr>
                <w:rFonts w:ascii="Twinkl" w:hAnsi="Twinkl" w:cs="Arial"/>
                <w:color w:val="0B0C0C"/>
              </w:rPr>
            </w:pPr>
            <w:r w:rsidRPr="00610108">
              <w:rPr>
                <w:rFonts w:ascii="Twinkl" w:hAnsi="Twinkl"/>
                <w:sz w:val="18"/>
                <w:szCs w:val="18"/>
              </w:rPr>
              <w:t>understand what fossils tell us about the past</w:t>
            </w:r>
          </w:p>
          <w:p w14:paraId="3A6B685A" w14:textId="458F1F22" w:rsidR="00610108" w:rsidRPr="00610108" w:rsidRDefault="00610108" w:rsidP="00A55CA6">
            <w:pPr>
              <w:pStyle w:val="ListParagraph"/>
              <w:numPr>
                <w:ilvl w:val="0"/>
                <w:numId w:val="54"/>
              </w:numPr>
              <w:spacing w:after="75"/>
              <w:rPr>
                <w:rFonts w:ascii="Twinkl" w:hAnsi="Twinkl" w:cs="Arial"/>
                <w:color w:val="0B0C0C"/>
              </w:rPr>
            </w:pPr>
            <w:r w:rsidRPr="00610108">
              <w:rPr>
                <w:rFonts w:ascii="Twinkl" w:hAnsi="Twinkl"/>
                <w:sz w:val="18"/>
                <w:szCs w:val="18"/>
              </w:rPr>
              <w:t>recognize what soil is made from</w:t>
            </w:r>
          </w:p>
          <w:p w14:paraId="4BEE7A45" w14:textId="77777777" w:rsidR="00A55CA6" w:rsidRDefault="00A55CA6" w:rsidP="008A0635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</w:p>
          <w:p w14:paraId="0D41833E" w14:textId="44256DF0" w:rsidR="00A55CA6" w:rsidRPr="008A0635" w:rsidRDefault="00A55CA6" w:rsidP="008A0635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Physics - Forges and magnets</w:t>
            </w:r>
          </w:p>
          <w:p w14:paraId="2BDA0E24" w14:textId="18E46231" w:rsidR="00422219" w:rsidRPr="00DE349B" w:rsidRDefault="00422219" w:rsidP="00422219">
            <w:pPr>
              <w:pStyle w:val="ListParagraph"/>
              <w:numPr>
                <w:ilvl w:val="0"/>
                <w:numId w:val="51"/>
              </w:numPr>
              <w:rPr>
                <w:rFonts w:ascii="Twinkl" w:hAnsi="Twinkl" w:cs="Arial"/>
                <w:bCs/>
                <w:color w:val="0B0C0C"/>
              </w:rPr>
            </w:pPr>
            <w:r w:rsidRPr="007976F5">
              <w:rPr>
                <w:rFonts w:ascii="Twinkl" w:hAnsi="Twinkl"/>
                <w:b/>
                <w:bCs/>
                <w:sz w:val="18"/>
                <w:szCs w:val="18"/>
              </w:rPr>
              <w:t>plan an investigation to compare how things move on different surfaces.</w:t>
            </w:r>
          </w:p>
          <w:p w14:paraId="14F1E21F" w14:textId="77777777" w:rsidR="0002191A" w:rsidRPr="001A75FB" w:rsidRDefault="001A75FB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0F24A0">
              <w:rPr>
                <w:rFonts w:ascii="Twinkl" w:hAnsi="Twinkl"/>
                <w:b/>
                <w:bCs/>
                <w:sz w:val="18"/>
                <w:szCs w:val="18"/>
              </w:rPr>
              <w:t>carry out tests and compare how things move on different surfaces.</w:t>
            </w:r>
          </w:p>
          <w:p w14:paraId="34AB0BBF" w14:textId="77777777" w:rsidR="001A75FB" w:rsidRPr="00905530" w:rsidRDefault="00905530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7F4952">
              <w:rPr>
                <w:rFonts w:ascii="Twinkl" w:hAnsi="Twinkl"/>
                <w:b/>
                <w:bCs/>
                <w:sz w:val="18"/>
                <w:szCs w:val="18"/>
              </w:rPr>
              <w:t>observe that some forces need contact between two objects and give examples from real life</w:t>
            </w:r>
          </w:p>
          <w:p w14:paraId="7EA39C6D" w14:textId="77777777" w:rsidR="00905530" w:rsidRPr="00220442" w:rsidRDefault="00220442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3C2353">
              <w:rPr>
                <w:rFonts w:ascii="Twinkl" w:hAnsi="Twinkl"/>
                <w:b/>
                <w:bCs/>
                <w:sz w:val="18"/>
                <w:szCs w:val="18"/>
              </w:rPr>
              <w:t>observe and measure magnetic forces acting at a distance</w:t>
            </w:r>
          </w:p>
          <w:p w14:paraId="02AF45C2" w14:textId="77777777" w:rsidR="00220442" w:rsidRPr="00AA1446" w:rsidRDefault="00AA1446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971008">
              <w:rPr>
                <w:rFonts w:ascii="Twinkl" w:hAnsi="Twinkl"/>
                <w:b/>
                <w:bCs/>
                <w:sz w:val="18"/>
                <w:szCs w:val="18"/>
              </w:rPr>
              <w:t>identify and name different types of magnets and their parts.</w:t>
            </w:r>
          </w:p>
          <w:p w14:paraId="2A97893E" w14:textId="77777777" w:rsidR="00AA1446" w:rsidRPr="00DF7C64" w:rsidRDefault="00DF7C64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0E3CAF">
              <w:rPr>
                <w:rFonts w:ascii="Twinkl" w:hAnsi="Twinkl"/>
                <w:b/>
                <w:bCs/>
                <w:sz w:val="18"/>
                <w:szCs w:val="18"/>
              </w:rPr>
              <w:t xml:space="preserve">compare and group together everyday materials </w:t>
            </w:r>
            <w:proofErr w:type="gramStart"/>
            <w:r w:rsidRPr="000E3CAF">
              <w:rPr>
                <w:rFonts w:ascii="Twinkl" w:hAnsi="Twinkl"/>
                <w:b/>
                <w:bCs/>
                <w:sz w:val="18"/>
                <w:szCs w:val="18"/>
              </w:rPr>
              <w:t>on the basis of</w:t>
            </w:r>
            <w:proofErr w:type="gramEnd"/>
            <w:r w:rsidRPr="000E3CAF">
              <w:rPr>
                <w:rFonts w:ascii="Twinkl" w:hAnsi="Twinkl"/>
                <w:b/>
                <w:bCs/>
                <w:sz w:val="18"/>
                <w:szCs w:val="18"/>
              </w:rPr>
              <w:t xml:space="preserve"> whether they are attracted to a </w:t>
            </w:r>
            <w:proofErr w:type="gramStart"/>
            <w:r w:rsidRPr="000E3CAF">
              <w:rPr>
                <w:rFonts w:ascii="Twinkl" w:hAnsi="Twinkl"/>
                <w:b/>
                <w:bCs/>
                <w:sz w:val="18"/>
                <w:szCs w:val="18"/>
              </w:rPr>
              <w:t>magnet, and</w:t>
            </w:r>
            <w:proofErr w:type="gramEnd"/>
            <w:r w:rsidRPr="000E3CAF">
              <w:rPr>
                <w:rFonts w:ascii="Twinkl" w:hAnsi="Twinkl"/>
                <w:b/>
                <w:bCs/>
                <w:sz w:val="18"/>
                <w:szCs w:val="18"/>
              </w:rPr>
              <w:t xml:space="preserve"> identify some magnetic materials.</w:t>
            </w:r>
          </w:p>
          <w:p w14:paraId="03177340" w14:textId="77777777" w:rsidR="00DF7C64" w:rsidRPr="00FA2F1D" w:rsidRDefault="00FA2F1D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C7614F">
              <w:rPr>
                <w:rFonts w:ascii="Twinkl" w:hAnsi="Twinkl"/>
                <w:b/>
                <w:bCs/>
                <w:sz w:val="18"/>
                <w:szCs w:val="18"/>
              </w:rPr>
              <w:t>predict whether two magnets will attract or repel each other, depending on which poles are facing.</w:t>
            </w:r>
          </w:p>
          <w:p w14:paraId="66BCE7BE" w14:textId="785AC704" w:rsidR="00FA2F1D" w:rsidRPr="00DE349B" w:rsidRDefault="00023498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196CCD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lastRenderedPageBreak/>
              <w:t>explore different materials to investigate if magnetic force can be blocked.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History</w:t>
            </w:r>
          </w:p>
          <w:p w14:paraId="2E23A8D3" w14:textId="4CD6031D" w:rsidR="00764312" w:rsidRPr="00BF2083" w:rsidRDefault="00D42255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The Romans</w:t>
            </w:r>
          </w:p>
          <w:p w14:paraId="57B00895" w14:textId="71CB116B" w:rsidR="00D15753" w:rsidRPr="00D42255" w:rsidRDefault="00D42255" w:rsidP="00D42255">
            <w:p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D42255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Empire, Civilisation and Invasion</w:t>
            </w:r>
            <w:r w:rsidRPr="00D4225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u w:val="single"/>
              </w:rPr>
              <w:t> </w:t>
            </w:r>
            <w:r w:rsidRPr="00D42255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 </w:t>
            </w:r>
          </w:p>
          <w:p w14:paraId="25EFDF78" w14:textId="77777777" w:rsidR="00400655" w:rsidRPr="00F27BE1" w:rsidRDefault="00506536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27BE1">
              <w:rPr>
                <w:rFonts w:ascii="Twinkl" w:hAnsi="Twinkl"/>
                <w:iCs/>
                <w:color w:val="000000" w:themeColor="text1"/>
              </w:rPr>
              <w:t>how the Roman Empire began and how it grew to become powerful.</w:t>
            </w:r>
          </w:p>
          <w:p w14:paraId="6C45E57E" w14:textId="77777777" w:rsidR="00F27BE1" w:rsidRPr="00F27BE1" w:rsidRDefault="00F27BE1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27BE1">
              <w:rPr>
                <w:rFonts w:ascii="Twinkl" w:hAnsi="Twinkl"/>
                <w:iCs/>
                <w:color w:val="000000" w:themeColor="text1"/>
              </w:rPr>
              <w:t>why the Romans invaded new lands and what happened when they tried to invade Britain.</w:t>
            </w:r>
          </w:p>
          <w:p w14:paraId="55783CD1" w14:textId="77777777" w:rsidR="00F27BE1" w:rsidRPr="00F27BE1" w:rsidRDefault="00F27BE1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27BE1">
              <w:rPr>
                <w:rFonts w:ascii="Twinkl" w:hAnsi="Twinkl"/>
                <w:iCs/>
                <w:color w:val="000000" w:themeColor="text1"/>
                <w:lang w:val="en-US"/>
              </w:rPr>
              <w:t>the causes and events of Boudica's rebellion</w:t>
            </w:r>
          </w:p>
          <w:p w14:paraId="31312FC3" w14:textId="77777777" w:rsidR="00F27BE1" w:rsidRPr="00F27BE1" w:rsidRDefault="00F27BE1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27BE1">
              <w:rPr>
                <w:rFonts w:ascii="Twinkl" w:hAnsi="Twinkl"/>
                <w:iCs/>
                <w:color w:val="000000" w:themeColor="text1"/>
              </w:rPr>
              <w:t>how far religion changed in Britain after the Celts were conquered.</w:t>
            </w:r>
          </w:p>
          <w:p w14:paraId="1A48BDE3" w14:textId="2BDBEC5C" w:rsidR="00F27BE1" w:rsidRPr="00FA3A2C" w:rsidRDefault="00F27BE1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27BE1">
              <w:rPr>
                <w:rFonts w:ascii="Twinkl" w:hAnsi="Twinkl"/>
                <w:iCs/>
                <w:color w:val="000000" w:themeColor="text1"/>
              </w:rPr>
              <w:t>describe the sorts of buildings that the Romans introduced to Britain.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2F116A" w:rsidRDefault="00B54B7E" w:rsidP="00CB0917">
            <w:pPr>
              <w:rPr>
                <w:rFonts w:ascii="Twinkl" w:hAnsi="Twinkl" w:cs="Arial"/>
                <w:b/>
              </w:rPr>
            </w:pPr>
            <w:r w:rsidRPr="002F116A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 w:cs="Arial"/>
                <w:b/>
              </w:rPr>
              <w:t>Geography</w:t>
            </w:r>
          </w:p>
          <w:p w14:paraId="4D44676C" w14:textId="51BCB8C3" w:rsidR="00037BB7" w:rsidRPr="00771952" w:rsidRDefault="00722425" w:rsidP="005C79FE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/>
                <w:u w:val="single"/>
              </w:rPr>
              <w:t xml:space="preserve">Scale and Space – </w:t>
            </w:r>
            <w:r w:rsidR="007148F3">
              <w:rPr>
                <w:rFonts w:ascii="Twinkl" w:hAnsi="Twinkl"/>
                <w:b/>
                <w:u w:val="single"/>
              </w:rPr>
              <w:t>Counties and Structures</w:t>
            </w:r>
          </w:p>
          <w:p w14:paraId="294C3456" w14:textId="7EF03786" w:rsidR="00771952" w:rsidRDefault="00B34E57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Counties</w:t>
            </w:r>
            <w:r w:rsidR="00F97AFC">
              <w:rPr>
                <w:rFonts w:ascii="Twinkl" w:hAnsi="Twinkl"/>
                <w:bCs/>
              </w:rPr>
              <w:t xml:space="preserve"> within the </w:t>
            </w:r>
            <w:r>
              <w:rPr>
                <w:rFonts w:ascii="Twinkl" w:hAnsi="Twinkl"/>
                <w:bCs/>
              </w:rPr>
              <w:t>UK</w:t>
            </w:r>
          </w:p>
          <w:p w14:paraId="1FCDBC7C" w14:textId="3A7AE191" w:rsidR="00F97AFC" w:rsidRDefault="007B2A9D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Cities within the </w:t>
            </w:r>
            <w:r w:rsidR="00B34E57">
              <w:rPr>
                <w:rFonts w:ascii="Twinkl" w:hAnsi="Twinkl"/>
                <w:bCs/>
              </w:rPr>
              <w:t>counties</w:t>
            </w:r>
          </w:p>
          <w:p w14:paraId="45C19D9E" w14:textId="11FE69E3" w:rsidR="007B2A9D" w:rsidRDefault="00201677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Landmarks</w:t>
            </w:r>
            <w:r w:rsidR="007B2A9D">
              <w:rPr>
                <w:rFonts w:ascii="Twinkl" w:hAnsi="Twinkl"/>
                <w:bCs/>
              </w:rPr>
              <w:t xml:space="preserve"> within the </w:t>
            </w:r>
            <w:r>
              <w:rPr>
                <w:rFonts w:ascii="Twinkl" w:hAnsi="Twinkl"/>
                <w:bCs/>
              </w:rPr>
              <w:t>counties</w:t>
            </w:r>
          </w:p>
          <w:p w14:paraId="3067C1D3" w14:textId="77777777" w:rsidR="007B2A9D" w:rsidRDefault="007B2A9D" w:rsidP="007B2A9D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</w:p>
          <w:p w14:paraId="291B778B" w14:textId="2F594EC1" w:rsidR="007B2A9D" w:rsidRDefault="007148F3" w:rsidP="007B2A9D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/>
                <w:u w:val="single"/>
              </w:rPr>
              <w:t>London Case Study</w:t>
            </w:r>
          </w:p>
          <w:p w14:paraId="1D1F7A76" w14:textId="77777777" w:rsidR="007D0A52" w:rsidRPr="007148F3" w:rsidRDefault="007148F3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What are different tourist attractions in London</w:t>
            </w:r>
          </w:p>
          <w:p w14:paraId="481BBF00" w14:textId="77777777" w:rsidR="007148F3" w:rsidRPr="00184A02" w:rsidRDefault="00B34E57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 w:rsidRPr="00184A02">
              <w:rPr>
                <w:rFonts w:ascii="Twinkl" w:hAnsi="Twinkl"/>
                <w:bCs/>
              </w:rPr>
              <w:t>Where is London located</w:t>
            </w:r>
          </w:p>
          <w:p w14:paraId="2DA77AE7" w14:textId="01FE1BCB" w:rsidR="00B34E57" w:rsidRPr="001744DB" w:rsidRDefault="00B34E57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 w:rsidRPr="00184A02">
              <w:rPr>
                <w:rFonts w:ascii="Twinkl" w:hAnsi="Twinkl"/>
                <w:bCs/>
              </w:rPr>
              <w:t>Why is London an important city in the UK?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RE and SMSC</w:t>
            </w:r>
          </w:p>
          <w:p w14:paraId="31C10961" w14:textId="77777777" w:rsidR="000A0332" w:rsidRDefault="000A0332" w:rsidP="006E20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13868765" w14:textId="77777777" w:rsidR="00F45EC0" w:rsidRDefault="0073412E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Islam - </w:t>
            </w:r>
            <w:r w:rsidR="00F45EC0">
              <w:rPr>
                <w:rFonts w:ascii="Twinkl" w:hAnsi="Twinkl"/>
              </w:rPr>
              <w:t>What does it mean to belong to a religion?</w:t>
            </w:r>
          </w:p>
          <w:p w14:paraId="2FB779DE" w14:textId="222228DE" w:rsidR="00FC1B50" w:rsidRDefault="00F20B0B" w:rsidP="00A3093E">
            <w:pPr>
              <w:rPr>
                <w:rFonts w:ascii="Twinkl" w:hAnsi="Twinkl"/>
              </w:rPr>
            </w:pPr>
            <w:r w:rsidRPr="00F20B0B">
              <w:rPr>
                <w:rFonts w:ascii="Twinkl" w:hAnsi="Twinkl"/>
              </w:rPr>
              <w:t>Incarnation/God- What is the Trinity?</w:t>
            </w:r>
          </w:p>
          <w:p w14:paraId="6C0EF6B1" w14:textId="361419B5" w:rsidR="00370C9A" w:rsidRPr="00A7383C" w:rsidRDefault="00370C9A" w:rsidP="00A3093E">
            <w:pPr>
              <w:rPr>
                <w:rFonts w:ascii="Twinkl" w:hAnsi="Twinkl"/>
              </w:rPr>
            </w:pP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Pr="002F116A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4315677C" w14:textId="115D8619" w:rsidR="000A0332" w:rsidRPr="00F45EC0" w:rsidRDefault="00370C9A" w:rsidP="00F45EC0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Differing views in Christianity from around the world - RE</w:t>
            </w: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2F116A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5F7C101E" w14:textId="77777777" w:rsidR="00483E4F" w:rsidRDefault="00284334" w:rsidP="003E442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Instruments</w:t>
            </w:r>
          </w:p>
          <w:p w14:paraId="7637C5D4" w14:textId="4DBD3F87" w:rsidR="00284334" w:rsidRPr="003E4427" w:rsidRDefault="00284334" w:rsidP="003E4427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b/>
                <w:noProof/>
                <w:lang w:eastAsia="en-GB"/>
              </w:rPr>
              <w:t>Seasons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9F0CE6" w:rsidRPr="00CB0917" w14:paraId="10984F7F" w14:textId="77777777" w:rsidTr="00233EDC">
        <w:trPr>
          <w:trHeight w:val="1188"/>
        </w:trPr>
        <w:tc>
          <w:tcPr>
            <w:tcW w:w="2910" w:type="dxa"/>
            <w:vMerge w:val="restart"/>
          </w:tcPr>
          <w:p w14:paraId="52677F14" w14:textId="46104CD8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Physical Education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39DBB6A1" w14:textId="7E619856" w:rsidR="009F0CE6" w:rsidRPr="00130B77" w:rsidRDefault="009F0CE6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 w:rsidRPr="002F116A">
              <w:rPr>
                <w:rFonts w:ascii="Twinkl" w:hAnsi="Twinkl"/>
                <w:bCs/>
              </w:rPr>
              <w:t xml:space="preserve"> </w:t>
            </w:r>
            <w:r w:rsidR="00130B77">
              <w:rPr>
                <w:noProof/>
                <w:lang w:eastAsia="en-GB"/>
              </w:rPr>
              <w:t>Invasion Games</w:t>
            </w:r>
          </w:p>
          <w:p w14:paraId="74C11FFC" w14:textId="39AEF5F3" w:rsidR="00130B77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Football</w:t>
            </w:r>
          </w:p>
          <w:p w14:paraId="093DA4E1" w14:textId="3D73A4AE" w:rsidR="00130B77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Rugby</w:t>
            </w:r>
          </w:p>
          <w:p w14:paraId="0810AEEF" w14:textId="6E19852E" w:rsidR="00130B77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Netball</w:t>
            </w:r>
          </w:p>
          <w:p w14:paraId="631A5D22" w14:textId="755923D7" w:rsidR="00900D50" w:rsidRPr="002F116A" w:rsidRDefault="00900D50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Gymnastics</w:t>
            </w:r>
          </w:p>
          <w:p w14:paraId="53886E4B" w14:textId="011E1A06" w:rsidR="009F0CE6" w:rsidRPr="002F116A" w:rsidRDefault="00130B77" w:rsidP="00045607">
            <w:pPr>
              <w:pStyle w:val="ListParagraph"/>
              <w:ind w:left="175"/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9952" behindDoc="1" locked="0" layoutInCell="1" allowOverlap="1" wp14:anchorId="255D8AE1" wp14:editId="38D652D5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71755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  <w:vMerge w:val="restart"/>
          </w:tcPr>
          <w:p w14:paraId="16A0BFB2" w14:textId="7A4BFFA7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Outdoor Learning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73E1B94F" w14:textId="46F68E7B" w:rsidR="009F0CE6" w:rsidRPr="00CA4D3E" w:rsidRDefault="009F0CE6" w:rsidP="00CA4D3E">
            <w:pPr>
              <w:pStyle w:val="ListParagraph"/>
              <w:numPr>
                <w:ilvl w:val="0"/>
                <w:numId w:val="49"/>
              </w:numPr>
              <w:rPr>
                <w:rFonts w:ascii="Twinkl" w:hAnsi="Twinkl"/>
                <w:bCs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8928" behindDoc="1" locked="0" layoutInCell="1" allowOverlap="1" wp14:anchorId="2FE6BD86" wp14:editId="6F07962E">
                  <wp:simplePos x="0" y="0"/>
                  <wp:positionH relativeFrom="column">
                    <wp:posOffset>331967</wp:posOffset>
                  </wp:positionH>
                  <wp:positionV relativeFrom="paragraph">
                    <wp:posOffset>497288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0A1">
              <w:rPr>
                <w:rFonts w:ascii="Twinkl" w:hAnsi="Twinkl"/>
                <w:bCs/>
              </w:rPr>
              <w:t>Art and forest school</w:t>
            </w:r>
          </w:p>
        </w:tc>
        <w:tc>
          <w:tcPr>
            <w:tcW w:w="3702" w:type="dxa"/>
          </w:tcPr>
          <w:p w14:paraId="205E772F" w14:textId="77777777" w:rsidR="00380161" w:rsidRDefault="009F0CE6" w:rsidP="009F0CE6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Art </w:t>
            </w:r>
          </w:p>
          <w:p w14:paraId="7CEE215E" w14:textId="7A0F3475" w:rsidR="00343696" w:rsidRDefault="00343696" w:rsidP="009F0C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Elizabeth Frink – Drawing</w:t>
            </w:r>
          </w:p>
          <w:p w14:paraId="3F368D0F" w14:textId="1A345B37" w:rsidR="009F0CE6" w:rsidRPr="009F0CE6" w:rsidRDefault="00CD066D" w:rsidP="009F0CE6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Jerry Di Falco - Printing</w:t>
            </w:r>
            <w:r w:rsidR="009F0CE6" w:rsidRPr="002F116A">
              <w:rPr>
                <w:rFonts w:ascii="Twinkl" w:hAnsi="Twinkl"/>
                <w:b/>
              </w:rPr>
              <w:br/>
            </w:r>
          </w:p>
        </w:tc>
        <w:tc>
          <w:tcPr>
            <w:tcW w:w="2893" w:type="dxa"/>
            <w:vMerge w:val="restart"/>
          </w:tcPr>
          <w:p w14:paraId="1582765E" w14:textId="549CA9E4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Music</w:t>
            </w:r>
          </w:p>
          <w:p w14:paraId="090B65F2" w14:textId="5A3ECA0A" w:rsidR="009F0CE6" w:rsidRPr="002F116A" w:rsidRDefault="009F0CE6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Charanga!</w:t>
            </w:r>
          </w:p>
          <w:p w14:paraId="20DCF9AC" w14:textId="77777777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7565AF3" w14:textId="093B601A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261339E" w14:textId="45E26F7B" w:rsidR="009F0CE6" w:rsidRPr="002F116A" w:rsidRDefault="009F0CE6" w:rsidP="003B0B4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10976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  <w:vMerge w:val="restart"/>
          </w:tcPr>
          <w:p w14:paraId="34F8C868" w14:textId="1813623C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Computing </w:t>
            </w:r>
          </w:p>
          <w:p w14:paraId="448F7A45" w14:textId="21F1C352" w:rsidR="00DB5FFB" w:rsidRDefault="00897AC7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 w:rsidRPr="00897AC7">
              <w:rPr>
                <w:rFonts w:ascii="Twinkl" w:hAnsi="Twinkl"/>
              </w:rPr>
              <w:t>Communication and Collaboration </w:t>
            </w:r>
          </w:p>
          <w:p w14:paraId="7CBD73E9" w14:textId="206858CD" w:rsidR="00536F9F" w:rsidRPr="002F116A" w:rsidRDefault="00536F9F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Coding</w:t>
            </w:r>
          </w:p>
        </w:tc>
        <w:tc>
          <w:tcPr>
            <w:tcW w:w="1744" w:type="dxa"/>
            <w:vMerge w:val="restart"/>
          </w:tcPr>
          <w:p w14:paraId="6425937F" w14:textId="74297820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Home Learning</w:t>
            </w:r>
          </w:p>
          <w:p w14:paraId="5D2A7A3C" w14:textId="34A7058D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Times tables</w:t>
            </w:r>
          </w:p>
          <w:p w14:paraId="483C852F" w14:textId="04EFE4DE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Spellings</w:t>
            </w:r>
          </w:p>
          <w:p w14:paraId="117599C0" w14:textId="178FF365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 xml:space="preserve">Reading </w:t>
            </w:r>
          </w:p>
          <w:p w14:paraId="397F6FE6" w14:textId="723F502D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08D2B0B7" w14:textId="3E03F522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2AD6525E" w14:textId="614CAD07" w:rsidR="009F0CE6" w:rsidRPr="002F116A" w:rsidRDefault="009F0CE6" w:rsidP="003B0B4B">
            <w:pPr>
              <w:rPr>
                <w:rFonts w:ascii="Twinkl" w:hAnsi="Twinkl"/>
              </w:rPr>
            </w:pPr>
          </w:p>
        </w:tc>
      </w:tr>
      <w:tr w:rsidR="009F0CE6" w:rsidRPr="00CB0917" w14:paraId="69888D1D" w14:textId="77777777" w:rsidTr="006721FA">
        <w:trPr>
          <w:trHeight w:val="1188"/>
        </w:trPr>
        <w:tc>
          <w:tcPr>
            <w:tcW w:w="2910" w:type="dxa"/>
            <w:vMerge/>
          </w:tcPr>
          <w:p w14:paraId="450FBB61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573" w:type="dxa"/>
            <w:vMerge/>
          </w:tcPr>
          <w:p w14:paraId="07945334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3702" w:type="dxa"/>
          </w:tcPr>
          <w:p w14:paraId="000DEB3F" w14:textId="77777777" w:rsidR="009F0CE6" w:rsidRDefault="009F0CE6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DT</w:t>
            </w:r>
          </w:p>
          <w:p w14:paraId="6048B8FF" w14:textId="066841C1" w:rsidR="00760CA4" w:rsidRPr="002F116A" w:rsidRDefault="00CD066D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Electrical Circuits</w:t>
            </w:r>
            <w:r w:rsidR="00930C44"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2893" w:type="dxa"/>
            <w:vMerge/>
          </w:tcPr>
          <w:p w14:paraId="60EDF6EF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162" w:type="dxa"/>
            <w:vMerge/>
          </w:tcPr>
          <w:p w14:paraId="24272909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  <w:tc>
          <w:tcPr>
            <w:tcW w:w="1744" w:type="dxa"/>
            <w:vMerge/>
          </w:tcPr>
          <w:p w14:paraId="0D5DFB90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F13D0"/>
    <w:multiLevelType w:val="hybridMultilevel"/>
    <w:tmpl w:val="AB30F49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467A63"/>
    <w:multiLevelType w:val="hybridMultilevel"/>
    <w:tmpl w:val="0226B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33AE5"/>
    <w:multiLevelType w:val="hybridMultilevel"/>
    <w:tmpl w:val="669CF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7A9"/>
    <w:multiLevelType w:val="hybridMultilevel"/>
    <w:tmpl w:val="3A764196"/>
    <w:lvl w:ilvl="0" w:tplc="A112AC08">
      <w:start w:val="2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B9B"/>
    <w:multiLevelType w:val="hybridMultilevel"/>
    <w:tmpl w:val="D2E09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67795"/>
    <w:multiLevelType w:val="hybridMultilevel"/>
    <w:tmpl w:val="B0E4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61C"/>
    <w:multiLevelType w:val="hybridMultilevel"/>
    <w:tmpl w:val="553A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CB2"/>
    <w:multiLevelType w:val="hybridMultilevel"/>
    <w:tmpl w:val="CD90A2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606C7"/>
    <w:multiLevelType w:val="hybridMultilevel"/>
    <w:tmpl w:val="A8F2EBD2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37283082"/>
    <w:multiLevelType w:val="hybridMultilevel"/>
    <w:tmpl w:val="4C5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20C61"/>
    <w:multiLevelType w:val="hybridMultilevel"/>
    <w:tmpl w:val="1D884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F7EF1"/>
    <w:multiLevelType w:val="hybridMultilevel"/>
    <w:tmpl w:val="A418D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D02C6"/>
    <w:multiLevelType w:val="hybridMultilevel"/>
    <w:tmpl w:val="F9F26954"/>
    <w:lvl w:ilvl="0" w:tplc="0B2E28C8">
      <w:start w:val="106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C7002"/>
    <w:multiLevelType w:val="hybridMultilevel"/>
    <w:tmpl w:val="BA2A878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6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B354A0"/>
    <w:multiLevelType w:val="hybridMultilevel"/>
    <w:tmpl w:val="7346C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837A78"/>
    <w:multiLevelType w:val="hybridMultilevel"/>
    <w:tmpl w:val="3326B6C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C33C4E"/>
    <w:multiLevelType w:val="hybridMultilevel"/>
    <w:tmpl w:val="1090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D7225"/>
    <w:multiLevelType w:val="hybridMultilevel"/>
    <w:tmpl w:val="A19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5F10CA"/>
    <w:multiLevelType w:val="hybridMultilevel"/>
    <w:tmpl w:val="75C8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4D0FD0"/>
    <w:multiLevelType w:val="hybridMultilevel"/>
    <w:tmpl w:val="9FE6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6B1023"/>
    <w:multiLevelType w:val="hybridMultilevel"/>
    <w:tmpl w:val="9714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7F6552"/>
    <w:multiLevelType w:val="hybridMultilevel"/>
    <w:tmpl w:val="904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EC44BE"/>
    <w:multiLevelType w:val="hybridMultilevel"/>
    <w:tmpl w:val="57BE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6C3D80"/>
    <w:multiLevelType w:val="hybridMultilevel"/>
    <w:tmpl w:val="6D327E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8E2EB3"/>
    <w:multiLevelType w:val="hybridMultilevel"/>
    <w:tmpl w:val="A0D0DC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837151"/>
    <w:multiLevelType w:val="hybridMultilevel"/>
    <w:tmpl w:val="BF1634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40"/>
  </w:num>
  <w:num w:numId="3" w16cid:durableId="628442592">
    <w:abstractNumId w:val="33"/>
  </w:num>
  <w:num w:numId="4" w16cid:durableId="1916239261">
    <w:abstractNumId w:val="8"/>
  </w:num>
  <w:num w:numId="5" w16cid:durableId="81725165">
    <w:abstractNumId w:val="51"/>
  </w:num>
  <w:num w:numId="6" w16cid:durableId="874930013">
    <w:abstractNumId w:val="46"/>
  </w:num>
  <w:num w:numId="7" w16cid:durableId="1682590183">
    <w:abstractNumId w:val="44"/>
  </w:num>
  <w:num w:numId="8" w16cid:durableId="788939355">
    <w:abstractNumId w:val="21"/>
  </w:num>
  <w:num w:numId="9" w16cid:durableId="1587883202">
    <w:abstractNumId w:val="6"/>
  </w:num>
  <w:num w:numId="10" w16cid:durableId="56977074">
    <w:abstractNumId w:val="22"/>
  </w:num>
  <w:num w:numId="11" w16cid:durableId="1419524025">
    <w:abstractNumId w:val="24"/>
  </w:num>
  <w:num w:numId="12" w16cid:durableId="1354189453">
    <w:abstractNumId w:val="37"/>
  </w:num>
  <w:num w:numId="13" w16cid:durableId="109011337">
    <w:abstractNumId w:val="53"/>
  </w:num>
  <w:num w:numId="14" w16cid:durableId="224027498">
    <w:abstractNumId w:val="30"/>
  </w:num>
  <w:num w:numId="15" w16cid:durableId="1414082779">
    <w:abstractNumId w:val="34"/>
  </w:num>
  <w:num w:numId="16" w16cid:durableId="159740077">
    <w:abstractNumId w:val="0"/>
  </w:num>
  <w:num w:numId="17" w16cid:durableId="282074821">
    <w:abstractNumId w:val="49"/>
  </w:num>
  <w:num w:numId="18" w16cid:durableId="888304643">
    <w:abstractNumId w:val="23"/>
  </w:num>
  <w:num w:numId="19" w16cid:durableId="1779133487">
    <w:abstractNumId w:val="13"/>
  </w:num>
  <w:num w:numId="20" w16cid:durableId="457114232">
    <w:abstractNumId w:val="31"/>
  </w:num>
  <w:num w:numId="21" w16cid:durableId="1996378469">
    <w:abstractNumId w:val="29"/>
  </w:num>
  <w:num w:numId="22" w16cid:durableId="1056009646">
    <w:abstractNumId w:val="41"/>
  </w:num>
  <w:num w:numId="23" w16cid:durableId="722945996">
    <w:abstractNumId w:val="35"/>
  </w:num>
  <w:num w:numId="24" w16cid:durableId="1568147587">
    <w:abstractNumId w:val="32"/>
  </w:num>
  <w:num w:numId="25" w16cid:durableId="1443653001">
    <w:abstractNumId w:val="1"/>
  </w:num>
  <w:num w:numId="26" w16cid:durableId="1901087680">
    <w:abstractNumId w:val="20"/>
  </w:num>
  <w:num w:numId="27" w16cid:durableId="1185556982">
    <w:abstractNumId w:val="2"/>
  </w:num>
  <w:num w:numId="28" w16cid:durableId="488910355">
    <w:abstractNumId w:val="26"/>
  </w:num>
  <w:num w:numId="29" w16cid:durableId="868026840">
    <w:abstractNumId w:val="9"/>
  </w:num>
  <w:num w:numId="30" w16cid:durableId="1836191512">
    <w:abstractNumId w:val="47"/>
  </w:num>
  <w:num w:numId="31" w16cid:durableId="1682853398">
    <w:abstractNumId w:val="42"/>
  </w:num>
  <w:num w:numId="32" w16cid:durableId="1653221127">
    <w:abstractNumId w:val="38"/>
  </w:num>
  <w:num w:numId="33" w16cid:durableId="1716001377">
    <w:abstractNumId w:val="16"/>
  </w:num>
  <w:num w:numId="34" w16cid:durableId="1106539706">
    <w:abstractNumId w:val="28"/>
  </w:num>
  <w:num w:numId="35" w16cid:durableId="397869893">
    <w:abstractNumId w:val="5"/>
  </w:num>
  <w:num w:numId="36" w16cid:durableId="1636373832">
    <w:abstractNumId w:val="11"/>
  </w:num>
  <w:num w:numId="37" w16cid:durableId="909657145">
    <w:abstractNumId w:val="4"/>
  </w:num>
  <w:num w:numId="38" w16cid:durableId="1326281543">
    <w:abstractNumId w:val="12"/>
  </w:num>
  <w:num w:numId="39" w16cid:durableId="1045636239">
    <w:abstractNumId w:val="10"/>
  </w:num>
  <w:num w:numId="40" w16cid:durableId="1034421964">
    <w:abstractNumId w:val="50"/>
  </w:num>
  <w:num w:numId="41" w16cid:durableId="1833569684">
    <w:abstractNumId w:val="7"/>
  </w:num>
  <w:num w:numId="42" w16cid:durableId="1780877985">
    <w:abstractNumId w:val="36"/>
  </w:num>
  <w:num w:numId="43" w16cid:durableId="800878811">
    <w:abstractNumId w:val="27"/>
  </w:num>
  <w:num w:numId="44" w16cid:durableId="1593589845">
    <w:abstractNumId w:val="14"/>
  </w:num>
  <w:num w:numId="45" w16cid:durableId="2039892933">
    <w:abstractNumId w:val="52"/>
  </w:num>
  <w:num w:numId="46" w16cid:durableId="1141847393">
    <w:abstractNumId w:val="48"/>
  </w:num>
  <w:num w:numId="47" w16cid:durableId="156652429">
    <w:abstractNumId w:val="19"/>
  </w:num>
  <w:num w:numId="48" w16cid:durableId="2034914274">
    <w:abstractNumId w:val="17"/>
  </w:num>
  <w:num w:numId="49" w16cid:durableId="1792048425">
    <w:abstractNumId w:val="45"/>
  </w:num>
  <w:num w:numId="50" w16cid:durableId="1336686251">
    <w:abstractNumId w:val="43"/>
  </w:num>
  <w:num w:numId="51" w16cid:durableId="234782256">
    <w:abstractNumId w:val="18"/>
  </w:num>
  <w:num w:numId="52" w16cid:durableId="1868982584">
    <w:abstractNumId w:val="25"/>
  </w:num>
  <w:num w:numId="53" w16cid:durableId="1109812266">
    <w:abstractNumId w:val="39"/>
  </w:num>
  <w:num w:numId="54" w16cid:durableId="997264162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402E"/>
    <w:rsid w:val="0000510A"/>
    <w:rsid w:val="0000624C"/>
    <w:rsid w:val="0000647B"/>
    <w:rsid w:val="00011316"/>
    <w:rsid w:val="0002191A"/>
    <w:rsid w:val="00023498"/>
    <w:rsid w:val="00023F8A"/>
    <w:rsid w:val="00030438"/>
    <w:rsid w:val="00035383"/>
    <w:rsid w:val="00037BB7"/>
    <w:rsid w:val="00041C9A"/>
    <w:rsid w:val="00045607"/>
    <w:rsid w:val="000604F1"/>
    <w:rsid w:val="0006063E"/>
    <w:rsid w:val="00075244"/>
    <w:rsid w:val="000A0332"/>
    <w:rsid w:val="000A777A"/>
    <w:rsid w:val="000B12C1"/>
    <w:rsid w:val="000B2857"/>
    <w:rsid w:val="000C11DC"/>
    <w:rsid w:val="000D155F"/>
    <w:rsid w:val="000D1EE0"/>
    <w:rsid w:val="000D7EE6"/>
    <w:rsid w:val="000E0C43"/>
    <w:rsid w:val="000E30F4"/>
    <w:rsid w:val="000E3130"/>
    <w:rsid w:val="000E7A4F"/>
    <w:rsid w:val="000E7FF6"/>
    <w:rsid w:val="000F1DC4"/>
    <w:rsid w:val="00110D21"/>
    <w:rsid w:val="00123325"/>
    <w:rsid w:val="00124788"/>
    <w:rsid w:val="00130B77"/>
    <w:rsid w:val="00135BBD"/>
    <w:rsid w:val="00145CD8"/>
    <w:rsid w:val="00152443"/>
    <w:rsid w:val="001534B6"/>
    <w:rsid w:val="00167381"/>
    <w:rsid w:val="001706DB"/>
    <w:rsid w:val="001744DB"/>
    <w:rsid w:val="00184A02"/>
    <w:rsid w:val="001903E6"/>
    <w:rsid w:val="00191105"/>
    <w:rsid w:val="001A75FB"/>
    <w:rsid w:val="001B199C"/>
    <w:rsid w:val="001B3D32"/>
    <w:rsid w:val="001B646C"/>
    <w:rsid w:val="001B71BE"/>
    <w:rsid w:val="001C1F39"/>
    <w:rsid w:val="001C60D2"/>
    <w:rsid w:val="001D3586"/>
    <w:rsid w:val="00201677"/>
    <w:rsid w:val="00202702"/>
    <w:rsid w:val="00211C30"/>
    <w:rsid w:val="002157DB"/>
    <w:rsid w:val="00220442"/>
    <w:rsid w:val="002207B6"/>
    <w:rsid w:val="002228C6"/>
    <w:rsid w:val="002238D7"/>
    <w:rsid w:val="00241181"/>
    <w:rsid w:val="00245F83"/>
    <w:rsid w:val="0024791A"/>
    <w:rsid w:val="00247D11"/>
    <w:rsid w:val="00253BC6"/>
    <w:rsid w:val="00254A0E"/>
    <w:rsid w:val="00255DBE"/>
    <w:rsid w:val="00262ECF"/>
    <w:rsid w:val="002650EE"/>
    <w:rsid w:val="002708F4"/>
    <w:rsid w:val="00282044"/>
    <w:rsid w:val="002840C7"/>
    <w:rsid w:val="00284334"/>
    <w:rsid w:val="00291AEA"/>
    <w:rsid w:val="00293115"/>
    <w:rsid w:val="002A6F14"/>
    <w:rsid w:val="002B6AF1"/>
    <w:rsid w:val="002C62D4"/>
    <w:rsid w:val="002D6C87"/>
    <w:rsid w:val="002E569C"/>
    <w:rsid w:val="002E6A30"/>
    <w:rsid w:val="002F072B"/>
    <w:rsid w:val="002F116A"/>
    <w:rsid w:val="002F6837"/>
    <w:rsid w:val="00301436"/>
    <w:rsid w:val="003018A5"/>
    <w:rsid w:val="00311868"/>
    <w:rsid w:val="00312EB7"/>
    <w:rsid w:val="00326812"/>
    <w:rsid w:val="00343696"/>
    <w:rsid w:val="003577A2"/>
    <w:rsid w:val="00370C9A"/>
    <w:rsid w:val="003748FF"/>
    <w:rsid w:val="0037730A"/>
    <w:rsid w:val="00380161"/>
    <w:rsid w:val="00383D30"/>
    <w:rsid w:val="00387FD8"/>
    <w:rsid w:val="0039003F"/>
    <w:rsid w:val="00393E63"/>
    <w:rsid w:val="003A5BF8"/>
    <w:rsid w:val="003A793F"/>
    <w:rsid w:val="003B0B4B"/>
    <w:rsid w:val="003B3DF8"/>
    <w:rsid w:val="003B6087"/>
    <w:rsid w:val="003B63FE"/>
    <w:rsid w:val="003C08A4"/>
    <w:rsid w:val="003C1078"/>
    <w:rsid w:val="003C30FA"/>
    <w:rsid w:val="003C3271"/>
    <w:rsid w:val="003C709F"/>
    <w:rsid w:val="003C750A"/>
    <w:rsid w:val="003D2127"/>
    <w:rsid w:val="003D6616"/>
    <w:rsid w:val="003E3CB6"/>
    <w:rsid w:val="003E4427"/>
    <w:rsid w:val="003E6808"/>
    <w:rsid w:val="003F5B59"/>
    <w:rsid w:val="00400655"/>
    <w:rsid w:val="00415284"/>
    <w:rsid w:val="004221DC"/>
    <w:rsid w:val="00422219"/>
    <w:rsid w:val="0044062A"/>
    <w:rsid w:val="00441D70"/>
    <w:rsid w:val="00450BFE"/>
    <w:rsid w:val="00451758"/>
    <w:rsid w:val="0045176A"/>
    <w:rsid w:val="0045258A"/>
    <w:rsid w:val="00452F5B"/>
    <w:rsid w:val="00457E54"/>
    <w:rsid w:val="00464500"/>
    <w:rsid w:val="004664CA"/>
    <w:rsid w:val="004670FF"/>
    <w:rsid w:val="00474B95"/>
    <w:rsid w:val="0048035B"/>
    <w:rsid w:val="00483E4F"/>
    <w:rsid w:val="004A3775"/>
    <w:rsid w:val="004B4D51"/>
    <w:rsid w:val="004C4CF1"/>
    <w:rsid w:val="004D08DA"/>
    <w:rsid w:val="004D31B7"/>
    <w:rsid w:val="004D7964"/>
    <w:rsid w:val="004E0AF5"/>
    <w:rsid w:val="004E1E6F"/>
    <w:rsid w:val="004F0C3D"/>
    <w:rsid w:val="004F18B7"/>
    <w:rsid w:val="00500148"/>
    <w:rsid w:val="00501032"/>
    <w:rsid w:val="005039B7"/>
    <w:rsid w:val="00506536"/>
    <w:rsid w:val="00516FEC"/>
    <w:rsid w:val="00536AC5"/>
    <w:rsid w:val="00536F9F"/>
    <w:rsid w:val="00544AF1"/>
    <w:rsid w:val="00547DED"/>
    <w:rsid w:val="00550F5C"/>
    <w:rsid w:val="005628D4"/>
    <w:rsid w:val="00570BC4"/>
    <w:rsid w:val="00573198"/>
    <w:rsid w:val="0057733C"/>
    <w:rsid w:val="00580816"/>
    <w:rsid w:val="0058441B"/>
    <w:rsid w:val="00585ED1"/>
    <w:rsid w:val="005940C9"/>
    <w:rsid w:val="005950B4"/>
    <w:rsid w:val="00596350"/>
    <w:rsid w:val="00596FE2"/>
    <w:rsid w:val="005A007D"/>
    <w:rsid w:val="005A1816"/>
    <w:rsid w:val="005B2AF9"/>
    <w:rsid w:val="005B6EE9"/>
    <w:rsid w:val="005B723B"/>
    <w:rsid w:val="005C1645"/>
    <w:rsid w:val="005C2593"/>
    <w:rsid w:val="005C79FE"/>
    <w:rsid w:val="005E55F7"/>
    <w:rsid w:val="005E6D98"/>
    <w:rsid w:val="005E72B4"/>
    <w:rsid w:val="005F4E23"/>
    <w:rsid w:val="00600043"/>
    <w:rsid w:val="00610108"/>
    <w:rsid w:val="0062291B"/>
    <w:rsid w:val="00644B17"/>
    <w:rsid w:val="00651E40"/>
    <w:rsid w:val="00652437"/>
    <w:rsid w:val="00652E2B"/>
    <w:rsid w:val="0065326D"/>
    <w:rsid w:val="0066275C"/>
    <w:rsid w:val="006710E7"/>
    <w:rsid w:val="00672482"/>
    <w:rsid w:val="00674814"/>
    <w:rsid w:val="00676FF5"/>
    <w:rsid w:val="00682E70"/>
    <w:rsid w:val="00685DE3"/>
    <w:rsid w:val="0069325F"/>
    <w:rsid w:val="006A1759"/>
    <w:rsid w:val="006A4779"/>
    <w:rsid w:val="006A7F51"/>
    <w:rsid w:val="006B3437"/>
    <w:rsid w:val="006C24BE"/>
    <w:rsid w:val="006C6E5C"/>
    <w:rsid w:val="006E207A"/>
    <w:rsid w:val="006E4903"/>
    <w:rsid w:val="006E4C7C"/>
    <w:rsid w:val="006E7C36"/>
    <w:rsid w:val="006F29E0"/>
    <w:rsid w:val="006F578E"/>
    <w:rsid w:val="006F7EE7"/>
    <w:rsid w:val="007148F3"/>
    <w:rsid w:val="00715023"/>
    <w:rsid w:val="00715FEE"/>
    <w:rsid w:val="00720019"/>
    <w:rsid w:val="00721031"/>
    <w:rsid w:val="00722425"/>
    <w:rsid w:val="00730D18"/>
    <w:rsid w:val="007327D4"/>
    <w:rsid w:val="0073328E"/>
    <w:rsid w:val="0073412E"/>
    <w:rsid w:val="00734A5E"/>
    <w:rsid w:val="007463D9"/>
    <w:rsid w:val="00751818"/>
    <w:rsid w:val="007519C0"/>
    <w:rsid w:val="007553C6"/>
    <w:rsid w:val="00760CA4"/>
    <w:rsid w:val="00764312"/>
    <w:rsid w:val="007677EF"/>
    <w:rsid w:val="00771952"/>
    <w:rsid w:val="0077366C"/>
    <w:rsid w:val="00780463"/>
    <w:rsid w:val="00781A28"/>
    <w:rsid w:val="007831E5"/>
    <w:rsid w:val="00784918"/>
    <w:rsid w:val="0078591D"/>
    <w:rsid w:val="00793013"/>
    <w:rsid w:val="00793B34"/>
    <w:rsid w:val="007A0883"/>
    <w:rsid w:val="007A2E1C"/>
    <w:rsid w:val="007A3521"/>
    <w:rsid w:val="007B05D6"/>
    <w:rsid w:val="007B2A9D"/>
    <w:rsid w:val="007B55B6"/>
    <w:rsid w:val="007C0D19"/>
    <w:rsid w:val="007D0A52"/>
    <w:rsid w:val="007D5F99"/>
    <w:rsid w:val="007E132D"/>
    <w:rsid w:val="007E30A1"/>
    <w:rsid w:val="007E3878"/>
    <w:rsid w:val="007F036A"/>
    <w:rsid w:val="007F1D45"/>
    <w:rsid w:val="00821C79"/>
    <w:rsid w:val="008271B2"/>
    <w:rsid w:val="008320C7"/>
    <w:rsid w:val="008326DA"/>
    <w:rsid w:val="0083278C"/>
    <w:rsid w:val="00851155"/>
    <w:rsid w:val="00852710"/>
    <w:rsid w:val="00861F95"/>
    <w:rsid w:val="0089174F"/>
    <w:rsid w:val="00895587"/>
    <w:rsid w:val="00897AC7"/>
    <w:rsid w:val="008A0635"/>
    <w:rsid w:val="008A31AD"/>
    <w:rsid w:val="008B3415"/>
    <w:rsid w:val="008B3631"/>
    <w:rsid w:val="008C280F"/>
    <w:rsid w:val="008C67EC"/>
    <w:rsid w:val="008D2D04"/>
    <w:rsid w:val="008E6B5D"/>
    <w:rsid w:val="008E7465"/>
    <w:rsid w:val="008F314D"/>
    <w:rsid w:val="00900D50"/>
    <w:rsid w:val="00902A02"/>
    <w:rsid w:val="00904A7A"/>
    <w:rsid w:val="00905530"/>
    <w:rsid w:val="00907A94"/>
    <w:rsid w:val="00922C56"/>
    <w:rsid w:val="009307E4"/>
    <w:rsid w:val="00930C44"/>
    <w:rsid w:val="0095087F"/>
    <w:rsid w:val="00956BAC"/>
    <w:rsid w:val="009632C2"/>
    <w:rsid w:val="00974877"/>
    <w:rsid w:val="00975E88"/>
    <w:rsid w:val="009826F7"/>
    <w:rsid w:val="00982A78"/>
    <w:rsid w:val="00984722"/>
    <w:rsid w:val="009A1424"/>
    <w:rsid w:val="009A569A"/>
    <w:rsid w:val="009B5308"/>
    <w:rsid w:val="009B617A"/>
    <w:rsid w:val="009C0B80"/>
    <w:rsid w:val="009D31CF"/>
    <w:rsid w:val="009E0A28"/>
    <w:rsid w:val="009E4ACE"/>
    <w:rsid w:val="009F011F"/>
    <w:rsid w:val="009F0CE6"/>
    <w:rsid w:val="00A02873"/>
    <w:rsid w:val="00A17CB9"/>
    <w:rsid w:val="00A3021D"/>
    <w:rsid w:val="00A3093E"/>
    <w:rsid w:val="00A36762"/>
    <w:rsid w:val="00A36A28"/>
    <w:rsid w:val="00A4052E"/>
    <w:rsid w:val="00A55CA6"/>
    <w:rsid w:val="00A5645F"/>
    <w:rsid w:val="00A7241B"/>
    <w:rsid w:val="00A7383C"/>
    <w:rsid w:val="00A76A3E"/>
    <w:rsid w:val="00A76DE1"/>
    <w:rsid w:val="00A87901"/>
    <w:rsid w:val="00AA0364"/>
    <w:rsid w:val="00AA1446"/>
    <w:rsid w:val="00AA586A"/>
    <w:rsid w:val="00AA6F58"/>
    <w:rsid w:val="00AB45D6"/>
    <w:rsid w:val="00AB692C"/>
    <w:rsid w:val="00AC0BDC"/>
    <w:rsid w:val="00AC3754"/>
    <w:rsid w:val="00AD4442"/>
    <w:rsid w:val="00B02713"/>
    <w:rsid w:val="00B03C0F"/>
    <w:rsid w:val="00B16160"/>
    <w:rsid w:val="00B201BA"/>
    <w:rsid w:val="00B21223"/>
    <w:rsid w:val="00B23020"/>
    <w:rsid w:val="00B23C34"/>
    <w:rsid w:val="00B26EF7"/>
    <w:rsid w:val="00B305BA"/>
    <w:rsid w:val="00B31CB4"/>
    <w:rsid w:val="00B32A89"/>
    <w:rsid w:val="00B34E57"/>
    <w:rsid w:val="00B379E7"/>
    <w:rsid w:val="00B44F7F"/>
    <w:rsid w:val="00B469F6"/>
    <w:rsid w:val="00B46BF6"/>
    <w:rsid w:val="00B50498"/>
    <w:rsid w:val="00B505B9"/>
    <w:rsid w:val="00B50C83"/>
    <w:rsid w:val="00B54556"/>
    <w:rsid w:val="00B54B7E"/>
    <w:rsid w:val="00B75252"/>
    <w:rsid w:val="00B754C5"/>
    <w:rsid w:val="00B855B2"/>
    <w:rsid w:val="00B91D1B"/>
    <w:rsid w:val="00B97F7F"/>
    <w:rsid w:val="00BA6FB6"/>
    <w:rsid w:val="00BB3D6C"/>
    <w:rsid w:val="00BB420F"/>
    <w:rsid w:val="00BC34B8"/>
    <w:rsid w:val="00BC6E8A"/>
    <w:rsid w:val="00BD1322"/>
    <w:rsid w:val="00BD5B32"/>
    <w:rsid w:val="00BD5BCD"/>
    <w:rsid w:val="00BD7B8C"/>
    <w:rsid w:val="00BF015E"/>
    <w:rsid w:val="00BF2083"/>
    <w:rsid w:val="00BF53CD"/>
    <w:rsid w:val="00C00FD5"/>
    <w:rsid w:val="00C048BF"/>
    <w:rsid w:val="00C1068A"/>
    <w:rsid w:val="00C11A2C"/>
    <w:rsid w:val="00C20377"/>
    <w:rsid w:val="00C3413B"/>
    <w:rsid w:val="00C434A9"/>
    <w:rsid w:val="00C463D1"/>
    <w:rsid w:val="00C47C7B"/>
    <w:rsid w:val="00C5241C"/>
    <w:rsid w:val="00C55904"/>
    <w:rsid w:val="00C617F2"/>
    <w:rsid w:val="00C6798C"/>
    <w:rsid w:val="00C67D98"/>
    <w:rsid w:val="00C92E22"/>
    <w:rsid w:val="00C93D3E"/>
    <w:rsid w:val="00C94ED6"/>
    <w:rsid w:val="00CA4D3E"/>
    <w:rsid w:val="00CB0917"/>
    <w:rsid w:val="00CB693F"/>
    <w:rsid w:val="00CC2AF7"/>
    <w:rsid w:val="00CD066D"/>
    <w:rsid w:val="00CD2BC6"/>
    <w:rsid w:val="00CD3D18"/>
    <w:rsid w:val="00CD6E1E"/>
    <w:rsid w:val="00CE1A2D"/>
    <w:rsid w:val="00CE1B76"/>
    <w:rsid w:val="00CE5D02"/>
    <w:rsid w:val="00CE6FB7"/>
    <w:rsid w:val="00CF41C9"/>
    <w:rsid w:val="00CF4C31"/>
    <w:rsid w:val="00D034C1"/>
    <w:rsid w:val="00D044DD"/>
    <w:rsid w:val="00D0582A"/>
    <w:rsid w:val="00D10A47"/>
    <w:rsid w:val="00D15753"/>
    <w:rsid w:val="00D17933"/>
    <w:rsid w:val="00D42255"/>
    <w:rsid w:val="00D57F1D"/>
    <w:rsid w:val="00D63243"/>
    <w:rsid w:val="00D63F9F"/>
    <w:rsid w:val="00D67233"/>
    <w:rsid w:val="00D74CD5"/>
    <w:rsid w:val="00D76519"/>
    <w:rsid w:val="00D76DA8"/>
    <w:rsid w:val="00D81403"/>
    <w:rsid w:val="00DB51BF"/>
    <w:rsid w:val="00DB5FFB"/>
    <w:rsid w:val="00DD1E7E"/>
    <w:rsid w:val="00DD31AE"/>
    <w:rsid w:val="00DD60B8"/>
    <w:rsid w:val="00DE349B"/>
    <w:rsid w:val="00DE3FF3"/>
    <w:rsid w:val="00DF7C64"/>
    <w:rsid w:val="00E21000"/>
    <w:rsid w:val="00E215A2"/>
    <w:rsid w:val="00E2167A"/>
    <w:rsid w:val="00E25240"/>
    <w:rsid w:val="00E437F1"/>
    <w:rsid w:val="00E5369E"/>
    <w:rsid w:val="00E700C3"/>
    <w:rsid w:val="00E7753D"/>
    <w:rsid w:val="00E8163D"/>
    <w:rsid w:val="00EA0486"/>
    <w:rsid w:val="00EA7441"/>
    <w:rsid w:val="00EB0084"/>
    <w:rsid w:val="00EC2E50"/>
    <w:rsid w:val="00ED2216"/>
    <w:rsid w:val="00ED373A"/>
    <w:rsid w:val="00ED392E"/>
    <w:rsid w:val="00ED3AB3"/>
    <w:rsid w:val="00EE31D3"/>
    <w:rsid w:val="00EE37F7"/>
    <w:rsid w:val="00EE6B1D"/>
    <w:rsid w:val="00EF2FC4"/>
    <w:rsid w:val="00F000B8"/>
    <w:rsid w:val="00F0788D"/>
    <w:rsid w:val="00F20B0B"/>
    <w:rsid w:val="00F22595"/>
    <w:rsid w:val="00F25425"/>
    <w:rsid w:val="00F27BE1"/>
    <w:rsid w:val="00F3328B"/>
    <w:rsid w:val="00F33C49"/>
    <w:rsid w:val="00F40E20"/>
    <w:rsid w:val="00F4478D"/>
    <w:rsid w:val="00F45EC0"/>
    <w:rsid w:val="00F47EEC"/>
    <w:rsid w:val="00F5275C"/>
    <w:rsid w:val="00F61DDE"/>
    <w:rsid w:val="00F67F2D"/>
    <w:rsid w:val="00F83A3F"/>
    <w:rsid w:val="00F86C5F"/>
    <w:rsid w:val="00F9148F"/>
    <w:rsid w:val="00F94E8D"/>
    <w:rsid w:val="00F950C9"/>
    <w:rsid w:val="00F97AFC"/>
    <w:rsid w:val="00FA2F1D"/>
    <w:rsid w:val="00FA350E"/>
    <w:rsid w:val="00FA3A2C"/>
    <w:rsid w:val="00FA5DEC"/>
    <w:rsid w:val="00FB58FE"/>
    <w:rsid w:val="00FB7E3D"/>
    <w:rsid w:val="00FC1B50"/>
    <w:rsid w:val="00FE3528"/>
    <w:rsid w:val="00FE59CE"/>
    <w:rsid w:val="00FE6113"/>
    <w:rsid w:val="00FF0B04"/>
    <w:rsid w:val="00FF348F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0635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A06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Alice Watson</cp:lastModifiedBy>
  <cp:revision>59</cp:revision>
  <cp:lastPrinted>2021-09-01T15:27:00Z</cp:lastPrinted>
  <dcterms:created xsi:type="dcterms:W3CDTF">2025-09-22T12:47:00Z</dcterms:created>
  <dcterms:modified xsi:type="dcterms:W3CDTF">2025-12-01T14:23:00Z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