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35818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4EC78515" w14:textId="68B451C6" w:rsidR="00631872" w:rsidRPr="00407A1F" w:rsidRDefault="00FD3065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Term 1 20</w:t>
      </w:r>
      <w:r w:rsidR="008E3960">
        <w:rPr>
          <w:rFonts w:ascii="Twinkl" w:hAnsi="Twinkl" w:cs="Arial"/>
          <w:u w:val="single"/>
        </w:rPr>
        <w:t>2</w:t>
      </w:r>
      <w:r w:rsidR="00D3524F">
        <w:rPr>
          <w:rFonts w:ascii="Twinkl" w:hAnsi="Twinkl" w:cs="Arial"/>
          <w:u w:val="single"/>
        </w:rPr>
        <w:t>3</w:t>
      </w:r>
    </w:p>
    <w:p w14:paraId="574953D7" w14:textId="77777777" w:rsidR="00407A1F" w:rsidRDefault="00407A1F" w:rsidP="00A0063E">
      <w:pPr>
        <w:tabs>
          <w:tab w:val="left" w:pos="5670"/>
        </w:tabs>
        <w:rPr>
          <w:rFonts w:ascii="Twinkl" w:hAnsi="Twinkl" w:cs="Arial"/>
          <w:b/>
          <w:szCs w:val="22"/>
        </w:rPr>
      </w:pPr>
    </w:p>
    <w:p w14:paraId="33223772" w14:textId="77777777" w:rsidR="00407A1F" w:rsidRDefault="00F24529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</w:t>
      </w:r>
      <w:r w:rsidR="00A0063E">
        <w:rPr>
          <w:rFonts w:ascii="Twinkl" w:hAnsi="Twinkl" w:cs="Arial"/>
          <w:szCs w:val="22"/>
        </w:rPr>
        <w:t xml:space="preserve"> words and</w:t>
      </w:r>
      <w:r w:rsidR="00407A1F" w:rsidRPr="00407A1F">
        <w:rPr>
          <w:rFonts w:ascii="Twinkl" w:hAnsi="Twinkl" w:cs="Arial"/>
          <w:szCs w:val="22"/>
        </w:rPr>
        <w:t xml:space="preserve"> rule will be introduced on a Monday, consolidated on a </w:t>
      </w:r>
      <w:proofErr w:type="gramStart"/>
      <w:r w:rsidR="00407A1F" w:rsidRPr="00407A1F">
        <w:rPr>
          <w:rFonts w:ascii="Twinkl" w:hAnsi="Twinkl" w:cs="Arial"/>
          <w:szCs w:val="22"/>
        </w:rPr>
        <w:t>Wednesday</w:t>
      </w:r>
      <w:proofErr w:type="gramEnd"/>
      <w:r w:rsidR="00407A1F" w:rsidRPr="00407A1F">
        <w:rPr>
          <w:rFonts w:ascii="Twinkl" w:hAnsi="Twinkl" w:cs="Arial"/>
          <w:szCs w:val="22"/>
        </w:rPr>
        <w:t xml:space="preserve"> and tested on a Friday.</w:t>
      </w:r>
      <w:r w:rsidR="00407A1F">
        <w:rPr>
          <w:rFonts w:ascii="Twinkl" w:hAnsi="Twinkl" w:cs="Arial"/>
          <w:szCs w:val="22"/>
        </w:rPr>
        <w:t xml:space="preserve"> </w:t>
      </w:r>
      <w:r>
        <w:rPr>
          <w:rFonts w:ascii="Twinkl" w:hAnsi="Twinkl" w:cs="Arial"/>
          <w:szCs w:val="22"/>
        </w:rPr>
        <w:t>E</w:t>
      </w:r>
      <w:r w:rsidR="00407A1F">
        <w:rPr>
          <w:rFonts w:ascii="Twinkl" w:hAnsi="Twinkl" w:cs="Arial"/>
          <w:szCs w:val="22"/>
        </w:rPr>
        <w:t xml:space="preserve">ach </w:t>
      </w:r>
      <w:r w:rsidR="00A0063E">
        <w:rPr>
          <w:rFonts w:ascii="Twinkl" w:hAnsi="Twinkl" w:cs="Arial"/>
          <w:szCs w:val="22"/>
        </w:rPr>
        <w:t xml:space="preserve">week </w:t>
      </w:r>
      <w:r w:rsidR="00407A1F">
        <w:rPr>
          <w:rFonts w:ascii="Twinkl" w:hAnsi="Twinkl" w:cs="Arial"/>
          <w:szCs w:val="22"/>
        </w:rPr>
        <w:t>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  <w:r w:rsidR="00A0063E">
        <w:rPr>
          <w:rFonts w:ascii="Twinkl" w:hAnsi="Twinkl" w:cs="Arial"/>
          <w:szCs w:val="22"/>
        </w:rPr>
        <w:t xml:space="preserve">Each week there will also be a few </w:t>
      </w:r>
      <w:r w:rsidR="00A0063E" w:rsidRPr="00DB5AB7">
        <w:rPr>
          <w:rFonts w:ascii="Twinkl" w:hAnsi="Twinkl" w:cs="Arial"/>
          <w:i/>
          <w:szCs w:val="22"/>
        </w:rPr>
        <w:t>common exception words</w:t>
      </w:r>
      <w:r w:rsidR="00A0063E"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42B5F02C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065002" w14:paraId="488A34CA" w14:textId="77777777" w:rsidTr="00075ED8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CBA711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7D52446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6DD56E3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45B2AEA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356443" w:rsidRPr="00065002" w14:paraId="60A2FDDA" w14:textId="77777777" w:rsidTr="00075ED8">
        <w:trPr>
          <w:trHeight w:val="237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1804CB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297CD0AA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345DD968" w14:textId="77777777" w:rsidR="00356443" w:rsidRDefault="00356443" w:rsidP="00075ED8">
            <w:pPr>
              <w:rPr>
                <w:rFonts w:ascii="Twinkl" w:hAnsi="Twinkl"/>
                <w:szCs w:val="22"/>
              </w:rPr>
            </w:pPr>
          </w:p>
          <w:p w14:paraId="0F6A47D8" w14:textId="77777777" w:rsidR="00356443" w:rsidRPr="00065002" w:rsidRDefault="00F31D39" w:rsidP="00FD3065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1</w:t>
            </w:r>
          </w:p>
          <w:p w14:paraId="7B52F3DF" w14:textId="5B142255" w:rsidR="00356443" w:rsidRPr="00065002" w:rsidRDefault="00F31D39" w:rsidP="00C6697E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9925B1">
              <w:rPr>
                <w:rFonts w:ascii="Twinkl" w:hAnsi="Twinkl"/>
                <w:sz w:val="20"/>
                <w:szCs w:val="22"/>
              </w:rPr>
              <w:t>1</w:t>
            </w:r>
            <w:r w:rsidR="00D3524F">
              <w:rPr>
                <w:rFonts w:ascii="Twinkl" w:hAnsi="Twinkl"/>
                <w:sz w:val="20"/>
                <w:szCs w:val="22"/>
              </w:rPr>
              <w:t>1</w:t>
            </w:r>
            <w:r w:rsidR="00C6697E">
              <w:rPr>
                <w:rFonts w:ascii="Twinkl" w:hAnsi="Twinkl"/>
                <w:sz w:val="20"/>
                <w:szCs w:val="22"/>
              </w:rPr>
              <w:t>/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9/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D3524F">
              <w:rPr>
                <w:rFonts w:ascii="Twinkl" w:hAnsi="Twinkl"/>
                <w:sz w:val="20"/>
                <w:szCs w:val="22"/>
              </w:rPr>
              <w:t>3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629A03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 w:rsidRPr="00D97B10">
              <w:rPr>
                <w:rFonts w:ascii="Twinkl" w:hAnsi="Twinkl"/>
                <w:b/>
                <w:sz w:val="23"/>
                <w:szCs w:val="23"/>
              </w:rPr>
              <w:t>Adding suffixes beginning with vowel letters to words of more than one syllable.</w:t>
            </w:r>
          </w:p>
          <w:p w14:paraId="39BB436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</w:p>
          <w:p w14:paraId="60167A5F" w14:textId="77777777" w:rsidR="00356443" w:rsidRPr="00D97B10" w:rsidRDefault="00356443" w:rsidP="00D97B10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D97B10">
              <w:rPr>
                <w:rFonts w:ascii="Twinkl" w:hAnsi="Twinkl"/>
                <w:sz w:val="23"/>
                <w:szCs w:val="23"/>
              </w:rPr>
              <w:t>If the last syllable of a word is stressed and ends with one consonant letter which has just one vowel letter before it, the final consonant letter is doubled before any ending beginning with a vowel letter is added. The consonant letter is not doubled if the syllable is unstressed.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9617D2E" w14:textId="77777777" w:rsidR="00356443" w:rsidRPr="00DB7992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forgetting</w:t>
            </w:r>
          </w:p>
          <w:p w14:paraId="0C0C326B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forgotten</w:t>
            </w:r>
          </w:p>
          <w:p w14:paraId="4AF6EB24" w14:textId="77777777" w:rsidR="00356443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beginning </w:t>
            </w:r>
          </w:p>
          <w:p w14:paraId="7DA7ADB9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beginner</w:t>
            </w:r>
          </w:p>
          <w:p w14:paraId="24C096C2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 prefer</w:t>
            </w:r>
          </w:p>
          <w:p w14:paraId="0B645065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preferred </w:t>
            </w:r>
          </w:p>
          <w:p w14:paraId="226CE3D9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gardening </w:t>
            </w:r>
          </w:p>
          <w:p w14:paraId="466DB54D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gardener</w:t>
            </w:r>
          </w:p>
          <w:p w14:paraId="79D13106" w14:textId="77777777" w:rsidR="00356443" w:rsidRPr="00943EC7" w:rsidRDefault="00356443" w:rsidP="00AC20DB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</w:t>
            </w:r>
          </w:p>
          <w:p w14:paraId="69529C27" w14:textId="77777777" w:rsidR="00356443" w:rsidRPr="00DB7992" w:rsidRDefault="00356443" w:rsidP="00AC20DB">
            <w:pPr>
              <w:pStyle w:val="Default"/>
              <w:jc w:val="center"/>
              <w:rPr>
                <w:rFonts w:ascii="Twinkl" w:hAnsi="Twinkl"/>
              </w:rPr>
            </w:pPr>
            <w:r w:rsidRPr="00943EC7">
              <w:rPr>
                <w:rFonts w:ascii="Twinkl" w:hAnsi="Twinkl"/>
                <w:i/>
              </w:rPr>
              <w:t>accidentally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3D7071" w14:textId="77777777" w:rsidR="00356443" w:rsidRPr="00DB7992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limiting</w:t>
            </w:r>
          </w:p>
          <w:p w14:paraId="4D0F6495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 limited </w:t>
            </w:r>
          </w:p>
          <w:p w14:paraId="6292978C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limitation </w:t>
            </w:r>
          </w:p>
          <w:p w14:paraId="2CCCB385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transferred</w:t>
            </w:r>
          </w:p>
          <w:p w14:paraId="440FD11B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transferring</w:t>
            </w:r>
          </w:p>
          <w:p w14:paraId="2DD5BFD8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improver</w:t>
            </w:r>
          </w:p>
          <w:p w14:paraId="7C2D7C6F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believable</w:t>
            </w:r>
          </w:p>
          <w:p w14:paraId="780BACA6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achievable </w:t>
            </w:r>
          </w:p>
          <w:p w14:paraId="72EB6618" w14:textId="77777777" w:rsidR="00356443" w:rsidRPr="00943EC7" w:rsidRDefault="00356443" w:rsidP="00943EC7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</w:t>
            </w:r>
          </w:p>
          <w:p w14:paraId="4BB8A86B" w14:textId="77777777" w:rsidR="00356443" w:rsidRDefault="00356443" w:rsidP="00943EC7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accidentally</w:t>
            </w:r>
          </w:p>
          <w:p w14:paraId="0621FAE6" w14:textId="77777777" w:rsidR="00356443" w:rsidRPr="00AC20DB" w:rsidRDefault="00356443" w:rsidP="00943EC7">
            <w:pPr>
              <w:pStyle w:val="Default"/>
              <w:jc w:val="center"/>
              <w:rPr>
                <w:rFonts w:ascii="Twinkl" w:hAnsi="Twinkl"/>
              </w:rPr>
            </w:pPr>
          </w:p>
        </w:tc>
      </w:tr>
      <w:tr w:rsidR="00356443" w:rsidRPr="00065002" w14:paraId="781657C8" w14:textId="77777777" w:rsidTr="00075ED8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7F18C27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89AACF4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0E9DEFD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471C5B4A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25E6F562" w14:textId="1D8C0A09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B14FB2">
              <w:rPr>
                <w:rFonts w:ascii="Twinkl" w:hAnsi="Twinkl"/>
                <w:sz w:val="20"/>
                <w:szCs w:val="22"/>
              </w:rPr>
              <w:t>1</w:t>
            </w:r>
            <w:r w:rsidR="00D3524F">
              <w:rPr>
                <w:rFonts w:ascii="Twinkl" w:hAnsi="Twinkl"/>
                <w:sz w:val="20"/>
                <w:szCs w:val="22"/>
              </w:rPr>
              <w:t>8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Pr="00065002">
              <w:rPr>
                <w:rFonts w:ascii="Twinkl" w:hAnsi="Twinkl"/>
                <w:sz w:val="20"/>
                <w:szCs w:val="22"/>
              </w:rPr>
              <w:t>9/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D3524F">
              <w:rPr>
                <w:rFonts w:ascii="Twinkl" w:hAnsi="Twinkl"/>
                <w:sz w:val="20"/>
                <w:szCs w:val="22"/>
              </w:rPr>
              <w:t>3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8607FBA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910D538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35D0863C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BBA6AD0" w14:textId="77777777" w:rsidR="00356443" w:rsidRPr="00D97B10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D97B10">
              <w:rPr>
                <w:rFonts w:ascii="Twinkl" w:hAnsi="Twinkl"/>
                <w:b/>
                <w:szCs w:val="23"/>
              </w:rPr>
              <w:t>The /i/ sound spelt y elsewhere than at the end of words.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9A07E2F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myth</w:t>
            </w:r>
          </w:p>
          <w:p w14:paraId="7D15BBFE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gym</w:t>
            </w:r>
          </w:p>
          <w:p w14:paraId="45DA0731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Egypt</w:t>
            </w:r>
          </w:p>
          <w:p w14:paraId="5852CFD2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pyramid</w:t>
            </w:r>
          </w:p>
          <w:p w14:paraId="7BFB9024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20DB">
              <w:rPr>
                <w:rFonts w:ascii="Twinkl" w:hAnsi="Twinkl"/>
                <w:szCs w:val="23"/>
              </w:rPr>
              <w:t>mystery</w:t>
            </w:r>
          </w:p>
          <w:p w14:paraId="7CD5A1A5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cycle</w:t>
            </w:r>
          </w:p>
          <w:p w14:paraId="2AA73ECA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rhyme</w:t>
            </w:r>
          </w:p>
          <w:p w14:paraId="6D208AFF" w14:textId="77777777" w:rsidR="00356443" w:rsidRPr="00AC20DB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cylinder</w:t>
            </w:r>
          </w:p>
          <w:p w14:paraId="14813AA5" w14:textId="77777777" w:rsidR="00356443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</w:t>
            </w:r>
          </w:p>
          <w:p w14:paraId="3CB395E5" w14:textId="77777777" w:rsidR="00356443" w:rsidRPr="00943EC7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actually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508A56BF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mysterious</w:t>
            </w:r>
          </w:p>
          <w:p w14:paraId="662EAE15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gymnastics</w:t>
            </w:r>
          </w:p>
          <w:p w14:paraId="27D94D86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symbol</w:t>
            </w:r>
          </w:p>
          <w:p w14:paraId="567FC4C0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dynasty</w:t>
            </w:r>
          </w:p>
          <w:p w14:paraId="7EABE6FE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dynamic</w:t>
            </w:r>
          </w:p>
          <w:p w14:paraId="23C99809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system</w:t>
            </w:r>
          </w:p>
          <w:p w14:paraId="07DA4B31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cyclone</w:t>
            </w:r>
          </w:p>
          <w:p w14:paraId="5C8359EF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systematic </w:t>
            </w:r>
          </w:p>
          <w:p w14:paraId="361E1C70" w14:textId="77777777" w:rsidR="00356443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</w:t>
            </w:r>
          </w:p>
          <w:p w14:paraId="3C35BCC5" w14:textId="77777777" w:rsidR="00356443" w:rsidRDefault="00356443" w:rsidP="00943EC7">
            <w:pPr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actually</w:t>
            </w:r>
          </w:p>
          <w:p w14:paraId="7497A15D" w14:textId="77777777" w:rsidR="00356443" w:rsidRPr="00A00969" w:rsidRDefault="00356443" w:rsidP="00943EC7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56443" w:rsidRPr="00065002" w14:paraId="433D9FD6" w14:textId="77777777" w:rsidTr="00075ED8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C327C2F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07D2D98A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EF03B08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11568B7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4D5F00E8" w14:textId="20E805EC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AA61D1">
              <w:rPr>
                <w:rFonts w:ascii="Twinkl" w:hAnsi="Twinkl"/>
                <w:sz w:val="20"/>
                <w:szCs w:val="22"/>
              </w:rPr>
              <w:t>2</w:t>
            </w:r>
            <w:r w:rsidR="00D3524F">
              <w:rPr>
                <w:rFonts w:ascii="Twinkl" w:hAnsi="Twinkl"/>
                <w:sz w:val="20"/>
                <w:szCs w:val="22"/>
              </w:rPr>
              <w:t>5</w:t>
            </w:r>
            <w:r w:rsidR="00356443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9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D3524F">
              <w:rPr>
                <w:rFonts w:ascii="Twinkl" w:hAnsi="Twinkl"/>
                <w:sz w:val="20"/>
                <w:szCs w:val="22"/>
              </w:rPr>
              <w:t>3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50B2A89C" w14:textId="77777777" w:rsidR="00356443" w:rsidRPr="00065002" w:rsidRDefault="00356443" w:rsidP="00C53639">
            <w:pPr>
              <w:rPr>
                <w:rFonts w:ascii="Twinkl" w:hAnsi="Twinkl"/>
                <w:szCs w:val="22"/>
              </w:rPr>
            </w:pPr>
          </w:p>
          <w:p w14:paraId="70FB4AD3" w14:textId="77777777" w:rsidR="00356443" w:rsidRPr="00065002" w:rsidRDefault="00356443" w:rsidP="00C53639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3727EE7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0A7B66AC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3B1E869D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1D1EFC5F" w14:textId="77777777" w:rsidR="00356443" w:rsidRPr="00065002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  <w:r w:rsidRPr="00D97B10">
              <w:rPr>
                <w:rFonts w:ascii="Twinkl" w:hAnsi="Twinkl"/>
                <w:b/>
              </w:rPr>
              <w:t xml:space="preserve">The /u/ sound spelt </w:t>
            </w:r>
            <w:proofErr w:type="spellStart"/>
            <w:r w:rsidRPr="00D97B10">
              <w:rPr>
                <w:rFonts w:ascii="Twinkl" w:hAnsi="Twinkl"/>
                <w:b/>
              </w:rPr>
              <w:t>ou</w:t>
            </w:r>
            <w:proofErr w:type="spellEnd"/>
            <w:r>
              <w:rPr>
                <w:rFonts w:ascii="Twinkl" w:hAnsi="Twinkl"/>
              </w:rPr>
              <w:t>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8C478F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young</w:t>
            </w:r>
          </w:p>
          <w:p w14:paraId="34626FC2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touch</w:t>
            </w:r>
          </w:p>
          <w:p w14:paraId="3F6623E4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double</w:t>
            </w:r>
          </w:p>
          <w:p w14:paraId="4C7BC76E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trouble</w:t>
            </w:r>
          </w:p>
          <w:p w14:paraId="439EAC7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082D23">
              <w:rPr>
                <w:rFonts w:ascii="Twinkl" w:hAnsi="Twinkl"/>
                <w:szCs w:val="23"/>
              </w:rPr>
              <w:t>country</w:t>
            </w:r>
          </w:p>
          <w:p w14:paraId="394C15F8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rough</w:t>
            </w:r>
          </w:p>
          <w:p w14:paraId="36F3ADC6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cousin</w:t>
            </w:r>
          </w:p>
          <w:p w14:paraId="3D5E673C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tough</w:t>
            </w:r>
          </w:p>
          <w:p w14:paraId="69AB4E9F" w14:textId="77777777" w:rsidR="00356443" w:rsidRPr="00943EC7" w:rsidRDefault="00356443" w:rsidP="00082D23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address</w:t>
            </w:r>
          </w:p>
          <w:p w14:paraId="6BF42431" w14:textId="77777777" w:rsidR="00356443" w:rsidRPr="00082D2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answer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101D645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nourish</w:t>
            </w:r>
          </w:p>
          <w:p w14:paraId="52A0014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encourage</w:t>
            </w:r>
          </w:p>
          <w:p w14:paraId="5F5EC5A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couple</w:t>
            </w:r>
          </w:p>
          <w:p w14:paraId="51D294D4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flourish</w:t>
            </w:r>
          </w:p>
          <w:p w14:paraId="16A46315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</w:t>
            </w:r>
          </w:p>
          <w:p w14:paraId="3B79DCD8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courageous</w:t>
            </w:r>
          </w:p>
          <w:p w14:paraId="4D1A177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enough</w:t>
            </w:r>
          </w:p>
          <w:p w14:paraId="7D04327B" w14:textId="77777777" w:rsidR="00356443" w:rsidRDefault="00356443" w:rsidP="00082D2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toughest</w:t>
            </w:r>
          </w:p>
          <w:p w14:paraId="2511A69A" w14:textId="77777777" w:rsidR="00356443" w:rsidRPr="00943EC7" w:rsidRDefault="00356443" w:rsidP="00943EC7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address</w:t>
            </w:r>
          </w:p>
          <w:p w14:paraId="3131169F" w14:textId="77777777" w:rsidR="00356443" w:rsidRPr="00065002" w:rsidRDefault="00356443" w:rsidP="00C6697E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3"/>
              </w:rPr>
              <w:t>answer</w:t>
            </w:r>
          </w:p>
        </w:tc>
      </w:tr>
      <w:tr w:rsidR="00356443" w:rsidRPr="00065002" w14:paraId="582A6476" w14:textId="77777777" w:rsidTr="00075ED8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E29B8EC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11A809F5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7692B5C5" w14:textId="77777777" w:rsidR="00356443" w:rsidRPr="00065002" w:rsidRDefault="00356443" w:rsidP="007B3108">
            <w:pPr>
              <w:rPr>
                <w:rFonts w:ascii="Twinkl" w:hAnsi="Twinkl"/>
                <w:szCs w:val="22"/>
              </w:rPr>
            </w:pPr>
          </w:p>
          <w:p w14:paraId="7554487D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3D6DE26A" w14:textId="2264D709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D3524F">
              <w:rPr>
                <w:rFonts w:ascii="Twinkl" w:hAnsi="Twinkl"/>
                <w:sz w:val="20"/>
                <w:szCs w:val="22"/>
              </w:rPr>
              <w:t>3</w:t>
            </w:r>
            <w:r w:rsidR="00F31D39">
              <w:rPr>
                <w:rFonts w:ascii="Twinkl" w:hAnsi="Twinkl"/>
                <w:sz w:val="20"/>
                <w:szCs w:val="22"/>
              </w:rPr>
              <w:t>/</w:t>
            </w:r>
            <w:r w:rsidR="009925B1">
              <w:rPr>
                <w:rFonts w:ascii="Twinkl" w:hAnsi="Twinkl"/>
                <w:sz w:val="20"/>
                <w:szCs w:val="22"/>
              </w:rPr>
              <w:t>10</w:t>
            </w:r>
            <w:r w:rsidRPr="00065002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D3524F">
              <w:rPr>
                <w:rFonts w:ascii="Twinkl" w:hAnsi="Twinkl"/>
                <w:sz w:val="20"/>
                <w:szCs w:val="22"/>
              </w:rPr>
              <w:t>3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3B93D1DA" w14:textId="77777777" w:rsidR="00356443" w:rsidRDefault="00356443" w:rsidP="00D97B10">
            <w:pPr>
              <w:pStyle w:val="Default"/>
              <w:rPr>
                <w:rFonts w:ascii="Twinkl" w:hAnsi="Twinkl"/>
                <w:b/>
                <w:szCs w:val="23"/>
              </w:rPr>
            </w:pPr>
            <w:r w:rsidRPr="00D97B10">
              <w:rPr>
                <w:rFonts w:ascii="Twinkl" w:hAnsi="Twinkl"/>
                <w:b/>
                <w:szCs w:val="23"/>
              </w:rPr>
              <w:t>Adding prefixes (dis-, mis-, in-)</w:t>
            </w:r>
            <w:r>
              <w:rPr>
                <w:rFonts w:ascii="Twinkl" w:hAnsi="Twinkl"/>
                <w:b/>
                <w:szCs w:val="23"/>
              </w:rPr>
              <w:t>.</w:t>
            </w:r>
          </w:p>
          <w:p w14:paraId="30E66DC4" w14:textId="77777777" w:rsidR="00356443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30DBC51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Most prefixes are added to the root word without any changes (exception in-). </w:t>
            </w:r>
          </w:p>
          <w:p w14:paraId="10FE272D" w14:textId="77777777" w:rsidR="00356443" w:rsidRPr="007B3108" w:rsidRDefault="00356443" w:rsidP="00D97B1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dis- and mis- both change a word to make it negative. In- can mean ‘not’ and ‘in/into’. </w:t>
            </w:r>
          </w:p>
          <w:p w14:paraId="0131A239" w14:textId="77777777" w:rsidR="00356443" w:rsidRPr="00D97B10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68291303" w14:textId="77777777" w:rsidR="00356443" w:rsidRPr="00065002" w:rsidRDefault="00356443" w:rsidP="00082D23">
            <w:pPr>
              <w:jc w:val="center"/>
              <w:rPr>
                <w:rFonts w:ascii="Twinkl" w:hAnsi="Twinkl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0ACB3DAD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</w:t>
            </w:r>
          </w:p>
          <w:p w14:paraId="3209BDC9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</w:t>
            </w:r>
          </w:p>
          <w:p w14:paraId="3AC29ABE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disobey</w:t>
            </w:r>
          </w:p>
          <w:p w14:paraId="56B732E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misbehave</w:t>
            </w:r>
          </w:p>
          <w:p w14:paraId="4D27C2FF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mislead</w:t>
            </w:r>
          </w:p>
          <w:p w14:paraId="097081A3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misspell</w:t>
            </w:r>
          </w:p>
          <w:p w14:paraId="3C2A0B4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inactive</w:t>
            </w:r>
          </w:p>
          <w:p w14:paraId="33FE899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incorrect</w:t>
            </w:r>
          </w:p>
          <w:p w14:paraId="46F0480E" w14:textId="77777777" w:rsidR="00356443" w:rsidRPr="00943EC7" w:rsidRDefault="00356443" w:rsidP="00A44E52">
            <w:pPr>
              <w:jc w:val="center"/>
              <w:rPr>
                <w:rFonts w:ascii="Twinkl" w:hAnsi="Twinkl"/>
                <w:i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appear</w:t>
            </w:r>
          </w:p>
          <w:p w14:paraId="0B092CC3" w14:textId="77777777" w:rsidR="00356443" w:rsidRPr="00065002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arrive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7A06E8F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disappointment</w:t>
            </w:r>
          </w:p>
          <w:p w14:paraId="76251BE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disagreeable</w:t>
            </w:r>
          </w:p>
          <w:p w14:paraId="08AD7A91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disobedient</w:t>
            </w:r>
          </w:p>
          <w:p w14:paraId="0243BEF5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discontinued</w:t>
            </w:r>
          </w:p>
          <w:p w14:paraId="7C016BE8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misunderstanding</w:t>
            </w:r>
          </w:p>
          <w:p w14:paraId="5D95983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inconsiderate</w:t>
            </w:r>
          </w:p>
          <w:p w14:paraId="4EFE881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indefinitely</w:t>
            </w:r>
          </w:p>
          <w:p w14:paraId="15B8E1E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indescribable</w:t>
            </w:r>
          </w:p>
          <w:p w14:paraId="70C04B0A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appear</w:t>
            </w:r>
          </w:p>
          <w:p w14:paraId="1C0BA7D6" w14:textId="77777777" w:rsidR="00356443" w:rsidRDefault="00356443" w:rsidP="00943EC7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arrive</w:t>
            </w:r>
          </w:p>
          <w:p w14:paraId="0632711F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56443" w:rsidRPr="00621C0D" w14:paraId="35EB2239" w14:textId="77777777" w:rsidTr="00075ED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D5CF787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2290EF21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2D328CD9" w14:textId="77777777" w:rsidR="00356443" w:rsidRPr="00065002" w:rsidRDefault="00356443" w:rsidP="003E15DB">
            <w:pPr>
              <w:rPr>
                <w:rFonts w:ascii="Twinkl" w:hAnsi="Twinkl"/>
                <w:szCs w:val="22"/>
              </w:rPr>
            </w:pPr>
          </w:p>
          <w:p w14:paraId="07521BBB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73FE7F91" w14:textId="5BD186EE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D3524F">
              <w:rPr>
                <w:rFonts w:ascii="Twinkl" w:hAnsi="Twinkl"/>
                <w:sz w:val="20"/>
                <w:szCs w:val="22"/>
              </w:rPr>
              <w:t>9</w:t>
            </w:r>
            <w:r w:rsidRPr="00065002">
              <w:rPr>
                <w:rFonts w:ascii="Twinkl" w:hAnsi="Twinkl"/>
                <w:sz w:val="20"/>
                <w:szCs w:val="22"/>
              </w:rPr>
              <w:t>/10/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D3524F">
              <w:rPr>
                <w:rFonts w:ascii="Twinkl" w:hAnsi="Twinkl"/>
                <w:sz w:val="20"/>
                <w:szCs w:val="22"/>
              </w:rPr>
              <w:t>3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570C515" w14:textId="77777777" w:rsidR="00356443" w:rsidRDefault="00356443" w:rsidP="00CC196A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AC7C72">
              <w:rPr>
                <w:rFonts w:ascii="Twinkl" w:hAnsi="Twinkl"/>
                <w:b/>
                <w:szCs w:val="23"/>
              </w:rPr>
              <w:t xml:space="preserve">Adding prefixes (il-, im-, </w:t>
            </w:r>
            <w:proofErr w:type="spellStart"/>
            <w:r w:rsidRPr="00AC7C72">
              <w:rPr>
                <w:rFonts w:ascii="Twinkl" w:hAnsi="Twinkl"/>
                <w:b/>
                <w:szCs w:val="23"/>
              </w:rPr>
              <w:t>ir</w:t>
            </w:r>
            <w:proofErr w:type="spellEnd"/>
            <w:r w:rsidRPr="00AC7C72">
              <w:rPr>
                <w:rFonts w:ascii="Twinkl" w:hAnsi="Twinkl"/>
                <w:b/>
                <w:szCs w:val="23"/>
              </w:rPr>
              <w:t>-)</w:t>
            </w:r>
            <w:r>
              <w:rPr>
                <w:rFonts w:ascii="Twinkl" w:hAnsi="Twinkl"/>
                <w:b/>
                <w:szCs w:val="23"/>
              </w:rPr>
              <w:t>.</w:t>
            </w:r>
          </w:p>
          <w:p w14:paraId="52455D37" w14:textId="77777777" w:rsidR="00356443" w:rsidRDefault="00356443" w:rsidP="00CC196A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A15F5B9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I, in- becomes il-. </w:t>
            </w:r>
          </w:p>
          <w:p w14:paraId="4780A5E1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>Before a root word starting with m or p, in- becomes im-.</w:t>
            </w:r>
          </w:p>
          <w:p w14:paraId="2D688341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r, in- becomes </w:t>
            </w:r>
            <w:proofErr w:type="spellStart"/>
            <w:r w:rsidRPr="00AC7C72">
              <w:rPr>
                <w:rFonts w:ascii="Twinkl" w:hAnsi="Twinkl"/>
                <w:szCs w:val="23"/>
              </w:rPr>
              <w:t>ir</w:t>
            </w:r>
            <w:proofErr w:type="spellEnd"/>
            <w:r w:rsidRPr="00AC7C72">
              <w:rPr>
                <w:rFonts w:ascii="Twinkl" w:hAnsi="Twinkl"/>
                <w:szCs w:val="23"/>
              </w:rPr>
              <w:t xml:space="preserve">-. </w:t>
            </w:r>
          </w:p>
          <w:p w14:paraId="1D801847" w14:textId="77777777" w:rsidR="00356443" w:rsidRPr="007B3108" w:rsidRDefault="00356443" w:rsidP="00CC196A">
            <w:pPr>
              <w:pStyle w:val="Default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6301018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illegal</w:t>
            </w:r>
            <w:proofErr w:type="spellEnd"/>
            <w:proofErr w:type="gramEnd"/>
          </w:p>
          <w:p w14:paraId="0CE63A52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immature</w:t>
            </w:r>
            <w:proofErr w:type="gramEnd"/>
          </w:p>
          <w:p w14:paraId="775807D8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</w:t>
            </w:r>
            <w:r>
              <w:rPr>
                <w:rFonts w:ascii="Twinkl" w:hAnsi="Twinkl"/>
                <w:szCs w:val="20"/>
                <w:lang w:val="fr-FR" w:eastAsia="en-US"/>
              </w:rPr>
              <w:t>m</w:t>
            </w:r>
            <w:r w:rsidRPr="00621C0D">
              <w:rPr>
                <w:rFonts w:ascii="Twinkl" w:hAnsi="Twinkl"/>
                <w:szCs w:val="20"/>
                <w:lang w:val="fr-FR" w:eastAsia="en-US"/>
              </w:rPr>
              <w:t>ortal</w:t>
            </w:r>
            <w:proofErr w:type="spellEnd"/>
            <w:proofErr w:type="gramEnd"/>
          </w:p>
          <w:p w14:paraId="0731E22F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impossible</w:t>
            </w:r>
            <w:proofErr w:type="gramEnd"/>
          </w:p>
          <w:p w14:paraId="1FBECA2B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impatient</w:t>
            </w:r>
          </w:p>
          <w:p w14:paraId="755E83B9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imperfect</w:t>
            </w:r>
          </w:p>
          <w:p w14:paraId="45F04193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irregular</w:t>
            </w:r>
          </w:p>
          <w:p w14:paraId="2D107780" w14:textId="77777777" w:rsidR="00356443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irrelevant</w:t>
            </w:r>
          </w:p>
          <w:p w14:paraId="6BC52DD5" w14:textId="77777777" w:rsidR="00356443" w:rsidRPr="00943EC7" w:rsidRDefault="00356443" w:rsidP="00621C0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believe</w:t>
            </w:r>
          </w:p>
          <w:p w14:paraId="067C3766" w14:textId="77777777" w:rsidR="00356443" w:rsidRPr="00943EC7" w:rsidRDefault="00356443" w:rsidP="00621C0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bicycle</w:t>
            </w:r>
          </w:p>
          <w:p w14:paraId="6665F0A3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FCD79F9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illegible</w:t>
            </w:r>
            <w:proofErr w:type="spellEnd"/>
            <w:proofErr w:type="gramEnd"/>
          </w:p>
          <w:p w14:paraId="38CD40B7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illogical</w:t>
            </w:r>
          </w:p>
          <w:p w14:paraId="35387EA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immortality</w:t>
            </w:r>
          </w:p>
          <w:p w14:paraId="536096A7" w14:textId="77777777" w:rsidR="00356443" w:rsidRDefault="00356443" w:rsidP="003E15DB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</w:t>
            </w:r>
            <w:r>
              <w:rPr>
                <w:rFonts w:ascii="Twinkl" w:hAnsi="Twinkl"/>
                <w:szCs w:val="20"/>
                <w:lang w:eastAsia="en-US"/>
              </w:rPr>
              <w:t>responsible</w:t>
            </w:r>
          </w:p>
          <w:p w14:paraId="3B805C69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imperfection</w:t>
            </w:r>
          </w:p>
          <w:p w14:paraId="4665F685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immeasurable</w:t>
            </w:r>
          </w:p>
          <w:p w14:paraId="50AF2601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imbalance</w:t>
            </w:r>
          </w:p>
          <w:p w14:paraId="6A51DE76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irreplaceable </w:t>
            </w:r>
          </w:p>
          <w:p w14:paraId="61D0367F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believe</w:t>
            </w:r>
          </w:p>
          <w:p w14:paraId="0BC799FB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bicycle</w:t>
            </w:r>
          </w:p>
          <w:p w14:paraId="036ADE9F" w14:textId="77777777" w:rsidR="00356443" w:rsidRPr="00621C0D" w:rsidRDefault="00356443" w:rsidP="00943EC7">
            <w:pPr>
              <w:rPr>
                <w:rFonts w:ascii="Twinkl" w:hAnsi="Twinkl"/>
                <w:szCs w:val="22"/>
              </w:rPr>
            </w:pPr>
          </w:p>
        </w:tc>
      </w:tr>
      <w:tr w:rsidR="00356443" w:rsidRPr="00621C0D" w14:paraId="36AD12C1" w14:textId="77777777" w:rsidTr="008503B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88CC1D8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6AF54CD7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5F91B7FC" w14:textId="77777777" w:rsidR="00356443" w:rsidRDefault="00F31D39" w:rsidP="00F2452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744C1D54" w14:textId="0D43BFC1" w:rsidR="00356443" w:rsidRDefault="00F31D39" w:rsidP="00F2452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AA61D1">
              <w:rPr>
                <w:rFonts w:ascii="Twinkl" w:hAnsi="Twinkl"/>
                <w:sz w:val="20"/>
                <w:szCs w:val="22"/>
              </w:rPr>
              <w:t>1</w:t>
            </w:r>
            <w:r w:rsidR="00D3524F">
              <w:rPr>
                <w:rFonts w:ascii="Twinkl" w:hAnsi="Twinkl"/>
                <w:sz w:val="20"/>
                <w:szCs w:val="22"/>
              </w:rPr>
              <w:t>6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/10/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D3524F">
              <w:rPr>
                <w:rFonts w:ascii="Twinkl" w:hAnsi="Twinkl"/>
                <w:sz w:val="20"/>
                <w:szCs w:val="22"/>
              </w:rPr>
              <w:t>3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270E171A" w14:textId="77777777" w:rsidR="00356443" w:rsidRPr="00065002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991663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>
              <w:rPr>
                <w:rFonts w:ascii="Twinkl" w:hAnsi="Twinkl"/>
                <w:b/>
                <w:sz w:val="23"/>
                <w:szCs w:val="23"/>
              </w:rPr>
              <w:t xml:space="preserve">Adding prefixes re-, </w:t>
            </w:r>
            <w:proofErr w:type="gramStart"/>
            <w:r>
              <w:rPr>
                <w:rFonts w:ascii="Twinkl" w:hAnsi="Twinkl"/>
                <w:b/>
                <w:sz w:val="23"/>
                <w:szCs w:val="23"/>
              </w:rPr>
              <w:t>sub-</w:t>
            </w:r>
            <w:proofErr w:type="gramEnd"/>
            <w:r>
              <w:rPr>
                <w:rFonts w:ascii="Twinkl" w:hAnsi="Twinkl"/>
                <w:b/>
                <w:sz w:val="23"/>
                <w:szCs w:val="23"/>
              </w:rPr>
              <w:t xml:space="preserve"> and inter-</w:t>
            </w:r>
          </w:p>
          <w:p w14:paraId="25FCBAE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</w:p>
          <w:p w14:paraId="6B9B92E0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Re- means again/</w:t>
            </w:r>
            <w:r w:rsidRPr="002E2AF9">
              <w:rPr>
                <w:rFonts w:ascii="Twinkl" w:hAnsi="Twinkl"/>
                <w:sz w:val="23"/>
                <w:szCs w:val="23"/>
              </w:rPr>
              <w:t>back</w:t>
            </w:r>
            <w:r>
              <w:rPr>
                <w:rFonts w:ascii="Twinkl" w:hAnsi="Twinkl"/>
                <w:sz w:val="23"/>
                <w:szCs w:val="23"/>
              </w:rPr>
              <w:t>.</w:t>
            </w:r>
          </w:p>
          <w:p w14:paraId="4A5E7C7B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Sub-</w:t>
            </w:r>
            <w:r w:rsidRPr="002E2AF9">
              <w:rPr>
                <w:rFonts w:ascii="Twinkl" w:hAnsi="Twinkl"/>
                <w:sz w:val="23"/>
                <w:szCs w:val="23"/>
              </w:rPr>
              <w:t xml:space="preserve"> means under.</w:t>
            </w:r>
          </w:p>
          <w:p w14:paraId="25DA641C" w14:textId="77777777" w:rsidR="00356443" w:rsidRPr="00AC7C72" w:rsidRDefault="00356443" w:rsidP="00F24529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Inter- means between or among.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63F4F74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redo</w:t>
            </w:r>
          </w:p>
          <w:p w14:paraId="05D7E159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refresh</w:t>
            </w:r>
          </w:p>
          <w:p w14:paraId="45ECBC6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return</w:t>
            </w:r>
          </w:p>
          <w:p w14:paraId="260436D9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renew</w:t>
            </w:r>
          </w:p>
          <w:p w14:paraId="0AB8F99A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subheading</w:t>
            </w:r>
          </w:p>
          <w:p w14:paraId="754C497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subdivide</w:t>
            </w:r>
          </w:p>
          <w:p w14:paraId="0AAAF668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interact</w:t>
            </w:r>
          </w:p>
          <w:p w14:paraId="5BBBB2A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intercity</w:t>
            </w:r>
          </w:p>
          <w:p w14:paraId="4AC14CFE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</w:t>
            </w:r>
          </w:p>
          <w:p w14:paraId="74B37912" w14:textId="77777777" w:rsidR="00356443" w:rsidRPr="00621C0D" w:rsidRDefault="00356443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2E2AF9">
              <w:rPr>
                <w:rFonts w:ascii="Twinkl" w:hAnsi="Twinkl"/>
                <w:i/>
              </w:rPr>
              <w:t>breathe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2438AEB6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reappearance</w:t>
            </w:r>
          </w:p>
          <w:p w14:paraId="2D9349A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redecorate</w:t>
            </w:r>
          </w:p>
          <w:p w14:paraId="067DFEE4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recalculate</w:t>
            </w:r>
          </w:p>
          <w:p w14:paraId="2AA8152C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submerge</w:t>
            </w:r>
          </w:p>
          <w:p w14:paraId="0D40F023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submarine</w:t>
            </w:r>
          </w:p>
          <w:p w14:paraId="0F49163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substandard</w:t>
            </w:r>
          </w:p>
          <w:p w14:paraId="01E5982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international</w:t>
            </w:r>
          </w:p>
          <w:p w14:paraId="600B63D7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interrelated</w:t>
            </w:r>
          </w:p>
          <w:p w14:paraId="30020E1E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</w:t>
            </w:r>
          </w:p>
          <w:p w14:paraId="59E46BAA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breathe</w:t>
            </w:r>
          </w:p>
          <w:p w14:paraId="2B033FA3" w14:textId="77777777" w:rsidR="00356443" w:rsidRPr="00621C0D" w:rsidRDefault="00356443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</w:p>
        </w:tc>
      </w:tr>
    </w:tbl>
    <w:p w14:paraId="28B534FB" w14:textId="77777777" w:rsidR="001631AF" w:rsidRDefault="001631AF"/>
    <w:sectPr w:rsidR="001631AF" w:rsidSect="003518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8220A" w14:textId="77777777" w:rsidR="0010608E" w:rsidRDefault="0010608E" w:rsidP="006A380E">
      <w:r>
        <w:separator/>
      </w:r>
    </w:p>
  </w:endnote>
  <w:endnote w:type="continuationSeparator" w:id="0">
    <w:p w14:paraId="4786B101" w14:textId="77777777" w:rsidR="0010608E" w:rsidRDefault="0010608E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17DF3" w14:textId="77777777" w:rsidR="00296563" w:rsidRDefault="002965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0A0B9" w14:textId="77777777" w:rsidR="00296563" w:rsidRDefault="002965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7986" w14:textId="77777777" w:rsidR="00296563" w:rsidRDefault="00296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E43DF" w14:textId="77777777" w:rsidR="0010608E" w:rsidRDefault="0010608E" w:rsidP="006A380E">
      <w:r>
        <w:separator/>
      </w:r>
    </w:p>
  </w:footnote>
  <w:footnote w:type="continuationSeparator" w:id="0">
    <w:p w14:paraId="7AF9A25E" w14:textId="77777777" w:rsidR="0010608E" w:rsidRDefault="0010608E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611E4" w14:textId="77777777" w:rsidR="00296563" w:rsidRDefault="002965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7C137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296563">
      <w:rPr>
        <w:rFonts w:ascii="Twinkl" w:hAnsi="Twinkl"/>
      </w:rPr>
      <w:t xml:space="preserve"> Year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AF8E3" w14:textId="77777777" w:rsidR="00296563" w:rsidRDefault="00296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84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0608E"/>
    <w:rsid w:val="00120683"/>
    <w:rsid w:val="001251E8"/>
    <w:rsid w:val="00125BBC"/>
    <w:rsid w:val="001453E2"/>
    <w:rsid w:val="001500F7"/>
    <w:rsid w:val="001631AF"/>
    <w:rsid w:val="00183587"/>
    <w:rsid w:val="001A35A6"/>
    <w:rsid w:val="001B16BD"/>
    <w:rsid w:val="001C7411"/>
    <w:rsid w:val="001E15AF"/>
    <w:rsid w:val="0020016C"/>
    <w:rsid w:val="00221E22"/>
    <w:rsid w:val="00236727"/>
    <w:rsid w:val="0025693A"/>
    <w:rsid w:val="00265704"/>
    <w:rsid w:val="00296563"/>
    <w:rsid w:val="002A72B1"/>
    <w:rsid w:val="002B048E"/>
    <w:rsid w:val="002C12E1"/>
    <w:rsid w:val="002F523D"/>
    <w:rsid w:val="00342CFF"/>
    <w:rsid w:val="003518C4"/>
    <w:rsid w:val="00356443"/>
    <w:rsid w:val="00365886"/>
    <w:rsid w:val="0039061A"/>
    <w:rsid w:val="00397303"/>
    <w:rsid w:val="003E15DB"/>
    <w:rsid w:val="00407A1F"/>
    <w:rsid w:val="0041515F"/>
    <w:rsid w:val="00415BA9"/>
    <w:rsid w:val="00422BC5"/>
    <w:rsid w:val="00427FCC"/>
    <w:rsid w:val="004341B7"/>
    <w:rsid w:val="0044238F"/>
    <w:rsid w:val="00445EE3"/>
    <w:rsid w:val="00497682"/>
    <w:rsid w:val="004C2BBD"/>
    <w:rsid w:val="004D69C0"/>
    <w:rsid w:val="00503860"/>
    <w:rsid w:val="005244B0"/>
    <w:rsid w:val="0053013D"/>
    <w:rsid w:val="00550B58"/>
    <w:rsid w:val="00576E58"/>
    <w:rsid w:val="00586D37"/>
    <w:rsid w:val="005B3E97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C2354"/>
    <w:rsid w:val="006C33BE"/>
    <w:rsid w:val="006C4136"/>
    <w:rsid w:val="006D231B"/>
    <w:rsid w:val="006D56B9"/>
    <w:rsid w:val="006E3DB2"/>
    <w:rsid w:val="006E7EE3"/>
    <w:rsid w:val="006F2C3C"/>
    <w:rsid w:val="00724647"/>
    <w:rsid w:val="007332F1"/>
    <w:rsid w:val="00764FB8"/>
    <w:rsid w:val="007B1B39"/>
    <w:rsid w:val="007B3108"/>
    <w:rsid w:val="007B3925"/>
    <w:rsid w:val="007C1144"/>
    <w:rsid w:val="007E6729"/>
    <w:rsid w:val="00815A3A"/>
    <w:rsid w:val="008258A6"/>
    <w:rsid w:val="008433AB"/>
    <w:rsid w:val="008503B8"/>
    <w:rsid w:val="00850985"/>
    <w:rsid w:val="00854A2F"/>
    <w:rsid w:val="008670DD"/>
    <w:rsid w:val="008E3960"/>
    <w:rsid w:val="008E77A3"/>
    <w:rsid w:val="008F25DE"/>
    <w:rsid w:val="0090640D"/>
    <w:rsid w:val="00915451"/>
    <w:rsid w:val="00921445"/>
    <w:rsid w:val="00943EC7"/>
    <w:rsid w:val="00952F1A"/>
    <w:rsid w:val="00972C4A"/>
    <w:rsid w:val="009766F4"/>
    <w:rsid w:val="009925B1"/>
    <w:rsid w:val="009B7C03"/>
    <w:rsid w:val="00A0063E"/>
    <w:rsid w:val="00A00969"/>
    <w:rsid w:val="00A14B8D"/>
    <w:rsid w:val="00A3370E"/>
    <w:rsid w:val="00A44E52"/>
    <w:rsid w:val="00A70460"/>
    <w:rsid w:val="00A96138"/>
    <w:rsid w:val="00AA3854"/>
    <w:rsid w:val="00AA61D1"/>
    <w:rsid w:val="00AA72F7"/>
    <w:rsid w:val="00AB4720"/>
    <w:rsid w:val="00AC20DB"/>
    <w:rsid w:val="00AC78B5"/>
    <w:rsid w:val="00AF03B7"/>
    <w:rsid w:val="00B07AE9"/>
    <w:rsid w:val="00B130F1"/>
    <w:rsid w:val="00B14FB2"/>
    <w:rsid w:val="00B2064C"/>
    <w:rsid w:val="00B80189"/>
    <w:rsid w:val="00B9582B"/>
    <w:rsid w:val="00B96C95"/>
    <w:rsid w:val="00C15364"/>
    <w:rsid w:val="00C45A2F"/>
    <w:rsid w:val="00C53639"/>
    <w:rsid w:val="00C6697E"/>
    <w:rsid w:val="00C72D48"/>
    <w:rsid w:val="00C91B29"/>
    <w:rsid w:val="00CC196A"/>
    <w:rsid w:val="00D13A14"/>
    <w:rsid w:val="00D157A7"/>
    <w:rsid w:val="00D3524F"/>
    <w:rsid w:val="00D6480F"/>
    <w:rsid w:val="00D94451"/>
    <w:rsid w:val="00D97B10"/>
    <w:rsid w:val="00DB5AB7"/>
    <w:rsid w:val="00DB7992"/>
    <w:rsid w:val="00DC3F6A"/>
    <w:rsid w:val="00DE63AA"/>
    <w:rsid w:val="00DF3467"/>
    <w:rsid w:val="00E14CE4"/>
    <w:rsid w:val="00E1792A"/>
    <w:rsid w:val="00E310E9"/>
    <w:rsid w:val="00E4662D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24529"/>
    <w:rsid w:val="00F31D39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8D88702"/>
  <w15:chartTrackingRefBased/>
  <w15:docId w15:val="{67615FC6-8EC8-4083-974D-B453CB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2</cp:revision>
  <cp:lastPrinted>2021-09-03T14:50:00Z</cp:lastPrinted>
  <dcterms:created xsi:type="dcterms:W3CDTF">2023-09-10T15:23:00Z</dcterms:created>
  <dcterms:modified xsi:type="dcterms:W3CDTF">2023-09-10T15:23:00Z</dcterms:modified>
</cp:coreProperties>
</file>