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9B5A7" w14:textId="2FA622FF" w:rsidR="000A08E2" w:rsidRPr="0013304D" w:rsidRDefault="0013304D">
      <w:pPr>
        <w:rPr>
          <w:rFonts w:ascii="Century Gothic" w:hAnsi="Century Gothic"/>
          <w:sz w:val="28"/>
          <w:szCs w:val="28"/>
          <w:u w:val="single"/>
        </w:rPr>
      </w:pPr>
      <w:r w:rsidRPr="0013304D">
        <w:rPr>
          <w:rFonts w:ascii="Century Gothic" w:hAnsi="Century Gothic"/>
          <w:sz w:val="28"/>
          <w:szCs w:val="28"/>
          <w:u w:val="single"/>
        </w:rPr>
        <w:t>Bob Man on the Moon.</w:t>
      </w:r>
    </w:p>
    <w:p w14:paraId="7CCBD722" w14:textId="251EB812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 xml:space="preserve">Many moons in the future, there was a man named Bob also known as Bob Man on the Moon. Every morning, he rises at six o’clock, he has a cup of the, two eggs and then leaves for his rocket launch pad. </w:t>
      </w:r>
    </w:p>
    <w:p w14:paraId="5854BC5C" w14:textId="05AA5746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 xml:space="preserve">He is off to work on the moon. </w:t>
      </w:r>
    </w:p>
    <w:p w14:paraId="02256FEA" w14:textId="3C596D2E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>At eight o’clock he changes into his pace suit and boards his fantastic rocket ship.</w:t>
      </w:r>
    </w:p>
    <w:p w14:paraId="19A1D45D" w14:textId="3E5E1820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 xml:space="preserve">At nine o’clock Bob starts work. He </w:t>
      </w:r>
      <w:proofErr w:type="gramStart"/>
      <w:r w:rsidRPr="0013304D">
        <w:rPr>
          <w:rFonts w:ascii="Century Gothic" w:hAnsi="Century Gothic"/>
          <w:sz w:val="28"/>
          <w:szCs w:val="28"/>
        </w:rPr>
        <w:t>has to</w:t>
      </w:r>
      <w:proofErr w:type="gramEnd"/>
      <w:r w:rsidRPr="0013304D">
        <w:rPr>
          <w:rFonts w:ascii="Century Gothic" w:hAnsi="Century Gothic"/>
          <w:sz w:val="28"/>
          <w:szCs w:val="28"/>
        </w:rPr>
        <w:t xml:space="preserve"> clean up the moon (Astronauts often leave sweet packets and cans!) Some people blame aliens. </w:t>
      </w:r>
      <w:proofErr w:type="gramStart"/>
      <w:r w:rsidRPr="0013304D">
        <w:rPr>
          <w:rFonts w:ascii="Century Gothic" w:hAnsi="Century Gothic"/>
          <w:sz w:val="28"/>
          <w:szCs w:val="28"/>
        </w:rPr>
        <w:t>But,</w:t>
      </w:r>
      <w:proofErr w:type="gramEnd"/>
      <w:r w:rsidRPr="0013304D">
        <w:rPr>
          <w:rFonts w:ascii="Century Gothic" w:hAnsi="Century Gothic"/>
          <w:sz w:val="28"/>
          <w:szCs w:val="28"/>
        </w:rPr>
        <w:t xml:space="preserve"> there is no such thing as aliens!</w:t>
      </w:r>
    </w:p>
    <w:p w14:paraId="65E0B870" w14:textId="0B5067D3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 xml:space="preserve">At twelve thirty it’s time to eat, sometimes his friends Billy Man on Mars and Sam the Man on Saturn join him. </w:t>
      </w:r>
    </w:p>
    <w:p w14:paraId="24B48CF8" w14:textId="10E7E4A2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 xml:space="preserve">After lunch the tourist spaceships arrive. Bob does somersaults, handstands and moon jumps to entertain them. Sometimes, Bob gives them a guided tour and sells souvenirs. </w:t>
      </w:r>
    </w:p>
    <w:p w14:paraId="0CE209C1" w14:textId="6564EC6C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>By four- thirty all visitors must leave the moon. Bob switches on the moon’s night light and jets off back to earth.</w:t>
      </w:r>
    </w:p>
    <w:p w14:paraId="7B0006CE" w14:textId="5FF33F74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 xml:space="preserve">By five o’clock Bob is home. He has a bath and seven – thirty heads to bed. </w:t>
      </w:r>
    </w:p>
    <w:p w14:paraId="043A4AE6" w14:textId="115C9A04" w:rsidR="0013304D" w:rsidRPr="0013304D" w:rsidRDefault="0013304D">
      <w:pPr>
        <w:rPr>
          <w:rFonts w:ascii="Century Gothic" w:hAnsi="Century Gothic"/>
          <w:sz w:val="28"/>
          <w:szCs w:val="28"/>
        </w:rPr>
      </w:pPr>
      <w:r w:rsidRPr="0013304D">
        <w:rPr>
          <w:rFonts w:ascii="Century Gothic" w:hAnsi="Century Gothic"/>
          <w:sz w:val="28"/>
          <w:szCs w:val="28"/>
        </w:rPr>
        <w:t xml:space="preserve">Bob sleeps soundly, happy to be the Man on the Moon. And what about Aliens? There are no such things as aliens. Or are there? </w:t>
      </w:r>
    </w:p>
    <w:p w14:paraId="00FE73B2" w14:textId="77777777" w:rsidR="0013304D" w:rsidRDefault="0013304D">
      <w:pPr>
        <w:rPr>
          <w:rFonts w:ascii="Century Gothic" w:hAnsi="Century Gothic"/>
        </w:rPr>
      </w:pPr>
    </w:p>
    <w:p w14:paraId="504ABD8F" w14:textId="77777777" w:rsidR="0013304D" w:rsidRPr="0013304D" w:rsidRDefault="0013304D">
      <w:pPr>
        <w:rPr>
          <w:rFonts w:ascii="Century Gothic" w:hAnsi="Century Gothic"/>
        </w:rPr>
      </w:pPr>
    </w:p>
    <w:p w14:paraId="7F1821AE" w14:textId="77777777" w:rsidR="0013304D" w:rsidRPr="0013304D" w:rsidRDefault="0013304D">
      <w:pPr>
        <w:rPr>
          <w:rFonts w:ascii="Century Gothic" w:hAnsi="Century Gothic"/>
        </w:rPr>
      </w:pPr>
    </w:p>
    <w:sectPr w:rsidR="0013304D" w:rsidRPr="001330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04D"/>
    <w:rsid w:val="000A08E2"/>
    <w:rsid w:val="0013304D"/>
    <w:rsid w:val="00AA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1240E"/>
  <w15:chartTrackingRefBased/>
  <w15:docId w15:val="{1BA0340C-4F6A-4141-B418-04FCEC5C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1</cp:revision>
  <dcterms:created xsi:type="dcterms:W3CDTF">2024-01-01T10:30:00Z</dcterms:created>
  <dcterms:modified xsi:type="dcterms:W3CDTF">2024-01-01T10:39:00Z</dcterms:modified>
</cp:coreProperties>
</file>