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60883" w14:textId="77777777" w:rsidR="00631872" w:rsidRPr="00935236" w:rsidRDefault="00407A1F" w:rsidP="42921B2A">
      <w:pPr>
        <w:jc w:val="center"/>
        <w:rPr>
          <w:rFonts w:asciiTheme="minorHAnsi" w:eastAsiaTheme="minorEastAsia" w:hAnsiTheme="minorHAnsi" w:cstheme="minorBidi"/>
          <w:u w:val="single"/>
        </w:rPr>
      </w:pPr>
      <w:r w:rsidRPr="42921B2A">
        <w:rPr>
          <w:rFonts w:asciiTheme="minorHAnsi" w:eastAsiaTheme="minorEastAsia" w:hAnsiTheme="minorHAnsi" w:cstheme="minorBidi"/>
          <w:u w:val="single"/>
        </w:rPr>
        <w:t>Spelling Lists</w:t>
      </w:r>
    </w:p>
    <w:p w14:paraId="26155A75" w14:textId="289D67AB" w:rsidR="00631872" w:rsidRPr="00935236" w:rsidRDefault="00023437" w:rsidP="42921B2A">
      <w:pPr>
        <w:jc w:val="center"/>
        <w:rPr>
          <w:rFonts w:asciiTheme="minorHAnsi" w:eastAsiaTheme="minorEastAsia" w:hAnsiTheme="minorHAnsi" w:cstheme="minorBidi"/>
          <w:u w:val="single"/>
        </w:rPr>
      </w:pPr>
      <w:r w:rsidRPr="42921B2A">
        <w:rPr>
          <w:rFonts w:asciiTheme="minorHAnsi" w:eastAsiaTheme="minorEastAsia" w:hAnsiTheme="minorHAnsi" w:cstheme="minorBidi"/>
          <w:u w:val="single"/>
        </w:rPr>
        <w:t xml:space="preserve">Term </w:t>
      </w:r>
      <w:r w:rsidR="005E738A" w:rsidRPr="42921B2A">
        <w:rPr>
          <w:rFonts w:asciiTheme="minorHAnsi" w:eastAsiaTheme="minorEastAsia" w:hAnsiTheme="minorHAnsi" w:cstheme="minorBidi"/>
          <w:u w:val="single"/>
        </w:rPr>
        <w:t>4</w:t>
      </w:r>
      <w:r w:rsidR="008202C5" w:rsidRPr="42921B2A">
        <w:rPr>
          <w:rFonts w:asciiTheme="minorHAnsi" w:eastAsiaTheme="minorEastAsia" w:hAnsiTheme="minorHAnsi" w:cstheme="minorBidi"/>
          <w:u w:val="single"/>
        </w:rPr>
        <w:t xml:space="preserve"> 202</w:t>
      </w:r>
      <w:r w:rsidR="00BE3F27">
        <w:rPr>
          <w:rFonts w:asciiTheme="minorHAnsi" w:eastAsiaTheme="minorEastAsia" w:hAnsiTheme="minorHAnsi" w:cstheme="minorBidi"/>
          <w:u w:val="single"/>
        </w:rPr>
        <w:t>5</w:t>
      </w:r>
    </w:p>
    <w:p w14:paraId="672A6659" w14:textId="77777777" w:rsidR="00C53639" w:rsidRPr="00935236" w:rsidRDefault="00C53639" w:rsidP="42921B2A">
      <w:pPr>
        <w:jc w:val="center"/>
        <w:rPr>
          <w:rFonts w:asciiTheme="minorHAnsi" w:eastAsiaTheme="minorEastAsia" w:hAnsiTheme="minorHAnsi" w:cstheme="minorBidi"/>
          <w:u w:val="single"/>
        </w:rPr>
      </w:pPr>
    </w:p>
    <w:p w14:paraId="0A37501D" w14:textId="77777777" w:rsidR="00407A1F" w:rsidRPr="00935236" w:rsidRDefault="00407A1F" w:rsidP="42921B2A">
      <w:pPr>
        <w:tabs>
          <w:tab w:val="left" w:pos="5670"/>
        </w:tabs>
        <w:ind w:left="170"/>
        <w:rPr>
          <w:rFonts w:asciiTheme="minorHAnsi" w:eastAsiaTheme="minorEastAsia" w:hAnsiTheme="minorHAnsi" w:cstheme="minorBidi"/>
          <w:b/>
          <w:bCs/>
        </w:rPr>
      </w:pPr>
    </w:p>
    <w:p w14:paraId="4762045B" w14:textId="77777777" w:rsidR="00407A1F" w:rsidRPr="00935236" w:rsidRDefault="00407A1F" w:rsidP="42921B2A">
      <w:pPr>
        <w:tabs>
          <w:tab w:val="left" w:pos="5670"/>
        </w:tabs>
        <w:ind w:left="170"/>
        <w:rPr>
          <w:rFonts w:asciiTheme="minorHAnsi" w:eastAsiaTheme="minorEastAsia" w:hAnsiTheme="minorHAnsi" w:cstheme="minorBidi"/>
        </w:rPr>
      </w:pPr>
      <w:r w:rsidRPr="42921B2A">
        <w:rPr>
          <w:rFonts w:asciiTheme="minorHAnsi" w:eastAsiaTheme="minorEastAsia" w:hAnsiTheme="minorHAnsi" w:cstheme="minorBidi"/>
        </w:rPr>
        <w:t>Each week, the rule will be introduced on a Monday, consolidated on a Wednesday and tested on a Friday. For each rule, two lists have been provided with List B being more challenging than List A. Your child can choose each week which list to learn but should only learn List B if they are confident with all the spellings in List A.</w:t>
      </w:r>
      <w:r w:rsidR="00724647" w:rsidRPr="42921B2A">
        <w:rPr>
          <w:rFonts w:asciiTheme="minorHAnsi" w:eastAsiaTheme="minorEastAsia" w:hAnsiTheme="minorHAnsi" w:cstheme="minorBidi"/>
        </w:rPr>
        <w:t xml:space="preserve"> </w:t>
      </w: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969"/>
        <w:gridCol w:w="2409"/>
        <w:gridCol w:w="2531"/>
      </w:tblGrid>
      <w:tr w:rsidR="00407A1F" w:rsidRPr="00935236" w14:paraId="0B81029B" w14:textId="77777777" w:rsidTr="42921B2A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8843D4C" w14:textId="77777777" w:rsidR="00407A1F" w:rsidRPr="00935236" w:rsidRDefault="00407A1F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</w:rPr>
              <w:t xml:space="preserve">WEEK 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4E6C4DC" w14:textId="77777777" w:rsidR="00407A1F" w:rsidRPr="00935236" w:rsidRDefault="00407A1F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</w:rPr>
              <w:t>Spelling Rule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316D17B" w14:textId="77777777" w:rsidR="00407A1F" w:rsidRPr="00935236" w:rsidRDefault="00407A1F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</w:rPr>
              <w:t>A</w:t>
            </w:r>
          </w:p>
        </w:tc>
        <w:tc>
          <w:tcPr>
            <w:tcW w:w="253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1ED4E73" w14:textId="77777777" w:rsidR="00407A1F" w:rsidRPr="00935236" w:rsidRDefault="00407A1F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</w:rPr>
              <w:t>B</w:t>
            </w:r>
          </w:p>
        </w:tc>
      </w:tr>
      <w:tr w:rsidR="00935C21" w:rsidRPr="00935236" w14:paraId="01D98944" w14:textId="77777777" w:rsidTr="42921B2A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E27B00A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  <w:p w14:paraId="60061E4C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  <w:p w14:paraId="44EAFD9C" w14:textId="77777777" w:rsidR="00935C21" w:rsidRPr="00935236" w:rsidRDefault="00935C21" w:rsidP="42921B2A">
            <w:pPr>
              <w:rPr>
                <w:rFonts w:asciiTheme="minorHAnsi" w:eastAsiaTheme="minorEastAsia" w:hAnsiTheme="minorHAnsi" w:cstheme="minorBidi"/>
              </w:rPr>
            </w:pPr>
          </w:p>
          <w:p w14:paraId="18F999B5" w14:textId="606A8C25" w:rsidR="00935C21" w:rsidRPr="00935236" w:rsidRDefault="005F46E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1</w:t>
            </w:r>
          </w:p>
          <w:p w14:paraId="538F46A8" w14:textId="44914F6F" w:rsidR="00935C21" w:rsidRPr="00935236" w:rsidRDefault="008202C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(</w:t>
            </w:r>
            <w:proofErr w:type="gramStart"/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beg</w:t>
            </w:r>
            <w:proofErr w:type="gramEnd"/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. </w:t>
            </w:r>
            <w:r w:rsidR="00BE3F27">
              <w:rPr>
                <w:rFonts w:asciiTheme="minorHAnsi" w:eastAsiaTheme="minorEastAsia" w:hAnsiTheme="minorHAnsi" w:cstheme="minorBidi"/>
                <w:sz w:val="20"/>
                <w:szCs w:val="20"/>
              </w:rPr>
              <w:t>24</w:t>
            </w:r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/</w:t>
            </w:r>
            <w:r w:rsidR="1098EF8B"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2</w:t>
            </w:r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/2</w:t>
            </w:r>
            <w:r w:rsidR="00BE3F27">
              <w:rPr>
                <w:rFonts w:asciiTheme="minorHAnsi" w:eastAsiaTheme="minorEastAsia" w:hAnsiTheme="minorHAnsi" w:cstheme="minorBidi"/>
                <w:sz w:val="20"/>
                <w:szCs w:val="20"/>
              </w:rPr>
              <w:t>5</w:t>
            </w:r>
            <w:r w:rsidR="00935C21"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78ED0043" w14:textId="77777777" w:rsidR="00935C21" w:rsidRPr="00935236" w:rsidRDefault="0064513E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>Use of hyphen.</w:t>
            </w:r>
          </w:p>
          <w:p w14:paraId="4B94D5A5" w14:textId="77777777" w:rsidR="0064513E" w:rsidRPr="00935236" w:rsidRDefault="0064513E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</w:p>
          <w:p w14:paraId="1C03784F" w14:textId="77777777" w:rsidR="00935C21" w:rsidRPr="00935236" w:rsidRDefault="0064513E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Hyphens can be used to join a prefix to a root word, especially if the prefix ends in a vowel letter and the root word also begins with one.</w:t>
            </w:r>
            <w:r w:rsidR="00DC166B" w:rsidRPr="42921B2A">
              <w:rPr>
                <w:rFonts w:asciiTheme="minorHAnsi" w:eastAsiaTheme="minorEastAsia" w:hAnsiTheme="minorHAnsi" w:cstheme="minorBidi"/>
                <w:lang w:eastAsia="en-US"/>
              </w:rPr>
              <w:t xml:space="preserve"> Please note: these words would be correct with or without a hyphen.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632B27A7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co-own</w:t>
            </w:r>
          </w:p>
          <w:p w14:paraId="319C9A5C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re-enter</w:t>
            </w:r>
          </w:p>
          <w:p w14:paraId="0F2FE42A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co-ordinate</w:t>
            </w:r>
          </w:p>
          <w:p w14:paraId="71F4CC91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co-operate</w:t>
            </w:r>
          </w:p>
          <w:p w14:paraId="6263DD53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re-examine</w:t>
            </w:r>
          </w:p>
          <w:p w14:paraId="3CA4A2CD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re-do</w:t>
            </w:r>
          </w:p>
          <w:p w14:paraId="67EE05A6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re-calculate</w:t>
            </w:r>
          </w:p>
          <w:p w14:paraId="5EAA63C9" w14:textId="77777777" w:rsidR="003435E4" w:rsidRPr="00935236" w:rsidRDefault="003435E4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</w:rPr>
              <w:t xml:space="preserve">familiar </w:t>
            </w:r>
          </w:p>
          <w:p w14:paraId="0764EA8E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</w:rPr>
              <w:t>foreign</w:t>
            </w:r>
          </w:p>
          <w:p w14:paraId="03FC296F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</w:rPr>
              <w:t>forty</w:t>
            </w:r>
          </w:p>
          <w:p w14:paraId="3DEEC669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197729B9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co-operation</w:t>
            </w:r>
          </w:p>
          <w:p w14:paraId="10BC9067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co-ordination</w:t>
            </w:r>
          </w:p>
          <w:p w14:paraId="094D66FA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re-occurrence</w:t>
            </w:r>
          </w:p>
          <w:p w14:paraId="4D5C87E0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re-examination</w:t>
            </w:r>
          </w:p>
          <w:p w14:paraId="7B70F590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re-install</w:t>
            </w:r>
          </w:p>
          <w:p w14:paraId="2B803FCA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pre-existing</w:t>
            </w:r>
          </w:p>
          <w:p w14:paraId="762521D4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pre-historic</w:t>
            </w:r>
          </w:p>
          <w:p w14:paraId="4837445D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</w:rPr>
              <w:t>familiar</w:t>
            </w:r>
          </w:p>
          <w:p w14:paraId="77F096DD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</w:rPr>
              <w:t>foreign</w:t>
            </w:r>
          </w:p>
          <w:p w14:paraId="6D896CC8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</w:rPr>
              <w:t>forty</w:t>
            </w:r>
          </w:p>
          <w:p w14:paraId="3656B9AB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</w:p>
        </w:tc>
      </w:tr>
      <w:tr w:rsidR="00935C21" w:rsidRPr="00935236" w14:paraId="4D8EBD50" w14:textId="77777777" w:rsidTr="42921B2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45FB0818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  <w:p w14:paraId="049F31CB" w14:textId="77777777" w:rsidR="00935C21" w:rsidRPr="00935236" w:rsidRDefault="00935C21" w:rsidP="42921B2A">
            <w:pPr>
              <w:rPr>
                <w:rFonts w:asciiTheme="minorHAnsi" w:eastAsiaTheme="minorEastAsia" w:hAnsiTheme="minorHAnsi" w:cstheme="minorBidi"/>
              </w:rPr>
            </w:pPr>
          </w:p>
          <w:p w14:paraId="53128261" w14:textId="77777777" w:rsidR="00935C21" w:rsidRPr="00935236" w:rsidRDefault="00935C21" w:rsidP="42921B2A">
            <w:pPr>
              <w:rPr>
                <w:rFonts w:asciiTheme="minorHAnsi" w:eastAsiaTheme="minorEastAsia" w:hAnsiTheme="minorHAnsi" w:cstheme="minorBidi"/>
              </w:rPr>
            </w:pPr>
          </w:p>
          <w:p w14:paraId="5FCD5EC4" w14:textId="0B00036C" w:rsidR="00935C21" w:rsidRPr="00935236" w:rsidRDefault="005F46E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2</w:t>
            </w:r>
          </w:p>
          <w:p w14:paraId="1D1A0BB1" w14:textId="286B0C73" w:rsidR="00935C21" w:rsidRPr="00935236" w:rsidRDefault="008202C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(</w:t>
            </w:r>
            <w:proofErr w:type="gramStart"/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beg</w:t>
            </w:r>
            <w:proofErr w:type="gramEnd"/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. </w:t>
            </w:r>
            <w:r w:rsidR="00BE3F27">
              <w:rPr>
                <w:rFonts w:asciiTheme="minorHAnsi" w:eastAsiaTheme="minorEastAsia" w:hAnsiTheme="minorHAnsi" w:cstheme="minorBidi"/>
                <w:sz w:val="20"/>
                <w:szCs w:val="20"/>
              </w:rPr>
              <w:t>3</w:t>
            </w:r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/</w:t>
            </w:r>
            <w:r w:rsidR="00BE3F27">
              <w:rPr>
                <w:rFonts w:asciiTheme="minorHAnsi" w:eastAsiaTheme="minorEastAsia" w:hAnsiTheme="minorHAnsi" w:cstheme="minorBidi"/>
                <w:sz w:val="20"/>
                <w:szCs w:val="20"/>
              </w:rPr>
              <w:t>3</w:t>
            </w:r>
            <w:r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/2</w:t>
            </w:r>
            <w:r w:rsidR="00BE3F27">
              <w:rPr>
                <w:rFonts w:asciiTheme="minorHAnsi" w:eastAsiaTheme="minorEastAsia" w:hAnsiTheme="minorHAnsi" w:cstheme="minorBidi"/>
                <w:sz w:val="20"/>
                <w:szCs w:val="20"/>
              </w:rPr>
              <w:t>5</w:t>
            </w:r>
            <w:r w:rsidR="00935C21" w:rsidRPr="42921B2A">
              <w:rPr>
                <w:rFonts w:asciiTheme="minorHAnsi" w:eastAsiaTheme="minorEastAsia" w:hAnsiTheme="minorHAnsi" w:cstheme="minorBidi"/>
                <w:sz w:val="20"/>
                <w:szCs w:val="20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5F4803B3" w14:textId="77777777" w:rsidR="00935C21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 xml:space="preserve">Words with the /i:/ sound spelt </w:t>
            </w:r>
            <w:proofErr w:type="spellStart"/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>ei</w:t>
            </w:r>
            <w:proofErr w:type="spellEnd"/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 xml:space="preserve"> after c.</w:t>
            </w:r>
          </w:p>
          <w:p w14:paraId="62486C05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</w:p>
          <w:p w14:paraId="066666D4" w14:textId="77777777" w:rsidR="00DC166B" w:rsidRPr="00935236" w:rsidRDefault="004E547E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The ‘</w:t>
            </w:r>
            <w:proofErr w:type="spellStart"/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i</w:t>
            </w:r>
            <w:proofErr w:type="spellEnd"/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 xml:space="preserve"> before e except after c’ rule applies to words where the sound spelt by </w:t>
            </w:r>
            <w:proofErr w:type="spellStart"/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ei</w:t>
            </w:r>
            <w:proofErr w:type="spellEnd"/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 xml:space="preserve"> is /</w:t>
            </w:r>
            <w:proofErr w:type="spellStart"/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i</w:t>
            </w:r>
            <w:proofErr w:type="spellEnd"/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:/. Exceptions: protein, caffeine, seize (and either and neither if pronounced with an initial /i:/ sound).</w:t>
            </w:r>
          </w:p>
          <w:p w14:paraId="4101652C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</w:p>
          <w:p w14:paraId="4B99056E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74822B48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ceiling</w:t>
            </w:r>
          </w:p>
          <w:p w14:paraId="59F64002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receive</w:t>
            </w:r>
          </w:p>
          <w:p w14:paraId="3F5BEBB5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receipt</w:t>
            </w:r>
          </w:p>
          <w:p w14:paraId="782ED0F9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protein</w:t>
            </w:r>
          </w:p>
          <w:p w14:paraId="24602B58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seize</w:t>
            </w:r>
          </w:p>
          <w:p w14:paraId="50B10692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either</w:t>
            </w:r>
          </w:p>
          <w:p w14:paraId="72CEB236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neither</w:t>
            </w:r>
          </w:p>
          <w:p w14:paraId="6C15A0B4" w14:textId="77777777" w:rsidR="00935C21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 xml:space="preserve">frequently </w:t>
            </w:r>
            <w:r w:rsidR="00935C21"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government</w:t>
            </w:r>
          </w:p>
          <w:p w14:paraId="4EB55A54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guarantee</w:t>
            </w:r>
          </w:p>
          <w:p w14:paraId="1299C43A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5D73FC47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perceive</w:t>
            </w:r>
          </w:p>
          <w:p w14:paraId="63311BB5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conceive</w:t>
            </w:r>
          </w:p>
          <w:p w14:paraId="1AC92FE3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deceive</w:t>
            </w:r>
          </w:p>
          <w:p w14:paraId="51FF01FA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deceit</w:t>
            </w:r>
          </w:p>
          <w:p w14:paraId="1252DBF2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 xml:space="preserve">conceit </w:t>
            </w:r>
          </w:p>
          <w:p w14:paraId="2BD1FBD6" w14:textId="77777777" w:rsidR="00E549E2" w:rsidRPr="00935236" w:rsidRDefault="00CF4AC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conceitedness</w:t>
            </w:r>
          </w:p>
          <w:p w14:paraId="43E3CCF3" w14:textId="77777777" w:rsidR="00E549E2" w:rsidRPr="00935236" w:rsidRDefault="00E549E2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caffeine</w:t>
            </w:r>
          </w:p>
          <w:p w14:paraId="36DEBDF5" w14:textId="77777777" w:rsidR="00DC166B" w:rsidRPr="00935236" w:rsidRDefault="00DC166B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 xml:space="preserve">frequently </w:t>
            </w:r>
          </w:p>
          <w:p w14:paraId="55A0F2B4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government</w:t>
            </w:r>
          </w:p>
          <w:p w14:paraId="23A053B3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guarantee</w:t>
            </w:r>
          </w:p>
          <w:p w14:paraId="4DDBEF00" w14:textId="77777777" w:rsidR="00935C21" w:rsidRPr="00935236" w:rsidRDefault="00935C21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</w:p>
        </w:tc>
      </w:tr>
      <w:tr w:rsidR="008202C5" w:rsidRPr="00935236" w14:paraId="3252C862" w14:textId="77777777" w:rsidTr="42921B2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461D779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  <w:p w14:paraId="3CF2D8B6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  <w:p w14:paraId="2598DEE6" w14:textId="6C455C0A" w:rsidR="008202C5" w:rsidRDefault="000A529D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3</w:t>
            </w:r>
          </w:p>
          <w:p w14:paraId="22F0088D" w14:textId="599A3F7F" w:rsidR="008202C5" w:rsidRPr="00935236" w:rsidRDefault="008202C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(</w:t>
            </w:r>
            <w:proofErr w:type="gramStart"/>
            <w:r w:rsidRPr="42921B2A">
              <w:rPr>
                <w:rFonts w:asciiTheme="minorHAnsi" w:eastAsiaTheme="minorEastAsia" w:hAnsiTheme="minorHAnsi" w:cstheme="minorBidi"/>
              </w:rPr>
              <w:t>beg</w:t>
            </w:r>
            <w:proofErr w:type="gramEnd"/>
            <w:r w:rsidRPr="42921B2A">
              <w:rPr>
                <w:rFonts w:asciiTheme="minorHAnsi" w:eastAsiaTheme="minorEastAsia" w:hAnsiTheme="minorHAnsi" w:cstheme="minorBidi"/>
              </w:rPr>
              <w:t xml:space="preserve">. </w:t>
            </w:r>
            <w:r w:rsidR="00BE3F27">
              <w:rPr>
                <w:rFonts w:asciiTheme="minorHAnsi" w:eastAsiaTheme="minorEastAsia" w:hAnsiTheme="minorHAnsi" w:cstheme="minorBidi"/>
              </w:rPr>
              <w:t>10</w:t>
            </w:r>
            <w:r w:rsidRPr="42921B2A">
              <w:rPr>
                <w:rFonts w:asciiTheme="minorHAnsi" w:eastAsiaTheme="minorEastAsia" w:hAnsiTheme="minorHAnsi" w:cstheme="minorBidi"/>
              </w:rPr>
              <w:t>/3/2</w:t>
            </w:r>
            <w:r w:rsidR="00BE3F27">
              <w:rPr>
                <w:rFonts w:asciiTheme="minorHAnsi" w:eastAsiaTheme="minorEastAsia" w:hAnsiTheme="minorHAnsi" w:cstheme="minorBidi"/>
              </w:rPr>
              <w:t>5</w:t>
            </w:r>
            <w:r w:rsidRPr="42921B2A">
              <w:rPr>
                <w:rFonts w:asciiTheme="minorHAnsi" w:eastAsiaTheme="minorEastAsia" w:hAnsiTheme="minorHAnsi" w:cstheme="minorBidi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6C16D24C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 xml:space="preserve">Words containing </w:t>
            </w:r>
            <w:proofErr w:type="spellStart"/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>ough</w:t>
            </w:r>
            <w:proofErr w:type="spellEnd"/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>.</w:t>
            </w:r>
          </w:p>
          <w:p w14:paraId="0FB78278" w14:textId="77777777" w:rsidR="008202C5" w:rsidRPr="00935236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327A88F2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ought</w:t>
            </w:r>
          </w:p>
          <w:p w14:paraId="1065C907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bought</w:t>
            </w:r>
          </w:p>
          <w:p w14:paraId="5FDBC527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thought</w:t>
            </w:r>
          </w:p>
          <w:p w14:paraId="475E9BD8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nought</w:t>
            </w:r>
          </w:p>
          <w:p w14:paraId="61A18979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brought</w:t>
            </w:r>
          </w:p>
          <w:p w14:paraId="7AACC869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fought</w:t>
            </w:r>
          </w:p>
          <w:p w14:paraId="630EFC25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rough</w:t>
            </w:r>
          </w:p>
          <w:p w14:paraId="5B0076EB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tough</w:t>
            </w:r>
          </w:p>
          <w:p w14:paraId="6431B8B8" w14:textId="77777777" w:rsidR="008202C5" w:rsidRPr="008077BF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harass</w:t>
            </w:r>
          </w:p>
          <w:p w14:paraId="26FDB79D" w14:textId="77777777" w:rsidR="008202C5" w:rsidRPr="00935236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hindrance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5BD3FA5B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enough</w:t>
            </w:r>
          </w:p>
          <w:p w14:paraId="5AB1A2C3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cough</w:t>
            </w:r>
          </w:p>
          <w:p w14:paraId="3D1F5B33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though</w:t>
            </w:r>
          </w:p>
          <w:p w14:paraId="23A8F4B8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through</w:t>
            </w:r>
          </w:p>
          <w:p w14:paraId="0B31B61F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although</w:t>
            </w:r>
          </w:p>
          <w:p w14:paraId="7C8341B0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thorough</w:t>
            </w:r>
          </w:p>
          <w:p w14:paraId="77E64DE8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borough</w:t>
            </w:r>
          </w:p>
          <w:p w14:paraId="2F89032F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bough</w:t>
            </w:r>
          </w:p>
          <w:p w14:paraId="55BDBA1F" w14:textId="77777777" w:rsidR="008202C5" w:rsidRPr="008077BF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harass</w:t>
            </w:r>
          </w:p>
          <w:p w14:paraId="717DB3D6" w14:textId="77777777" w:rsidR="008202C5" w:rsidRPr="00935236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hindrance</w:t>
            </w:r>
          </w:p>
        </w:tc>
      </w:tr>
      <w:tr w:rsidR="008202C5" w:rsidRPr="00935236" w14:paraId="27D17839" w14:textId="77777777" w:rsidTr="42921B2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FC39945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  <w:p w14:paraId="78941E47" w14:textId="686DDBA8" w:rsidR="008202C5" w:rsidRDefault="000A529D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4</w:t>
            </w:r>
          </w:p>
          <w:p w14:paraId="33B877CE" w14:textId="48F02311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(</w:t>
            </w:r>
            <w:proofErr w:type="gramStart"/>
            <w:r w:rsidRPr="42921B2A">
              <w:rPr>
                <w:rFonts w:asciiTheme="minorHAnsi" w:eastAsiaTheme="minorEastAsia" w:hAnsiTheme="minorHAnsi" w:cstheme="minorBidi"/>
              </w:rPr>
              <w:t>beg</w:t>
            </w:r>
            <w:proofErr w:type="gramEnd"/>
            <w:r w:rsidRPr="42921B2A">
              <w:rPr>
                <w:rFonts w:asciiTheme="minorHAnsi" w:eastAsiaTheme="minorEastAsia" w:hAnsiTheme="minorHAnsi" w:cstheme="minorBidi"/>
              </w:rPr>
              <w:t xml:space="preserve">. </w:t>
            </w:r>
            <w:r w:rsidR="000A529D">
              <w:rPr>
                <w:rFonts w:asciiTheme="minorHAnsi" w:eastAsiaTheme="minorEastAsia" w:hAnsiTheme="minorHAnsi" w:cstheme="minorBidi"/>
              </w:rPr>
              <w:t>1</w:t>
            </w:r>
            <w:r w:rsidR="00BE3F27">
              <w:rPr>
                <w:rFonts w:asciiTheme="minorHAnsi" w:eastAsiaTheme="minorEastAsia" w:hAnsiTheme="minorHAnsi" w:cstheme="minorBidi"/>
              </w:rPr>
              <w:t>7</w:t>
            </w:r>
            <w:r w:rsidRPr="42921B2A">
              <w:rPr>
                <w:rFonts w:asciiTheme="minorHAnsi" w:eastAsiaTheme="minorEastAsia" w:hAnsiTheme="minorHAnsi" w:cstheme="minorBidi"/>
              </w:rPr>
              <w:t>/3/2</w:t>
            </w:r>
            <w:r w:rsidR="00BE3F27">
              <w:rPr>
                <w:rFonts w:asciiTheme="minorHAnsi" w:eastAsiaTheme="minorEastAsia" w:hAnsiTheme="minorHAnsi" w:cstheme="minorBidi"/>
              </w:rPr>
              <w:t>5</w:t>
            </w:r>
            <w:r w:rsidRPr="42921B2A">
              <w:rPr>
                <w:rFonts w:asciiTheme="minorHAnsi" w:eastAsiaTheme="minorEastAsia" w:hAnsiTheme="minorHAnsi" w:cstheme="minorBidi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5799A617" w14:textId="77777777" w:rsidR="008202C5" w:rsidRDefault="008202C5" w:rsidP="42921B2A">
            <w:pPr>
              <w:pStyle w:val="Default"/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 xml:space="preserve">Words with silent letters. </w:t>
            </w:r>
          </w:p>
          <w:p w14:paraId="0562CB0E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4AEC5643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knife</w:t>
            </w:r>
          </w:p>
          <w:p w14:paraId="2ECD4511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ghost</w:t>
            </w:r>
          </w:p>
          <w:p w14:paraId="612A6D62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knight</w:t>
            </w:r>
          </w:p>
          <w:p w14:paraId="3D0E81AB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doubt</w:t>
            </w:r>
          </w:p>
          <w:p w14:paraId="11FEC890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lamb</w:t>
            </w:r>
          </w:p>
          <w:p w14:paraId="6B38144B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island</w:t>
            </w:r>
          </w:p>
          <w:p w14:paraId="05CF3EA2" w14:textId="77777777" w:rsidR="008202C5" w:rsidRPr="00714E0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identity</w:t>
            </w:r>
          </w:p>
          <w:p w14:paraId="3D9D4D4B" w14:textId="77777777" w:rsidR="008202C5" w:rsidRPr="00714E0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immediate</w:t>
            </w:r>
          </w:p>
          <w:p w14:paraId="69BC72C9" w14:textId="77777777" w:rsidR="008202C5" w:rsidRPr="00714E0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immediately</w:t>
            </w:r>
          </w:p>
          <w:p w14:paraId="4C0C4CD9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individual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65BA910E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knuckle</w:t>
            </w:r>
          </w:p>
          <w:p w14:paraId="3A15311D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solemn</w:t>
            </w:r>
          </w:p>
          <w:p w14:paraId="413B8029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thistle</w:t>
            </w:r>
          </w:p>
          <w:p w14:paraId="204E519E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numb</w:t>
            </w:r>
          </w:p>
          <w:p w14:paraId="7630DA93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thumb</w:t>
            </w:r>
          </w:p>
          <w:p w14:paraId="5B5C0639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answer</w:t>
            </w:r>
          </w:p>
          <w:p w14:paraId="0A86EA95" w14:textId="77777777" w:rsidR="008202C5" w:rsidRPr="00714E0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identity</w:t>
            </w:r>
          </w:p>
          <w:p w14:paraId="210FA40D" w14:textId="77777777" w:rsidR="008202C5" w:rsidRPr="00714E0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immediate</w:t>
            </w:r>
          </w:p>
          <w:p w14:paraId="58C8A8A7" w14:textId="77777777" w:rsidR="008202C5" w:rsidRPr="00714E0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immediately</w:t>
            </w:r>
          </w:p>
          <w:p w14:paraId="2BBF0646" w14:textId="77777777" w:rsidR="008202C5" w:rsidRDefault="008202C5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i/>
                <w:iCs/>
                <w:lang w:eastAsia="en-US"/>
              </w:rPr>
              <w:t>individual</w:t>
            </w:r>
          </w:p>
        </w:tc>
      </w:tr>
      <w:tr w:rsidR="00C03517" w:rsidRPr="00935236" w14:paraId="5B095115" w14:textId="77777777" w:rsidTr="42921B2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4CE0A41" w14:textId="77777777" w:rsidR="00C03517" w:rsidRPr="00935236" w:rsidRDefault="00C03517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  <w:p w14:paraId="62EBF3C5" w14:textId="77777777" w:rsidR="00C03517" w:rsidRPr="00935236" w:rsidRDefault="00C03517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  <w:p w14:paraId="29B4EA11" w14:textId="3372A601" w:rsidR="00C03517" w:rsidRDefault="00BE73B9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5</w:t>
            </w:r>
          </w:p>
          <w:p w14:paraId="0B672B03" w14:textId="111D4529" w:rsidR="008202C5" w:rsidRPr="00935236" w:rsidRDefault="008202C5" w:rsidP="42921B2A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42921B2A">
              <w:rPr>
                <w:rFonts w:asciiTheme="minorHAnsi" w:eastAsiaTheme="minorEastAsia" w:hAnsiTheme="minorHAnsi" w:cstheme="minorBidi"/>
              </w:rPr>
              <w:t>(</w:t>
            </w:r>
            <w:proofErr w:type="gramStart"/>
            <w:r w:rsidRPr="42921B2A">
              <w:rPr>
                <w:rFonts w:asciiTheme="minorHAnsi" w:eastAsiaTheme="minorEastAsia" w:hAnsiTheme="minorHAnsi" w:cstheme="minorBidi"/>
              </w:rPr>
              <w:t>beg</w:t>
            </w:r>
            <w:proofErr w:type="gramEnd"/>
            <w:r w:rsidRPr="42921B2A">
              <w:rPr>
                <w:rFonts w:asciiTheme="minorHAnsi" w:eastAsiaTheme="minorEastAsia" w:hAnsiTheme="minorHAnsi" w:cstheme="minorBidi"/>
              </w:rPr>
              <w:t xml:space="preserve">. </w:t>
            </w:r>
            <w:r w:rsidR="00BE3F27">
              <w:rPr>
                <w:rFonts w:asciiTheme="minorHAnsi" w:eastAsiaTheme="minorEastAsia" w:hAnsiTheme="minorHAnsi" w:cstheme="minorBidi"/>
              </w:rPr>
              <w:t>24</w:t>
            </w:r>
            <w:r w:rsidRPr="42921B2A">
              <w:rPr>
                <w:rFonts w:asciiTheme="minorHAnsi" w:eastAsiaTheme="minorEastAsia" w:hAnsiTheme="minorHAnsi" w:cstheme="minorBidi"/>
              </w:rPr>
              <w:t>/</w:t>
            </w:r>
            <w:r w:rsidR="4FEF1907" w:rsidRPr="42921B2A">
              <w:rPr>
                <w:rFonts w:asciiTheme="minorHAnsi" w:eastAsiaTheme="minorEastAsia" w:hAnsiTheme="minorHAnsi" w:cstheme="minorBidi"/>
              </w:rPr>
              <w:t>3</w:t>
            </w:r>
            <w:r w:rsidRPr="42921B2A">
              <w:rPr>
                <w:rFonts w:asciiTheme="minorHAnsi" w:eastAsiaTheme="minorEastAsia" w:hAnsiTheme="minorHAnsi" w:cstheme="minorBidi"/>
              </w:rPr>
              <w:t>/2</w:t>
            </w:r>
            <w:r w:rsidR="007013D8">
              <w:rPr>
                <w:rFonts w:asciiTheme="minorHAnsi" w:eastAsiaTheme="minorEastAsia" w:hAnsiTheme="minorHAnsi" w:cstheme="minorBidi"/>
              </w:rPr>
              <w:t>5</w:t>
            </w:r>
            <w:r w:rsidRPr="42921B2A">
              <w:rPr>
                <w:rFonts w:asciiTheme="minorHAnsi" w:eastAsiaTheme="minorEastAsia" w:hAnsiTheme="minorHAnsi" w:cstheme="minorBidi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6D98A12B" w14:textId="77777777" w:rsidR="00C03517" w:rsidRPr="00935236" w:rsidRDefault="00C03517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</w:p>
          <w:p w14:paraId="2946DB82" w14:textId="77777777" w:rsidR="00C03517" w:rsidRPr="00935236" w:rsidRDefault="00C03517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</w:p>
          <w:p w14:paraId="0CF349BD" w14:textId="77777777" w:rsidR="00C03517" w:rsidRPr="00935236" w:rsidRDefault="00C03517" w:rsidP="42921B2A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b/>
                <w:bCs/>
                <w:lang w:eastAsia="en-US"/>
              </w:rPr>
              <w:t xml:space="preserve">A test based on the spellings learnt during this term. 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01F4C1DC" w14:textId="77777777" w:rsidR="00C03517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lamb</w:t>
            </w:r>
          </w:p>
          <w:p w14:paraId="58C2BC05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doubt</w:t>
            </w:r>
          </w:p>
          <w:p w14:paraId="518DBF46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fought</w:t>
            </w:r>
          </w:p>
          <w:p w14:paraId="376E2B6C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rough</w:t>
            </w:r>
          </w:p>
          <w:p w14:paraId="745119D9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ceiling</w:t>
            </w:r>
          </w:p>
          <w:p w14:paraId="5A485D26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seize</w:t>
            </w:r>
          </w:p>
          <w:p w14:paraId="0876D50C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re-calculate</w:t>
            </w:r>
          </w:p>
          <w:p w14:paraId="7B2D180F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re-examine</w:t>
            </w:r>
          </w:p>
          <w:p w14:paraId="5BD59A37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transferred</w:t>
            </w:r>
          </w:p>
          <w:p w14:paraId="26071A8E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referral</w:t>
            </w:r>
          </w:p>
          <w:p w14:paraId="5997CC1D" w14:textId="77777777" w:rsidR="008E58F6" w:rsidRPr="0093523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4DD6DB37" w14:textId="77777777" w:rsidR="00C03517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thumb</w:t>
            </w:r>
          </w:p>
          <w:p w14:paraId="1347C63C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solemn</w:t>
            </w:r>
          </w:p>
          <w:p w14:paraId="53746AEE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although</w:t>
            </w:r>
          </w:p>
          <w:p w14:paraId="71C2BDB8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borough</w:t>
            </w:r>
          </w:p>
          <w:p w14:paraId="37D327FB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 xml:space="preserve">perceive </w:t>
            </w:r>
          </w:p>
          <w:p w14:paraId="28FA54D6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 xml:space="preserve">conceitedness </w:t>
            </w:r>
          </w:p>
          <w:p w14:paraId="1414587F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re-examination</w:t>
            </w:r>
          </w:p>
          <w:p w14:paraId="05DCCD0F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pre-existing</w:t>
            </w:r>
          </w:p>
          <w:p w14:paraId="7E74BEA3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cross-referencing</w:t>
            </w:r>
          </w:p>
          <w:p w14:paraId="0E3FF7A7" w14:textId="77777777" w:rsidR="008E58F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  <w:r w:rsidRPr="42921B2A">
              <w:rPr>
                <w:rFonts w:asciiTheme="minorHAnsi" w:eastAsiaTheme="minorEastAsia" w:hAnsiTheme="minorHAnsi" w:cstheme="minorBidi"/>
                <w:lang w:eastAsia="en-US"/>
              </w:rPr>
              <w:t>preferential</w:t>
            </w:r>
          </w:p>
          <w:p w14:paraId="110FFD37" w14:textId="77777777" w:rsidR="008E58F6" w:rsidRPr="00935236" w:rsidRDefault="008E58F6" w:rsidP="42921B2A">
            <w:pPr>
              <w:jc w:val="center"/>
              <w:rPr>
                <w:rFonts w:asciiTheme="minorHAnsi" w:eastAsiaTheme="minorEastAsia" w:hAnsiTheme="minorHAnsi" w:cstheme="minorBidi"/>
                <w:lang w:eastAsia="en-US"/>
              </w:rPr>
            </w:pPr>
          </w:p>
        </w:tc>
      </w:tr>
    </w:tbl>
    <w:p w14:paraId="6B699379" w14:textId="77777777" w:rsidR="001631AF" w:rsidRPr="00935236" w:rsidRDefault="001631AF">
      <w:pPr>
        <w:rPr>
          <w:rFonts w:ascii="Calibri" w:hAnsi="Calibri"/>
        </w:rPr>
      </w:pPr>
    </w:p>
    <w:sectPr w:rsidR="001631AF" w:rsidRPr="00935236" w:rsidSect="003518C4">
      <w:headerReference w:type="default" r:id="rId7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9F23F" w14:textId="77777777" w:rsidR="00B54A85" w:rsidRDefault="00B54A85" w:rsidP="006A380E">
      <w:r>
        <w:separator/>
      </w:r>
    </w:p>
  </w:endnote>
  <w:endnote w:type="continuationSeparator" w:id="0">
    <w:p w14:paraId="1F72F646" w14:textId="77777777" w:rsidR="00B54A85" w:rsidRDefault="00B54A85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E6F91" w14:textId="77777777" w:rsidR="00B54A85" w:rsidRDefault="00B54A85" w:rsidP="006A380E">
      <w:r>
        <w:separator/>
      </w:r>
    </w:p>
  </w:footnote>
  <w:footnote w:type="continuationSeparator" w:id="0">
    <w:p w14:paraId="61CDCEAD" w14:textId="77777777" w:rsidR="00B54A85" w:rsidRDefault="00B54A85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A865A" w14:textId="77777777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3D3B70">
      <w:rPr>
        <w:rFonts w:ascii="Twinkl" w:hAnsi="Twinkl"/>
      </w:rPr>
      <w:t xml:space="preserve"> Year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09011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23437"/>
    <w:rsid w:val="00033C63"/>
    <w:rsid w:val="00050388"/>
    <w:rsid w:val="00065002"/>
    <w:rsid w:val="00075ED8"/>
    <w:rsid w:val="00082D23"/>
    <w:rsid w:val="00087C68"/>
    <w:rsid w:val="000A4522"/>
    <w:rsid w:val="000A511A"/>
    <w:rsid w:val="000A529D"/>
    <w:rsid w:val="000C6473"/>
    <w:rsid w:val="000F7F1A"/>
    <w:rsid w:val="00102485"/>
    <w:rsid w:val="00120683"/>
    <w:rsid w:val="001251E8"/>
    <w:rsid w:val="001453E2"/>
    <w:rsid w:val="001500F7"/>
    <w:rsid w:val="001631AF"/>
    <w:rsid w:val="00182782"/>
    <w:rsid w:val="001A35A6"/>
    <w:rsid w:val="001B16BD"/>
    <w:rsid w:val="001C7411"/>
    <w:rsid w:val="001E15AF"/>
    <w:rsid w:val="0020016C"/>
    <w:rsid w:val="00205456"/>
    <w:rsid w:val="00221E22"/>
    <w:rsid w:val="00236727"/>
    <w:rsid w:val="0025693A"/>
    <w:rsid w:val="00265704"/>
    <w:rsid w:val="00296563"/>
    <w:rsid w:val="002A72B1"/>
    <w:rsid w:val="002B048E"/>
    <w:rsid w:val="002C12E1"/>
    <w:rsid w:val="002F523D"/>
    <w:rsid w:val="00342CFF"/>
    <w:rsid w:val="003435E4"/>
    <w:rsid w:val="003518C4"/>
    <w:rsid w:val="00365886"/>
    <w:rsid w:val="0039061A"/>
    <w:rsid w:val="00397303"/>
    <w:rsid w:val="003D3B70"/>
    <w:rsid w:val="003E15DB"/>
    <w:rsid w:val="00407A1F"/>
    <w:rsid w:val="00415BA9"/>
    <w:rsid w:val="00422BC5"/>
    <w:rsid w:val="00427FCC"/>
    <w:rsid w:val="004341B7"/>
    <w:rsid w:val="0044238F"/>
    <w:rsid w:val="00445EE3"/>
    <w:rsid w:val="0046078A"/>
    <w:rsid w:val="00461E4F"/>
    <w:rsid w:val="004801D0"/>
    <w:rsid w:val="00497682"/>
    <w:rsid w:val="004C2BBD"/>
    <w:rsid w:val="004D6F9A"/>
    <w:rsid w:val="004E547E"/>
    <w:rsid w:val="00503860"/>
    <w:rsid w:val="0053013D"/>
    <w:rsid w:val="00550B58"/>
    <w:rsid w:val="00576E58"/>
    <w:rsid w:val="00586D37"/>
    <w:rsid w:val="00590C49"/>
    <w:rsid w:val="005B3E97"/>
    <w:rsid w:val="005C076F"/>
    <w:rsid w:val="005E012F"/>
    <w:rsid w:val="005E1D33"/>
    <w:rsid w:val="005E738A"/>
    <w:rsid w:val="005F46E5"/>
    <w:rsid w:val="00601A8A"/>
    <w:rsid w:val="006113E5"/>
    <w:rsid w:val="00621695"/>
    <w:rsid w:val="00621C0D"/>
    <w:rsid w:val="006265B5"/>
    <w:rsid w:val="006271D7"/>
    <w:rsid w:val="00631872"/>
    <w:rsid w:val="0064513E"/>
    <w:rsid w:val="00645221"/>
    <w:rsid w:val="006452B0"/>
    <w:rsid w:val="00657B6E"/>
    <w:rsid w:val="00675A05"/>
    <w:rsid w:val="006829D6"/>
    <w:rsid w:val="00682F0D"/>
    <w:rsid w:val="00696348"/>
    <w:rsid w:val="006A380E"/>
    <w:rsid w:val="006B0565"/>
    <w:rsid w:val="006B2248"/>
    <w:rsid w:val="006C33BE"/>
    <w:rsid w:val="006C4136"/>
    <w:rsid w:val="006D231B"/>
    <w:rsid w:val="006D56B9"/>
    <w:rsid w:val="006E3DB2"/>
    <w:rsid w:val="006E7EE3"/>
    <w:rsid w:val="006F224C"/>
    <w:rsid w:val="006F2C3C"/>
    <w:rsid w:val="007013D8"/>
    <w:rsid w:val="00724647"/>
    <w:rsid w:val="007332F1"/>
    <w:rsid w:val="00756867"/>
    <w:rsid w:val="00764FB8"/>
    <w:rsid w:val="007B1B39"/>
    <w:rsid w:val="007B3108"/>
    <w:rsid w:val="007B3925"/>
    <w:rsid w:val="007B6F63"/>
    <w:rsid w:val="007C1144"/>
    <w:rsid w:val="007E6729"/>
    <w:rsid w:val="007F44C2"/>
    <w:rsid w:val="00815A3A"/>
    <w:rsid w:val="008202C5"/>
    <w:rsid w:val="008258A6"/>
    <w:rsid w:val="008433AB"/>
    <w:rsid w:val="00854A2F"/>
    <w:rsid w:val="00860532"/>
    <w:rsid w:val="008670DD"/>
    <w:rsid w:val="008A01A0"/>
    <w:rsid w:val="008E58F6"/>
    <w:rsid w:val="008E77A3"/>
    <w:rsid w:val="0090640D"/>
    <w:rsid w:val="00915451"/>
    <w:rsid w:val="00921445"/>
    <w:rsid w:val="00935236"/>
    <w:rsid w:val="00935C21"/>
    <w:rsid w:val="00943EC7"/>
    <w:rsid w:val="00952F1A"/>
    <w:rsid w:val="00972C4A"/>
    <w:rsid w:val="009911B3"/>
    <w:rsid w:val="009B7C03"/>
    <w:rsid w:val="00A00969"/>
    <w:rsid w:val="00A14B8D"/>
    <w:rsid w:val="00A3370E"/>
    <w:rsid w:val="00A43ADA"/>
    <w:rsid w:val="00A44E52"/>
    <w:rsid w:val="00A64767"/>
    <w:rsid w:val="00A70460"/>
    <w:rsid w:val="00A832C6"/>
    <w:rsid w:val="00A96138"/>
    <w:rsid w:val="00AA3854"/>
    <w:rsid w:val="00AA72F7"/>
    <w:rsid w:val="00AB4720"/>
    <w:rsid w:val="00AC20DB"/>
    <w:rsid w:val="00AC78B5"/>
    <w:rsid w:val="00AC7C72"/>
    <w:rsid w:val="00AF03B7"/>
    <w:rsid w:val="00B07AE9"/>
    <w:rsid w:val="00B130F1"/>
    <w:rsid w:val="00B2064C"/>
    <w:rsid w:val="00B54A85"/>
    <w:rsid w:val="00B80189"/>
    <w:rsid w:val="00B9582B"/>
    <w:rsid w:val="00B95903"/>
    <w:rsid w:val="00B96C95"/>
    <w:rsid w:val="00BE3F27"/>
    <w:rsid w:val="00BE73B9"/>
    <w:rsid w:val="00C01EC8"/>
    <w:rsid w:val="00C03517"/>
    <w:rsid w:val="00C07AB2"/>
    <w:rsid w:val="00C15364"/>
    <w:rsid w:val="00C45A2F"/>
    <w:rsid w:val="00C53639"/>
    <w:rsid w:val="00C62721"/>
    <w:rsid w:val="00C72D48"/>
    <w:rsid w:val="00C91B29"/>
    <w:rsid w:val="00CF4AC6"/>
    <w:rsid w:val="00D002A4"/>
    <w:rsid w:val="00D13A14"/>
    <w:rsid w:val="00D157A7"/>
    <w:rsid w:val="00D24FB2"/>
    <w:rsid w:val="00D6480F"/>
    <w:rsid w:val="00D94451"/>
    <w:rsid w:val="00D9520A"/>
    <w:rsid w:val="00D96674"/>
    <w:rsid w:val="00DB7992"/>
    <w:rsid w:val="00DC166B"/>
    <w:rsid w:val="00DC3F6A"/>
    <w:rsid w:val="00DE63AA"/>
    <w:rsid w:val="00DF3467"/>
    <w:rsid w:val="00E14CE4"/>
    <w:rsid w:val="00E1792A"/>
    <w:rsid w:val="00E310E9"/>
    <w:rsid w:val="00E4662D"/>
    <w:rsid w:val="00E47E14"/>
    <w:rsid w:val="00E549E2"/>
    <w:rsid w:val="00E67BA7"/>
    <w:rsid w:val="00E86FD6"/>
    <w:rsid w:val="00EA2BE4"/>
    <w:rsid w:val="00EB196F"/>
    <w:rsid w:val="00EB7300"/>
    <w:rsid w:val="00EC7731"/>
    <w:rsid w:val="00EE415E"/>
    <w:rsid w:val="00EE4F8F"/>
    <w:rsid w:val="00EF037A"/>
    <w:rsid w:val="00F01FDA"/>
    <w:rsid w:val="00F1307D"/>
    <w:rsid w:val="00F16CF0"/>
    <w:rsid w:val="00F34F68"/>
    <w:rsid w:val="00F40010"/>
    <w:rsid w:val="00F44E56"/>
    <w:rsid w:val="00F52CCC"/>
    <w:rsid w:val="00F658AE"/>
    <w:rsid w:val="00F711BC"/>
    <w:rsid w:val="00F73346"/>
    <w:rsid w:val="00F765DC"/>
    <w:rsid w:val="00F86263"/>
    <w:rsid w:val="00F864FB"/>
    <w:rsid w:val="00FB4224"/>
    <w:rsid w:val="00FD3065"/>
    <w:rsid w:val="00FE0401"/>
    <w:rsid w:val="00FE1A44"/>
    <w:rsid w:val="0D62D9DE"/>
    <w:rsid w:val="0DC43E1E"/>
    <w:rsid w:val="1098EF8B"/>
    <w:rsid w:val="10FE7E71"/>
    <w:rsid w:val="1546ACB9"/>
    <w:rsid w:val="191A522A"/>
    <w:rsid w:val="27FA7A84"/>
    <w:rsid w:val="29AB3F7A"/>
    <w:rsid w:val="3267E43C"/>
    <w:rsid w:val="3BC0DB56"/>
    <w:rsid w:val="3CAD7C05"/>
    <w:rsid w:val="4288EEA5"/>
    <w:rsid w:val="42921B2A"/>
    <w:rsid w:val="43D95597"/>
    <w:rsid w:val="45D9FF3D"/>
    <w:rsid w:val="4FEF1907"/>
    <w:rsid w:val="57489747"/>
    <w:rsid w:val="5AA1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81BC8D"/>
  <w15:chartTrackingRefBased/>
  <w15:docId w15:val="{6B2B0167-E5D3-4CD0-BEB8-5AD16F580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1679</Characters>
  <Application>Microsoft Office Word</Application>
  <DocSecurity>0</DocSecurity>
  <Lines>13</Lines>
  <Paragraphs>3</Paragraphs>
  <ScaleCrop>false</ScaleCrop>
  <Company>North Somerset LEA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Hannah Brown</cp:lastModifiedBy>
  <cp:revision>2</cp:revision>
  <cp:lastPrinted>2025-02-24T17:11:00Z</cp:lastPrinted>
  <dcterms:created xsi:type="dcterms:W3CDTF">2025-02-24T17:12:00Z</dcterms:created>
  <dcterms:modified xsi:type="dcterms:W3CDTF">2025-02-24T17:12:00Z</dcterms:modified>
</cp:coreProperties>
</file>