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B7A3CA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0136701" w14:textId="19635052" w:rsidR="00631872" w:rsidRPr="00407A1F" w:rsidRDefault="00023437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2</w:t>
      </w:r>
      <w:r w:rsidR="00F067DE">
        <w:rPr>
          <w:rFonts w:ascii="Twinkl" w:hAnsi="Twinkl" w:cs="Arial"/>
          <w:u w:val="single"/>
        </w:rPr>
        <w:t xml:space="preserve"> 20</w:t>
      </w:r>
      <w:r w:rsidR="002B56FB">
        <w:rPr>
          <w:rFonts w:ascii="Twinkl" w:hAnsi="Twinkl" w:cs="Arial"/>
          <w:u w:val="single"/>
        </w:rPr>
        <w:t>2</w:t>
      </w:r>
      <w:r w:rsidR="00110626">
        <w:rPr>
          <w:rFonts w:ascii="Twinkl" w:hAnsi="Twinkl" w:cs="Arial"/>
          <w:u w:val="single"/>
        </w:rPr>
        <w:t>4</w:t>
      </w:r>
    </w:p>
    <w:p w14:paraId="13637D7D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6AD1DC01" w14:textId="77777777" w:rsid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b/>
          <w:szCs w:val="22"/>
        </w:rPr>
      </w:pPr>
    </w:p>
    <w:p w14:paraId="0FF20A07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 w:rsidRPr="00407A1F">
        <w:rPr>
          <w:rFonts w:ascii="Twinkl" w:hAnsi="Twinkl" w:cs="Arial"/>
          <w:szCs w:val="22"/>
        </w:rPr>
        <w:t>Each week, the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For each rule, 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065002" w14:paraId="1EBEAD48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377652A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670E60F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4369335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CBA3637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023437" w:rsidRPr="00065002" w14:paraId="2E1D6AC0" w14:textId="77777777" w:rsidTr="0046078A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40A59B5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6C203138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2A0D2197" w14:textId="77777777" w:rsidR="00023437" w:rsidRPr="00065002" w:rsidRDefault="00023437" w:rsidP="00023437">
            <w:pPr>
              <w:rPr>
                <w:rFonts w:ascii="Twinkl" w:hAnsi="Twinkl"/>
                <w:szCs w:val="22"/>
              </w:rPr>
            </w:pPr>
          </w:p>
          <w:p w14:paraId="54CE553A" w14:textId="77777777" w:rsidR="00023437" w:rsidRPr="00065002" w:rsidRDefault="003612A0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0AA874D4" w14:textId="5A1AA4E9" w:rsidR="00023437" w:rsidRPr="00065002" w:rsidRDefault="00F067DE" w:rsidP="003612A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110626">
              <w:rPr>
                <w:rFonts w:ascii="Twinkl" w:hAnsi="Twinkl"/>
                <w:sz w:val="20"/>
                <w:szCs w:val="22"/>
              </w:rPr>
              <w:t>11</w:t>
            </w:r>
            <w:r w:rsidR="003612A0">
              <w:rPr>
                <w:rFonts w:ascii="Twinkl" w:hAnsi="Twinkl"/>
                <w:sz w:val="20"/>
                <w:szCs w:val="22"/>
              </w:rPr>
              <w:t>/</w:t>
            </w:r>
            <w:r w:rsidR="00023437">
              <w:rPr>
                <w:rFonts w:ascii="Twinkl" w:hAnsi="Twinkl"/>
                <w:sz w:val="20"/>
                <w:szCs w:val="22"/>
              </w:rPr>
              <w:t>1</w:t>
            </w:r>
            <w:r w:rsidR="00110626">
              <w:rPr>
                <w:rFonts w:ascii="Twinkl" w:hAnsi="Twinkl"/>
                <w:sz w:val="20"/>
                <w:szCs w:val="22"/>
              </w:rPr>
              <w:t>1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2B56FB">
              <w:rPr>
                <w:rFonts w:ascii="Twinkl" w:hAnsi="Twinkl"/>
                <w:sz w:val="20"/>
                <w:szCs w:val="22"/>
              </w:rPr>
              <w:t>2</w:t>
            </w:r>
            <w:r w:rsidR="00110626">
              <w:rPr>
                <w:rFonts w:ascii="Twinkl" w:hAnsi="Twinkl"/>
                <w:sz w:val="20"/>
                <w:szCs w:val="22"/>
              </w:rPr>
              <w:t>4</w:t>
            </w:r>
            <w:r w:rsidR="00023437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B96ABEC" w14:textId="77777777" w:rsidR="00C07AB2" w:rsidRDefault="00C07AB2" w:rsidP="00023437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5E4E84CD" w14:textId="77777777" w:rsidR="00C07AB2" w:rsidRDefault="00C07AB2" w:rsidP="00023437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0549A749" w14:textId="77777777" w:rsidR="00C07AB2" w:rsidRDefault="00C07AB2" w:rsidP="00023437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75A343D4" w14:textId="77777777" w:rsidR="00023437" w:rsidRPr="00C07AB2" w:rsidRDefault="00C07AB2" w:rsidP="00023437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C07AB2">
              <w:rPr>
                <w:rFonts w:ascii="Twinkl" w:hAnsi="Twinkl"/>
                <w:b/>
                <w:szCs w:val="20"/>
                <w:lang w:eastAsia="en-US"/>
              </w:rPr>
              <w:t xml:space="preserve">Revision of words where the /s/ sound or /k/ sound are spelt </w:t>
            </w:r>
            <w:proofErr w:type="spellStart"/>
            <w:r w:rsidRPr="00C07AB2">
              <w:rPr>
                <w:rFonts w:ascii="Twinkl" w:hAnsi="Twinkl"/>
                <w:b/>
                <w:szCs w:val="20"/>
                <w:lang w:eastAsia="en-US"/>
              </w:rPr>
              <w:t>ch.</w:t>
            </w:r>
            <w:proofErr w:type="spellEnd"/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136E1195" w14:textId="77777777" w:rsidR="00023437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chef</w:t>
            </w:r>
          </w:p>
          <w:p w14:paraId="00A53475" w14:textId="77777777" w:rsidR="00C07AB2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chalet</w:t>
            </w:r>
          </w:p>
          <w:p w14:paraId="5CDA303D" w14:textId="77777777" w:rsidR="00C07AB2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chorus</w:t>
            </w:r>
          </w:p>
          <w:p w14:paraId="397975CB" w14:textId="77777777" w:rsidR="00C07AB2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character</w:t>
            </w:r>
          </w:p>
          <w:p w14:paraId="03A8C5B1" w14:textId="77777777" w:rsidR="00C07AB2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scheme</w:t>
            </w:r>
          </w:p>
          <w:p w14:paraId="7CB4BBB6" w14:textId="77777777" w:rsidR="00B95903" w:rsidRDefault="00B95903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schedule</w:t>
            </w:r>
          </w:p>
          <w:p w14:paraId="3C923FF6" w14:textId="77777777" w:rsidR="00C07AB2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echo</w:t>
            </w:r>
          </w:p>
          <w:p w14:paraId="51AC8A2C" w14:textId="77777777" w:rsidR="00C07AB2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machine</w:t>
            </w:r>
          </w:p>
          <w:p w14:paraId="633D909A" w14:textId="77777777" w:rsidR="00B95903" w:rsidRPr="00B95903" w:rsidRDefault="00B95903" w:rsidP="0002343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awkward</w:t>
            </w:r>
          </w:p>
          <w:p w14:paraId="4BE13CE3" w14:textId="77777777" w:rsidR="00B95903" w:rsidRPr="00B95903" w:rsidRDefault="00B95903" w:rsidP="0002343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bargain</w:t>
            </w:r>
          </w:p>
          <w:p w14:paraId="1AE99B3F" w14:textId="77777777" w:rsidR="00C07AB2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  <w:p w14:paraId="0EF57E01" w14:textId="77777777" w:rsidR="00C07AB2" w:rsidRPr="00621C0D" w:rsidRDefault="00C07AB2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AEFB617" w14:textId="77777777" w:rsidR="00023437" w:rsidRDefault="00C07AB2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chemist</w:t>
            </w:r>
            <w:r w:rsidR="00B95903">
              <w:rPr>
                <w:rFonts w:ascii="Twinkl" w:hAnsi="Twinkl"/>
                <w:szCs w:val="22"/>
              </w:rPr>
              <w:t>ry</w:t>
            </w:r>
          </w:p>
          <w:p w14:paraId="5929865E" w14:textId="77777777" w:rsidR="00B95903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characteristic</w:t>
            </w:r>
          </w:p>
          <w:p w14:paraId="2914A149" w14:textId="77777777" w:rsidR="00B95903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chasm</w:t>
            </w:r>
          </w:p>
          <w:p w14:paraId="177C3EE5" w14:textId="77777777" w:rsidR="00B95903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chrome</w:t>
            </w:r>
          </w:p>
          <w:p w14:paraId="148594B6" w14:textId="77777777" w:rsidR="00B95903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chronic</w:t>
            </w:r>
          </w:p>
          <w:p w14:paraId="63A6C276" w14:textId="77777777" w:rsidR="00C07AB2" w:rsidRDefault="00C07AB2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brochure</w:t>
            </w:r>
          </w:p>
          <w:p w14:paraId="0F7F197D" w14:textId="77777777" w:rsidR="00C07AB2" w:rsidRDefault="00C07AB2" w:rsidP="00C07AB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scholar</w:t>
            </w:r>
          </w:p>
          <w:p w14:paraId="1A01841D" w14:textId="77777777" w:rsidR="00C07AB2" w:rsidRDefault="00C07AB2" w:rsidP="00C07AB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monarch</w:t>
            </w:r>
          </w:p>
          <w:p w14:paraId="47360CC0" w14:textId="77777777" w:rsidR="00B95903" w:rsidRPr="00B95903" w:rsidRDefault="00B95903" w:rsidP="00B9590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awkward</w:t>
            </w:r>
          </w:p>
          <w:p w14:paraId="7F93EEC6" w14:textId="77777777" w:rsidR="00B95903" w:rsidRPr="00B95903" w:rsidRDefault="00B95903" w:rsidP="00B9590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bargain</w:t>
            </w:r>
          </w:p>
          <w:p w14:paraId="693C17A4" w14:textId="77777777" w:rsidR="00B95903" w:rsidRDefault="00B95903" w:rsidP="00C07AB2">
            <w:pPr>
              <w:jc w:val="center"/>
              <w:rPr>
                <w:rFonts w:ascii="Twinkl" w:hAnsi="Twinkl"/>
                <w:szCs w:val="22"/>
              </w:rPr>
            </w:pPr>
          </w:p>
          <w:p w14:paraId="4163D634" w14:textId="77777777" w:rsidR="00C07AB2" w:rsidRPr="00621C0D" w:rsidRDefault="00C07AB2" w:rsidP="00C07AB2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023437" w:rsidRPr="00065002" w14:paraId="0F1FA52D" w14:textId="77777777" w:rsidTr="0046078A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99503C5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24BE6300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36E8C6F3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1B252ADA" w14:textId="77777777" w:rsidR="00023437" w:rsidRPr="00065002" w:rsidRDefault="003612A0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7BE9A71D" w14:textId="5B5CE6D2" w:rsidR="00023437" w:rsidRPr="00065002" w:rsidRDefault="00F067DE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110626">
              <w:rPr>
                <w:rFonts w:ascii="Twinkl" w:hAnsi="Twinkl"/>
                <w:sz w:val="20"/>
                <w:szCs w:val="22"/>
              </w:rPr>
              <w:t>18</w:t>
            </w:r>
            <w:r w:rsidR="00023437">
              <w:rPr>
                <w:rFonts w:ascii="Twinkl" w:hAnsi="Twinkl"/>
                <w:sz w:val="20"/>
                <w:szCs w:val="22"/>
              </w:rPr>
              <w:t>/11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2B56FB">
              <w:rPr>
                <w:rFonts w:ascii="Twinkl" w:hAnsi="Twinkl"/>
                <w:sz w:val="20"/>
                <w:szCs w:val="22"/>
              </w:rPr>
              <w:t>2</w:t>
            </w:r>
            <w:r w:rsidR="00110626">
              <w:rPr>
                <w:rFonts w:ascii="Twinkl" w:hAnsi="Twinkl"/>
                <w:sz w:val="20"/>
                <w:szCs w:val="22"/>
              </w:rPr>
              <w:t>4</w:t>
            </w:r>
            <w:r w:rsidR="00023437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4DBCED09" w14:textId="77777777" w:rsidR="00023437" w:rsidRPr="00065002" w:rsidRDefault="00023437" w:rsidP="00023437">
            <w:pPr>
              <w:rPr>
                <w:rFonts w:ascii="Twinkl" w:hAnsi="Twinkl"/>
                <w:szCs w:val="22"/>
              </w:rPr>
            </w:pPr>
          </w:p>
          <w:p w14:paraId="63DE4284" w14:textId="77777777" w:rsidR="00023437" w:rsidRPr="00065002" w:rsidRDefault="00023437" w:rsidP="00023437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0AAB065" w14:textId="77777777" w:rsidR="00023437" w:rsidRDefault="00023437" w:rsidP="00023437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0F3E08DB" w14:textId="77777777" w:rsidR="00B95903" w:rsidRDefault="00B95903" w:rsidP="00023437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59E67E31" w14:textId="77777777" w:rsidR="00023437" w:rsidRPr="00B95903" w:rsidRDefault="00B95903" w:rsidP="00023437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  <w:r w:rsidRPr="00B95903">
              <w:rPr>
                <w:rFonts w:ascii="Twinkl" w:hAnsi="Twinkl"/>
                <w:b/>
              </w:rPr>
              <w:t xml:space="preserve">Revision of words ending with the /g/ sound spelt – </w:t>
            </w:r>
            <w:proofErr w:type="spellStart"/>
            <w:r w:rsidRPr="00B95903">
              <w:rPr>
                <w:rFonts w:ascii="Twinkl" w:hAnsi="Twinkl"/>
                <w:b/>
              </w:rPr>
              <w:t>gue</w:t>
            </w:r>
            <w:proofErr w:type="spellEnd"/>
            <w:r w:rsidRPr="00B95903">
              <w:rPr>
                <w:rFonts w:ascii="Twinkl" w:hAnsi="Twinkl"/>
                <w:b/>
              </w:rPr>
              <w:t xml:space="preserve"> and the /k/ sound spelt –que (French in origin)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7A840653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unique</w:t>
            </w:r>
          </w:p>
          <w:p w14:paraId="35F386E7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antique</w:t>
            </w:r>
          </w:p>
          <w:p w14:paraId="5A8B235C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cheque</w:t>
            </w:r>
          </w:p>
          <w:p w14:paraId="26D8594A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tongue</w:t>
            </w:r>
          </w:p>
          <w:p w14:paraId="54E62FB1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league</w:t>
            </w:r>
          </w:p>
          <w:p w14:paraId="1DC081E7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rouge</w:t>
            </w:r>
          </w:p>
          <w:p w14:paraId="7D444445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vague</w:t>
            </w:r>
          </w:p>
          <w:p w14:paraId="3EFC049A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fatigue</w:t>
            </w:r>
          </w:p>
          <w:p w14:paraId="65495365" w14:textId="77777777" w:rsidR="00B95903" w:rsidRPr="00B95903" w:rsidRDefault="00B95903" w:rsidP="00B95903">
            <w:pPr>
              <w:pStyle w:val="Default"/>
              <w:jc w:val="center"/>
              <w:rPr>
                <w:rFonts w:ascii="Twinkl" w:hAnsi="Twinkl"/>
                <w:i/>
                <w:szCs w:val="22"/>
              </w:rPr>
            </w:pPr>
            <w:r w:rsidRPr="00B95903">
              <w:rPr>
                <w:rFonts w:ascii="Twinkl" w:hAnsi="Twinkl"/>
                <w:i/>
                <w:szCs w:val="22"/>
              </w:rPr>
              <w:t>bruise</w:t>
            </w:r>
          </w:p>
          <w:p w14:paraId="49114686" w14:textId="77777777" w:rsidR="00023437" w:rsidRPr="00082D23" w:rsidRDefault="00B95903" w:rsidP="00B959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B95903">
              <w:rPr>
                <w:rFonts w:ascii="Twinkl" w:hAnsi="Twinkl"/>
                <w:i/>
                <w:szCs w:val="22"/>
              </w:rPr>
              <w:t>category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36CB4DAF" w14:textId="77777777" w:rsidR="00B95903" w:rsidRP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 w:rsidRPr="00B95903">
              <w:rPr>
                <w:rFonts w:ascii="Twinkl" w:hAnsi="Twinkl"/>
                <w:szCs w:val="22"/>
              </w:rPr>
              <w:t>arabesque</w:t>
            </w:r>
          </w:p>
          <w:p w14:paraId="30700599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 w:rsidRPr="00B95903">
              <w:rPr>
                <w:rFonts w:ascii="Twinkl" w:hAnsi="Twinkl"/>
                <w:szCs w:val="22"/>
              </w:rPr>
              <w:t>applique</w:t>
            </w:r>
          </w:p>
          <w:p w14:paraId="54937BF3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brusque</w:t>
            </w:r>
          </w:p>
          <w:p w14:paraId="3906EA0D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critique</w:t>
            </w:r>
          </w:p>
          <w:p w14:paraId="594DC738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masque</w:t>
            </w:r>
          </w:p>
          <w:p w14:paraId="17E088A9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mystique </w:t>
            </w:r>
          </w:p>
          <w:p w14:paraId="1BE782A7" w14:textId="77777777" w:rsid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dialogue</w:t>
            </w:r>
          </w:p>
          <w:p w14:paraId="1B8C108B" w14:textId="77777777" w:rsidR="00B95903" w:rsidRPr="00B95903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epilogue</w:t>
            </w:r>
          </w:p>
          <w:p w14:paraId="67637019" w14:textId="77777777" w:rsidR="00023437" w:rsidRPr="00B95903" w:rsidRDefault="00B95903" w:rsidP="00B95903">
            <w:pPr>
              <w:pStyle w:val="Default"/>
              <w:jc w:val="center"/>
              <w:rPr>
                <w:rFonts w:ascii="Twinkl" w:hAnsi="Twinkl"/>
                <w:i/>
                <w:szCs w:val="22"/>
              </w:rPr>
            </w:pPr>
            <w:r w:rsidRPr="00B95903">
              <w:rPr>
                <w:rFonts w:ascii="Twinkl" w:hAnsi="Twinkl"/>
                <w:i/>
                <w:szCs w:val="22"/>
              </w:rPr>
              <w:t>bruise</w:t>
            </w:r>
          </w:p>
          <w:p w14:paraId="6CD0537C" w14:textId="77777777" w:rsidR="00B95903" w:rsidRPr="00065002" w:rsidRDefault="00B95903" w:rsidP="00B95903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 w:rsidRPr="00B95903">
              <w:rPr>
                <w:rFonts w:ascii="Twinkl" w:hAnsi="Twinkl"/>
                <w:i/>
                <w:szCs w:val="22"/>
              </w:rPr>
              <w:t>category</w:t>
            </w:r>
          </w:p>
        </w:tc>
      </w:tr>
      <w:tr w:rsidR="00023437" w:rsidRPr="00065002" w14:paraId="62E65F57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C105CD4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2AC614AC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0C13D44B" w14:textId="77777777" w:rsidR="00023437" w:rsidRPr="00065002" w:rsidRDefault="00023437" w:rsidP="00023437">
            <w:pPr>
              <w:rPr>
                <w:rFonts w:ascii="Twinkl" w:hAnsi="Twinkl"/>
                <w:szCs w:val="22"/>
              </w:rPr>
            </w:pPr>
          </w:p>
          <w:p w14:paraId="6FC3F17F" w14:textId="77777777" w:rsidR="00023437" w:rsidRPr="00065002" w:rsidRDefault="003612A0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4B149471" w14:textId="0FE37758" w:rsidR="00023437" w:rsidRPr="00065002" w:rsidRDefault="00F067DE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110626">
              <w:rPr>
                <w:rFonts w:ascii="Twinkl" w:hAnsi="Twinkl"/>
                <w:sz w:val="20"/>
                <w:szCs w:val="22"/>
              </w:rPr>
              <w:t>25</w:t>
            </w:r>
            <w:r w:rsidR="00023437">
              <w:rPr>
                <w:rFonts w:ascii="Twinkl" w:hAnsi="Twinkl"/>
                <w:sz w:val="20"/>
                <w:szCs w:val="22"/>
              </w:rPr>
              <w:t>/11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2B56FB">
              <w:rPr>
                <w:rFonts w:ascii="Twinkl" w:hAnsi="Twinkl"/>
                <w:sz w:val="20"/>
                <w:szCs w:val="22"/>
              </w:rPr>
              <w:t>2</w:t>
            </w:r>
            <w:r w:rsidR="00110626">
              <w:rPr>
                <w:rFonts w:ascii="Twinkl" w:hAnsi="Twinkl"/>
                <w:sz w:val="20"/>
                <w:szCs w:val="22"/>
              </w:rPr>
              <w:t>4</w:t>
            </w:r>
            <w:r w:rsidR="00023437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F8F7DE7" w14:textId="77777777" w:rsidR="00B95903" w:rsidRDefault="00B95903" w:rsidP="00023437">
            <w:pPr>
              <w:jc w:val="center"/>
              <w:rPr>
                <w:rFonts w:ascii="Twinkl" w:hAnsi="Twinkl"/>
                <w:b/>
                <w:lang w:eastAsia="en-US"/>
              </w:rPr>
            </w:pPr>
          </w:p>
          <w:p w14:paraId="6EDDF25D" w14:textId="77777777" w:rsidR="00B95903" w:rsidRDefault="00B95903" w:rsidP="00023437">
            <w:pPr>
              <w:jc w:val="center"/>
              <w:rPr>
                <w:rFonts w:ascii="Twinkl" w:hAnsi="Twinkl"/>
                <w:b/>
                <w:lang w:eastAsia="en-US"/>
              </w:rPr>
            </w:pPr>
          </w:p>
          <w:p w14:paraId="53A7C5E8" w14:textId="77777777" w:rsidR="00023437" w:rsidRPr="00B95903" w:rsidRDefault="00B95903" w:rsidP="00023437">
            <w:pPr>
              <w:jc w:val="center"/>
              <w:rPr>
                <w:rFonts w:ascii="Twinkl" w:hAnsi="Twinkl"/>
                <w:b/>
                <w:lang w:eastAsia="en-US"/>
              </w:rPr>
            </w:pPr>
            <w:r w:rsidRPr="00B95903">
              <w:rPr>
                <w:rFonts w:ascii="Twinkl" w:hAnsi="Twinkl"/>
                <w:b/>
                <w:lang w:eastAsia="en-US"/>
              </w:rPr>
              <w:t xml:space="preserve">Revision of words with the /s/ sound spelt </w:t>
            </w:r>
            <w:proofErr w:type="spellStart"/>
            <w:r w:rsidRPr="00B95903">
              <w:rPr>
                <w:rFonts w:ascii="Twinkl" w:hAnsi="Twinkl"/>
                <w:b/>
                <w:lang w:eastAsia="en-US"/>
              </w:rPr>
              <w:t>sc</w:t>
            </w:r>
            <w:proofErr w:type="spellEnd"/>
            <w:r w:rsidRPr="00B95903">
              <w:rPr>
                <w:rFonts w:ascii="Twinkl" w:hAnsi="Twinkl"/>
                <w:b/>
                <w:lang w:eastAsia="en-US"/>
              </w:rPr>
              <w:t xml:space="preserve"> (Latin in origin)</w:t>
            </w:r>
            <w:r>
              <w:rPr>
                <w:rFonts w:ascii="Twinkl" w:hAnsi="Twinkl"/>
                <w:b/>
                <w:lang w:eastAsia="en-US"/>
              </w:rPr>
              <w:t>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6603350" w14:textId="77777777" w:rsidR="00023437" w:rsidRDefault="00B95903" w:rsidP="00B9590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science</w:t>
            </w:r>
          </w:p>
          <w:p w14:paraId="139D82B2" w14:textId="77777777" w:rsidR="00B95903" w:rsidRDefault="00B95903" w:rsidP="00B9590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scene</w:t>
            </w:r>
          </w:p>
          <w:p w14:paraId="1CAB9918" w14:textId="77777777" w:rsidR="00B95903" w:rsidRDefault="00B95903" w:rsidP="00B9590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crescent</w:t>
            </w:r>
          </w:p>
          <w:p w14:paraId="7E1CEA8F" w14:textId="77777777" w:rsidR="00B95903" w:rsidRDefault="00B95903" w:rsidP="00B9590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discipline</w:t>
            </w:r>
          </w:p>
          <w:p w14:paraId="365F5CAC" w14:textId="77777777" w:rsidR="00B95903" w:rsidRDefault="00B95903" w:rsidP="00B9590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scissors</w:t>
            </w:r>
          </w:p>
          <w:p w14:paraId="0372FB8B" w14:textId="77777777" w:rsidR="008A01A0" w:rsidRDefault="008A01A0" w:rsidP="008A01A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ascend</w:t>
            </w:r>
          </w:p>
          <w:p w14:paraId="6D28BACA" w14:textId="77777777" w:rsidR="008A01A0" w:rsidRDefault="008A01A0" w:rsidP="008A01A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descend</w:t>
            </w:r>
          </w:p>
          <w:p w14:paraId="4E92D988" w14:textId="77777777" w:rsidR="008A01A0" w:rsidRDefault="008A01A0" w:rsidP="008A01A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scent</w:t>
            </w:r>
          </w:p>
          <w:p w14:paraId="72B023E0" w14:textId="77777777" w:rsidR="008A01A0" w:rsidRPr="008A01A0" w:rsidRDefault="008A01A0" w:rsidP="008A01A0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>cemetery</w:t>
            </w:r>
          </w:p>
          <w:p w14:paraId="6A5D30AC" w14:textId="77777777" w:rsidR="008A01A0" w:rsidRPr="008A01A0" w:rsidRDefault="008A01A0" w:rsidP="008A01A0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 xml:space="preserve">committee </w:t>
            </w:r>
          </w:p>
          <w:p w14:paraId="142130B2" w14:textId="77777777" w:rsidR="00B95903" w:rsidRPr="00065002" w:rsidRDefault="00B95903" w:rsidP="00B95903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855D9F4" w14:textId="77777777" w:rsidR="00B95903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scientist</w:t>
            </w:r>
          </w:p>
          <w:p w14:paraId="709755CE" w14:textId="77777777" w:rsidR="00B95903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scenery</w:t>
            </w:r>
          </w:p>
          <w:p w14:paraId="78C3BCD0" w14:textId="77777777" w:rsidR="00023437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discipline</w:t>
            </w:r>
          </w:p>
          <w:p w14:paraId="082F76DF" w14:textId="77777777" w:rsidR="00B95903" w:rsidRDefault="008A01A0" w:rsidP="00B9590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fascinate</w:t>
            </w:r>
          </w:p>
          <w:p w14:paraId="1FEFED81" w14:textId="77777777" w:rsidR="008A01A0" w:rsidRDefault="008A01A0" w:rsidP="00B9590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fascination</w:t>
            </w:r>
          </w:p>
          <w:p w14:paraId="527732F2" w14:textId="77777777" w:rsidR="00023437" w:rsidRDefault="00B95903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disciplinarian</w:t>
            </w:r>
          </w:p>
          <w:p w14:paraId="41EA59E3" w14:textId="77777777" w:rsidR="00B95903" w:rsidRDefault="008A01A0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scintillating </w:t>
            </w:r>
          </w:p>
          <w:p w14:paraId="5687297D" w14:textId="77777777" w:rsidR="008A01A0" w:rsidRDefault="008A01A0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muscular </w:t>
            </w:r>
          </w:p>
          <w:p w14:paraId="1A4F79F4" w14:textId="77777777" w:rsidR="008A01A0" w:rsidRPr="008A01A0" w:rsidRDefault="008A01A0" w:rsidP="008A01A0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>cemetery</w:t>
            </w:r>
          </w:p>
          <w:p w14:paraId="76063B70" w14:textId="77777777" w:rsidR="008A01A0" w:rsidRPr="008A01A0" w:rsidRDefault="008A01A0" w:rsidP="008A01A0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 xml:space="preserve">committee </w:t>
            </w:r>
          </w:p>
          <w:p w14:paraId="6823218F" w14:textId="77777777" w:rsidR="008A01A0" w:rsidRDefault="008A01A0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26CB5E1E" w14:textId="77777777" w:rsidR="008A01A0" w:rsidRPr="00065002" w:rsidRDefault="008A01A0" w:rsidP="00023437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023437" w:rsidRPr="00621C0D" w14:paraId="3F470222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AE48085" w14:textId="77777777" w:rsidR="00023437" w:rsidRPr="00065002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6B234814" w14:textId="77777777" w:rsidR="00023437" w:rsidRPr="00065002" w:rsidRDefault="00023437" w:rsidP="00023437">
            <w:pPr>
              <w:rPr>
                <w:rFonts w:ascii="Twinkl" w:hAnsi="Twinkl"/>
                <w:szCs w:val="22"/>
              </w:rPr>
            </w:pPr>
          </w:p>
          <w:p w14:paraId="43911855" w14:textId="77777777" w:rsidR="00023437" w:rsidRPr="00065002" w:rsidRDefault="00023437" w:rsidP="00023437">
            <w:pPr>
              <w:rPr>
                <w:rFonts w:ascii="Twinkl" w:hAnsi="Twinkl"/>
                <w:szCs w:val="22"/>
              </w:rPr>
            </w:pPr>
          </w:p>
          <w:p w14:paraId="305F5277" w14:textId="77777777" w:rsidR="00023437" w:rsidRPr="00065002" w:rsidRDefault="003612A0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53EB740C" w14:textId="180D5804" w:rsidR="00023437" w:rsidRPr="00065002" w:rsidRDefault="00F067DE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</w:t>
            </w:r>
            <w:r w:rsidR="00023437">
              <w:rPr>
                <w:rFonts w:ascii="Twinkl" w:hAnsi="Twinkl"/>
                <w:sz w:val="20"/>
                <w:szCs w:val="22"/>
              </w:rPr>
              <w:t>/1</w:t>
            </w:r>
            <w:r w:rsidR="00EB3384">
              <w:rPr>
                <w:rFonts w:ascii="Twinkl" w:hAnsi="Twinkl"/>
                <w:sz w:val="20"/>
                <w:szCs w:val="22"/>
              </w:rPr>
              <w:t>2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2B56FB">
              <w:rPr>
                <w:rFonts w:ascii="Twinkl" w:hAnsi="Twinkl"/>
                <w:sz w:val="20"/>
                <w:szCs w:val="22"/>
              </w:rPr>
              <w:t>2</w:t>
            </w:r>
            <w:r w:rsidR="00EB3384">
              <w:rPr>
                <w:rFonts w:ascii="Twinkl" w:hAnsi="Twinkl"/>
                <w:sz w:val="20"/>
                <w:szCs w:val="22"/>
              </w:rPr>
              <w:t>4</w:t>
            </w:r>
            <w:r w:rsidR="00023437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ACFE1E1" w14:textId="77777777" w:rsidR="008A01A0" w:rsidRDefault="008A01A0" w:rsidP="00023437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64192F55" w14:textId="77777777" w:rsidR="008A01A0" w:rsidRDefault="008A01A0" w:rsidP="00023437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3539AB5E" w14:textId="77777777" w:rsidR="008A01A0" w:rsidRDefault="008A01A0" w:rsidP="00023437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007006AD" w14:textId="77777777" w:rsidR="00023437" w:rsidRPr="007B6F63" w:rsidRDefault="008A01A0" w:rsidP="00023437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 xml:space="preserve">Revision of words where the /ai/ sound is spelt </w:t>
            </w:r>
            <w:proofErr w:type="spellStart"/>
            <w:r>
              <w:rPr>
                <w:rFonts w:ascii="Twinkl" w:hAnsi="Twinkl"/>
                <w:b/>
                <w:szCs w:val="20"/>
                <w:lang w:eastAsia="en-US"/>
              </w:rPr>
              <w:t>ey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rFonts w:ascii="Twinkl" w:hAnsi="Twinkl"/>
                <w:b/>
                <w:szCs w:val="20"/>
                <w:lang w:eastAsia="en-US"/>
              </w:rPr>
              <w:t>ei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 xml:space="preserve"> or </w:t>
            </w:r>
            <w:proofErr w:type="spellStart"/>
            <w:r>
              <w:rPr>
                <w:rFonts w:ascii="Twinkl" w:hAnsi="Twinkl"/>
                <w:b/>
                <w:szCs w:val="20"/>
                <w:lang w:eastAsia="en-US"/>
              </w:rPr>
              <w:t>eigh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>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4BCBFEF" w14:textId="77777777" w:rsidR="00023437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vein</w:t>
            </w:r>
          </w:p>
          <w:p w14:paraId="381C30A8" w14:textId="77777777" w:rsidR="008A01A0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obey</w:t>
            </w:r>
          </w:p>
          <w:p w14:paraId="2C837380" w14:textId="77777777" w:rsidR="008A01A0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they</w:t>
            </w:r>
          </w:p>
          <w:p w14:paraId="49F2C081" w14:textId="77777777" w:rsidR="008A01A0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weigh</w:t>
            </w:r>
          </w:p>
          <w:p w14:paraId="00CFE7E3" w14:textId="77777777" w:rsidR="008A01A0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sleigh</w:t>
            </w:r>
          </w:p>
          <w:p w14:paraId="42FFACD5" w14:textId="77777777" w:rsidR="008A01A0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eight</w:t>
            </w:r>
          </w:p>
          <w:p w14:paraId="65963827" w14:textId="77777777" w:rsidR="008A01A0" w:rsidRDefault="008A01A0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weight</w:t>
            </w:r>
          </w:p>
          <w:p w14:paraId="4EF50E21" w14:textId="77777777" w:rsidR="008A01A0" w:rsidRDefault="008A01A0" w:rsidP="008A01A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</w:t>
            </w:r>
            <w:r>
              <w:rPr>
                <w:rFonts w:ascii="Twinkl" w:hAnsi="Twinkl"/>
                <w:i/>
                <w:szCs w:val="20"/>
                <w:lang w:eastAsia="en-US"/>
              </w:rPr>
              <w:t>mpetition</w:t>
            </w:r>
          </w:p>
          <w:p w14:paraId="2A2BD94A" w14:textId="77777777" w:rsidR="00023437" w:rsidRPr="008A01A0" w:rsidRDefault="008A01A0" w:rsidP="008A01A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</w:t>
            </w:r>
            <w:r w:rsidRPr="008A01A0">
              <w:rPr>
                <w:rFonts w:ascii="Twinkl" w:hAnsi="Twinkl"/>
                <w:i/>
                <w:szCs w:val="20"/>
                <w:lang w:eastAsia="en-US"/>
              </w:rPr>
              <w:t>mmunicate</w:t>
            </w:r>
          </w:p>
          <w:p w14:paraId="6F3BA26E" w14:textId="77777777" w:rsidR="008A01A0" w:rsidRPr="00621C0D" w:rsidRDefault="008A01A0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community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DD338CA" w14:textId="77777777" w:rsidR="008A01A0" w:rsidRDefault="008A01A0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neighbour</w:t>
            </w:r>
          </w:p>
          <w:p w14:paraId="0B368DB4" w14:textId="77777777" w:rsidR="008A01A0" w:rsidRDefault="008A01A0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heavyweight</w:t>
            </w:r>
          </w:p>
          <w:p w14:paraId="46E6F095" w14:textId="77777777" w:rsidR="00FB4224" w:rsidRDefault="00FB4224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counterweight</w:t>
            </w:r>
          </w:p>
          <w:p w14:paraId="24A854D4" w14:textId="77777777" w:rsidR="008A01A0" w:rsidRDefault="008A01A0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 xml:space="preserve">conveyer </w:t>
            </w:r>
          </w:p>
          <w:p w14:paraId="68CB148B" w14:textId="77777777" w:rsidR="00FB4224" w:rsidRDefault="00FB4224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freight</w:t>
            </w:r>
          </w:p>
          <w:p w14:paraId="51DFF5EE" w14:textId="77777777" w:rsidR="00FB4224" w:rsidRDefault="00FB4224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eighteenth</w:t>
            </w:r>
          </w:p>
          <w:p w14:paraId="17EA98B6" w14:textId="77777777" w:rsidR="008A01A0" w:rsidRDefault="00FB4224" w:rsidP="00FB422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neighing</w:t>
            </w:r>
          </w:p>
          <w:p w14:paraId="1DF12B27" w14:textId="77777777" w:rsidR="008A01A0" w:rsidRPr="008A01A0" w:rsidRDefault="008A01A0" w:rsidP="008A01A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</w:t>
            </w:r>
            <w:r>
              <w:rPr>
                <w:rFonts w:ascii="Twinkl" w:hAnsi="Twinkl"/>
                <w:i/>
                <w:szCs w:val="20"/>
                <w:lang w:eastAsia="en-US"/>
              </w:rPr>
              <w:t>mpetition</w:t>
            </w:r>
          </w:p>
          <w:p w14:paraId="48113103" w14:textId="77777777" w:rsidR="008A01A0" w:rsidRPr="008A01A0" w:rsidRDefault="008A01A0" w:rsidP="008A01A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</w:t>
            </w:r>
            <w:r w:rsidRPr="008A01A0">
              <w:rPr>
                <w:rFonts w:ascii="Twinkl" w:hAnsi="Twinkl"/>
                <w:i/>
                <w:szCs w:val="20"/>
                <w:lang w:eastAsia="en-US"/>
              </w:rPr>
              <w:t>mmunicate</w:t>
            </w:r>
          </w:p>
          <w:p w14:paraId="5692229F" w14:textId="77777777" w:rsidR="00023437" w:rsidRPr="007B6F63" w:rsidRDefault="008A01A0" w:rsidP="00C005B2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community</w:t>
            </w:r>
          </w:p>
        </w:tc>
      </w:tr>
      <w:tr w:rsidR="00023437" w:rsidRPr="00621C0D" w14:paraId="36DDC21F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2299A0F" w14:textId="77777777" w:rsidR="00023437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310804C5" w14:textId="77777777" w:rsidR="00023437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1BABD2CF" w14:textId="77777777" w:rsidR="00023437" w:rsidRDefault="00023437" w:rsidP="00023437">
            <w:pPr>
              <w:jc w:val="center"/>
              <w:rPr>
                <w:rFonts w:ascii="Twinkl" w:hAnsi="Twinkl"/>
                <w:szCs w:val="22"/>
              </w:rPr>
            </w:pPr>
          </w:p>
          <w:p w14:paraId="29C30F7D" w14:textId="77777777" w:rsidR="00023437" w:rsidRDefault="003612A0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3B360268" w14:textId="3CF73601" w:rsidR="00023437" w:rsidRPr="00065002" w:rsidRDefault="00F067DE" w:rsidP="0002343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EB3384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EB3384">
              <w:rPr>
                <w:rFonts w:ascii="Twinkl" w:hAnsi="Twinkl"/>
                <w:sz w:val="20"/>
                <w:szCs w:val="22"/>
              </w:rPr>
              <w:t>12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2B56FB">
              <w:rPr>
                <w:rFonts w:ascii="Twinkl" w:hAnsi="Twinkl"/>
                <w:sz w:val="20"/>
                <w:szCs w:val="22"/>
              </w:rPr>
              <w:t>2</w:t>
            </w:r>
            <w:r w:rsidR="00EB3384">
              <w:rPr>
                <w:rFonts w:ascii="Twinkl" w:hAnsi="Twinkl"/>
                <w:sz w:val="20"/>
                <w:szCs w:val="22"/>
              </w:rPr>
              <w:t>4</w:t>
            </w:r>
            <w:r w:rsidR="00023437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2071B03" w14:textId="77777777" w:rsidR="00023437" w:rsidRDefault="008A01A0" w:rsidP="00023437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>Revision of possessive apostrophe with plural words.</w:t>
            </w:r>
          </w:p>
          <w:p w14:paraId="05A403A8" w14:textId="77777777" w:rsidR="008A01A0" w:rsidRDefault="008A01A0" w:rsidP="00023437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002CF50A" w14:textId="77777777" w:rsidR="008A01A0" w:rsidRPr="008A01A0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8A01A0">
              <w:rPr>
                <w:rFonts w:ascii="Twinkl" w:hAnsi="Twinkl"/>
                <w:szCs w:val="20"/>
                <w:lang w:eastAsia="en-US"/>
              </w:rPr>
              <w:t xml:space="preserve">The apostrophe is placed after the plural form of the word; –s is not added if the plural already ends </w:t>
            </w:r>
            <w:proofErr w:type="gramStart"/>
            <w:r w:rsidRPr="008A01A0">
              <w:rPr>
                <w:rFonts w:ascii="Twinkl" w:hAnsi="Twinkl"/>
                <w:szCs w:val="20"/>
                <w:lang w:eastAsia="en-US"/>
              </w:rPr>
              <w:t>in  –</w:t>
            </w:r>
            <w:proofErr w:type="gramEnd"/>
            <w:r w:rsidRPr="008A01A0">
              <w:rPr>
                <w:rFonts w:ascii="Twinkl" w:hAnsi="Twinkl"/>
                <w:szCs w:val="20"/>
                <w:lang w:eastAsia="en-US"/>
              </w:rPr>
              <w:t>s, but is added if the plural does not end in –s (i.e. is an irregular plural – e.g. children’s).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57C12C2A" w14:textId="77777777" w:rsidR="000C6473" w:rsidRPr="00C3572D" w:rsidRDefault="000C6473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girls’</w:t>
            </w:r>
          </w:p>
          <w:p w14:paraId="28C8358E" w14:textId="77777777" w:rsidR="000C6473" w:rsidRPr="00C3572D" w:rsidRDefault="000C6473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boys’</w:t>
            </w:r>
          </w:p>
          <w:p w14:paraId="23BB58D6" w14:textId="77777777" w:rsidR="000C6473" w:rsidRPr="00C3572D" w:rsidRDefault="000C6473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babies’</w:t>
            </w:r>
          </w:p>
          <w:p w14:paraId="654BD1D2" w14:textId="77777777" w:rsidR="000C6473" w:rsidRPr="00C3572D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children’s</w:t>
            </w:r>
          </w:p>
          <w:p w14:paraId="28BD5B74" w14:textId="77777777" w:rsidR="000C6473" w:rsidRPr="00C3572D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men’s</w:t>
            </w:r>
          </w:p>
          <w:p w14:paraId="036A35C7" w14:textId="77777777" w:rsidR="000C6473" w:rsidRPr="00C3572D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women’s</w:t>
            </w:r>
          </w:p>
          <w:p w14:paraId="1C9DD575" w14:textId="77777777" w:rsidR="000C6473" w:rsidRPr="00C3572D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parents’</w:t>
            </w:r>
          </w:p>
          <w:p w14:paraId="6E12ABE3" w14:textId="77777777" w:rsidR="000C6473" w:rsidRPr="00C3572D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mice’s</w:t>
            </w:r>
          </w:p>
          <w:p w14:paraId="5D59211E" w14:textId="77777777" w:rsidR="008A01A0" w:rsidRDefault="008A01A0" w:rsidP="000C647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conscience</w:t>
            </w:r>
          </w:p>
          <w:p w14:paraId="3F586D44" w14:textId="77777777" w:rsidR="000C6473" w:rsidRDefault="000C6473" w:rsidP="000C647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conscious</w:t>
            </w:r>
          </w:p>
          <w:p w14:paraId="3E649CB9" w14:textId="77777777" w:rsidR="000C6473" w:rsidRPr="008A01A0" w:rsidRDefault="000C6473" w:rsidP="000C647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</w:p>
          <w:p w14:paraId="34DD48F0" w14:textId="77777777" w:rsidR="008A01A0" w:rsidRDefault="008A01A0" w:rsidP="00023437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2843EFF6" w14:textId="77777777" w:rsidR="008A01A0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gentlemen’s</w:t>
            </w:r>
          </w:p>
          <w:p w14:paraId="515982DD" w14:textId="77777777" w:rsidR="000C6473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ladies’</w:t>
            </w:r>
          </w:p>
          <w:p w14:paraId="71FE3199" w14:textId="77777777" w:rsidR="000C6473" w:rsidRDefault="000C6473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professors’</w:t>
            </w:r>
          </w:p>
          <w:p w14:paraId="3FC1A834" w14:textId="77777777" w:rsidR="000C6473" w:rsidRDefault="00A43ADA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 xml:space="preserve">volcanoes’ </w:t>
            </w:r>
          </w:p>
          <w:p w14:paraId="035EA2D8" w14:textId="77777777" w:rsidR="00A43ADA" w:rsidRDefault="00A43ADA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thieves’</w:t>
            </w:r>
          </w:p>
          <w:p w14:paraId="6099E4AD" w14:textId="77777777" w:rsidR="00A43ADA" w:rsidRDefault="00A43ADA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actresses’</w:t>
            </w:r>
          </w:p>
          <w:p w14:paraId="0AE6A122" w14:textId="77777777" w:rsidR="00A43ADA" w:rsidRDefault="00645221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peoples’</w:t>
            </w:r>
          </w:p>
          <w:p w14:paraId="4CC0587D" w14:textId="77777777" w:rsidR="00645221" w:rsidRDefault="00645221" w:rsidP="000C647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countries’</w:t>
            </w:r>
          </w:p>
          <w:p w14:paraId="0A0F83A9" w14:textId="77777777" w:rsidR="000C6473" w:rsidRDefault="000C6473" w:rsidP="000C647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conscience</w:t>
            </w:r>
          </w:p>
          <w:p w14:paraId="103AB27B" w14:textId="77777777" w:rsidR="00023437" w:rsidRPr="003612A0" w:rsidRDefault="000C6473" w:rsidP="003612A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conscious</w:t>
            </w:r>
          </w:p>
        </w:tc>
      </w:tr>
      <w:tr w:rsidR="004D2FCF" w:rsidRPr="00621C0D" w14:paraId="434D1A0F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46CE3E5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</w:p>
          <w:p w14:paraId="106FB0B8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</w:p>
          <w:p w14:paraId="27DB454F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21FE9F99" w14:textId="1B8377CB" w:rsidR="004D2FCF" w:rsidRPr="00065002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16/12/24)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5CBA6BC" w14:textId="77777777" w:rsidR="004D2FCF" w:rsidRDefault="004D2FCF" w:rsidP="004D2FCF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Endings which sound like / </w:t>
            </w:r>
            <w:proofErr w:type="spellStart"/>
            <w:r w:rsidRPr="00205456">
              <w:rPr>
                <w:rFonts w:ascii="Courier New" w:hAnsi="Courier New" w:cs="Courier New"/>
                <w:b/>
                <w:szCs w:val="20"/>
                <w:lang w:eastAsia="en-US"/>
              </w:rPr>
              <w:t>ə</w:t>
            </w:r>
            <w:r w:rsidRPr="00205456">
              <w:rPr>
                <w:rFonts w:ascii="Twinkl" w:hAnsi="Twinkl"/>
                <w:b/>
                <w:szCs w:val="20"/>
                <w:lang w:eastAsia="en-US"/>
              </w:rPr>
              <w:t>s</w:t>
            </w:r>
            <w:proofErr w:type="spellEnd"/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/ </w:t>
            </w:r>
            <w:r w:rsidRPr="00205456">
              <w:rPr>
                <w:rFonts w:ascii="Courier New" w:hAnsi="Courier New" w:cs="Courier New"/>
                <w:b/>
                <w:szCs w:val="20"/>
                <w:lang w:eastAsia="en-US"/>
              </w:rPr>
              <w:t>ʃ</w:t>
            </w:r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 spelt </w:t>
            </w:r>
            <w:r w:rsidRPr="00205456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205456">
              <w:rPr>
                <w:rFonts w:ascii="Twinkl" w:hAnsi="Twinkl"/>
                <w:b/>
                <w:szCs w:val="20"/>
                <w:lang w:eastAsia="en-US"/>
              </w:rPr>
              <w:t>cious</w:t>
            </w:r>
            <w:proofErr w:type="spellEnd"/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 or </w:t>
            </w:r>
            <w:r w:rsidRPr="00205456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205456">
              <w:rPr>
                <w:rFonts w:ascii="Twinkl" w:hAnsi="Twinkl"/>
                <w:b/>
                <w:szCs w:val="20"/>
                <w:lang w:eastAsia="en-US"/>
              </w:rPr>
              <w:t>tious</w:t>
            </w:r>
            <w:proofErr w:type="spellEnd"/>
          </w:p>
          <w:p w14:paraId="20C865D2" w14:textId="77777777" w:rsidR="004D2FCF" w:rsidRDefault="004D2FCF" w:rsidP="004D2FCF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2E0EE772" w14:textId="42F6F5F1" w:rsidR="004D2FCF" w:rsidRDefault="004D2FCF" w:rsidP="004D2FCF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7F44C2">
              <w:rPr>
                <w:rFonts w:ascii="Twinkl" w:hAnsi="Twinkl"/>
                <w:szCs w:val="20"/>
                <w:lang w:eastAsia="en-US"/>
              </w:rPr>
              <w:t>If the root word ends in –</w:t>
            </w:r>
            <w:proofErr w:type="spellStart"/>
            <w:r w:rsidRPr="007F44C2">
              <w:rPr>
                <w:rFonts w:ascii="Twinkl" w:hAnsi="Twinkl"/>
                <w:szCs w:val="20"/>
                <w:lang w:eastAsia="en-US"/>
              </w:rPr>
              <w:t>ce</w:t>
            </w:r>
            <w:proofErr w:type="spellEnd"/>
            <w:r w:rsidRPr="007F44C2">
              <w:rPr>
                <w:rFonts w:ascii="Twinkl" w:hAnsi="Twinkl"/>
                <w:szCs w:val="20"/>
                <w:lang w:eastAsia="en-US"/>
              </w:rPr>
              <w:t>, the /</w:t>
            </w:r>
            <w:r w:rsidRPr="007F44C2">
              <w:rPr>
                <w:rFonts w:ascii="Courier New" w:hAnsi="Courier New" w:cs="Courier New"/>
                <w:szCs w:val="20"/>
                <w:lang w:eastAsia="en-US"/>
              </w:rPr>
              <w:t>ʃ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/ sound is usually spelt as c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e.g. vice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vicious, grace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gracious, space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spacious, malice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malicious. Exception: anxious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1745F16D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vicious</w:t>
            </w:r>
          </w:p>
          <w:p w14:paraId="714B9206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precious</w:t>
            </w:r>
          </w:p>
          <w:p w14:paraId="7B2DEF8E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delicious</w:t>
            </w:r>
          </w:p>
          <w:p w14:paraId="2C4C12B3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nutritious</w:t>
            </w:r>
          </w:p>
          <w:p w14:paraId="7D761718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cautious</w:t>
            </w:r>
          </w:p>
          <w:p w14:paraId="3660EB28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ambitious</w:t>
            </w:r>
          </w:p>
          <w:p w14:paraId="3F2A25B0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infectious</w:t>
            </w:r>
          </w:p>
          <w:p w14:paraId="4EF4A7B4" w14:textId="77777777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anxious</w:t>
            </w:r>
          </w:p>
          <w:p w14:paraId="6AA3FC15" w14:textId="425746E4" w:rsidR="004D2FCF" w:rsidRDefault="004D2FCF" w:rsidP="004D2FCF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controversy</w:t>
            </w:r>
          </w:p>
          <w:p w14:paraId="333530BF" w14:textId="45B98B36" w:rsidR="004D2FCF" w:rsidRPr="004D2FCF" w:rsidRDefault="004D2FCF" w:rsidP="004D2FCF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convenience</w:t>
            </w:r>
          </w:p>
          <w:p w14:paraId="1AD28B45" w14:textId="77777777" w:rsidR="004D2FCF" w:rsidRPr="00205456" w:rsidRDefault="004D2FCF" w:rsidP="004D2FCF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correspond</w:t>
            </w:r>
          </w:p>
          <w:p w14:paraId="770B1708" w14:textId="1A35989B" w:rsidR="004D2FCF" w:rsidRDefault="004D2FCF" w:rsidP="004D2FCF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criticise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52C312D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conscious</w:t>
            </w:r>
          </w:p>
          <w:p w14:paraId="5B674E08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malicious</w:t>
            </w:r>
          </w:p>
          <w:p w14:paraId="25297C13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suspicious</w:t>
            </w:r>
          </w:p>
          <w:p w14:paraId="43899F59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fictitious</w:t>
            </w:r>
          </w:p>
          <w:p w14:paraId="11B2E6E3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conscientious</w:t>
            </w:r>
          </w:p>
          <w:p w14:paraId="175045DE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expeditious </w:t>
            </w:r>
          </w:p>
          <w:p w14:paraId="7D952059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fractious </w:t>
            </w:r>
          </w:p>
          <w:p w14:paraId="5D06FA34" w14:textId="77777777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pretentious</w:t>
            </w:r>
          </w:p>
          <w:p w14:paraId="082600A4" w14:textId="77777777" w:rsidR="004D2FCF" w:rsidRDefault="004D2FCF" w:rsidP="004D2FCF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controversy</w:t>
            </w:r>
          </w:p>
          <w:p w14:paraId="08282BD3" w14:textId="48EF4766" w:rsidR="004D2FCF" w:rsidRPr="004D2FCF" w:rsidRDefault="004D2FCF" w:rsidP="004D2FCF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convenience</w:t>
            </w:r>
          </w:p>
          <w:p w14:paraId="6FB9911A" w14:textId="77777777" w:rsidR="004D2FCF" w:rsidRPr="00205456" w:rsidRDefault="004D2FCF" w:rsidP="004D2FCF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correspond</w:t>
            </w:r>
          </w:p>
          <w:p w14:paraId="7F8C4557" w14:textId="3D008815" w:rsidR="004D2FCF" w:rsidRDefault="004D2FCF" w:rsidP="004D2FCF">
            <w:pPr>
              <w:jc w:val="center"/>
              <w:rPr>
                <w:rFonts w:ascii="Twinkl" w:hAnsi="Twinkl"/>
                <w:szCs w:val="22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criticise</w:t>
            </w:r>
          </w:p>
        </w:tc>
      </w:tr>
    </w:tbl>
    <w:p w14:paraId="4E002A22" w14:textId="77777777" w:rsidR="001631AF" w:rsidRDefault="001631AF"/>
    <w:sectPr w:rsidR="001631AF" w:rsidSect="003518C4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75C719" w14:textId="77777777" w:rsidR="00CF7754" w:rsidRDefault="00CF7754" w:rsidP="006A380E">
      <w:r>
        <w:separator/>
      </w:r>
    </w:p>
  </w:endnote>
  <w:endnote w:type="continuationSeparator" w:id="0">
    <w:p w14:paraId="4B64F84F" w14:textId="77777777" w:rsidR="00CF7754" w:rsidRDefault="00CF7754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91843" w14:textId="77777777" w:rsidR="00CF7754" w:rsidRDefault="00CF7754" w:rsidP="006A380E">
      <w:r>
        <w:separator/>
      </w:r>
    </w:p>
  </w:footnote>
  <w:footnote w:type="continuationSeparator" w:id="0">
    <w:p w14:paraId="7E2B01EF" w14:textId="77777777" w:rsidR="00CF7754" w:rsidRDefault="00CF7754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F9C93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7714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50388"/>
    <w:rsid w:val="00065002"/>
    <w:rsid w:val="00075ED8"/>
    <w:rsid w:val="00082D23"/>
    <w:rsid w:val="00087C68"/>
    <w:rsid w:val="000A4522"/>
    <w:rsid w:val="000A511A"/>
    <w:rsid w:val="000C6473"/>
    <w:rsid w:val="000F7F1A"/>
    <w:rsid w:val="00102485"/>
    <w:rsid w:val="00110626"/>
    <w:rsid w:val="00120683"/>
    <w:rsid w:val="001251E8"/>
    <w:rsid w:val="001453E2"/>
    <w:rsid w:val="001500F7"/>
    <w:rsid w:val="001631AF"/>
    <w:rsid w:val="001A35A6"/>
    <w:rsid w:val="001B16BD"/>
    <w:rsid w:val="001C7411"/>
    <w:rsid w:val="001D4578"/>
    <w:rsid w:val="001E15AF"/>
    <w:rsid w:val="001F017B"/>
    <w:rsid w:val="0020016C"/>
    <w:rsid w:val="00221E22"/>
    <w:rsid w:val="00236727"/>
    <w:rsid w:val="0025693A"/>
    <w:rsid w:val="00265704"/>
    <w:rsid w:val="00296563"/>
    <w:rsid w:val="002A72B1"/>
    <w:rsid w:val="002B048E"/>
    <w:rsid w:val="002B56FB"/>
    <w:rsid w:val="002C12E1"/>
    <w:rsid w:val="002F523D"/>
    <w:rsid w:val="00342CFF"/>
    <w:rsid w:val="003518C4"/>
    <w:rsid w:val="00357C2B"/>
    <w:rsid w:val="003612A0"/>
    <w:rsid w:val="00365886"/>
    <w:rsid w:val="0039061A"/>
    <w:rsid w:val="00397303"/>
    <w:rsid w:val="003D3B70"/>
    <w:rsid w:val="003E15DB"/>
    <w:rsid w:val="00407A1F"/>
    <w:rsid w:val="00415BA9"/>
    <w:rsid w:val="00416D0A"/>
    <w:rsid w:val="00422BC5"/>
    <w:rsid w:val="00427FCC"/>
    <w:rsid w:val="004341B7"/>
    <w:rsid w:val="0044238F"/>
    <w:rsid w:val="00445EE3"/>
    <w:rsid w:val="0046078A"/>
    <w:rsid w:val="004801D0"/>
    <w:rsid w:val="00497682"/>
    <w:rsid w:val="004C2BBD"/>
    <w:rsid w:val="004D2FCF"/>
    <w:rsid w:val="00503860"/>
    <w:rsid w:val="0053013D"/>
    <w:rsid w:val="00547DD2"/>
    <w:rsid w:val="00550B58"/>
    <w:rsid w:val="00555597"/>
    <w:rsid w:val="00576E58"/>
    <w:rsid w:val="00586D37"/>
    <w:rsid w:val="005B3E97"/>
    <w:rsid w:val="005C69AB"/>
    <w:rsid w:val="005E012F"/>
    <w:rsid w:val="005E1D33"/>
    <w:rsid w:val="005E30DF"/>
    <w:rsid w:val="00601A8A"/>
    <w:rsid w:val="006113E5"/>
    <w:rsid w:val="00621695"/>
    <w:rsid w:val="00621C0D"/>
    <w:rsid w:val="006265B5"/>
    <w:rsid w:val="006271D7"/>
    <w:rsid w:val="00631872"/>
    <w:rsid w:val="00645221"/>
    <w:rsid w:val="006452B0"/>
    <w:rsid w:val="0066292D"/>
    <w:rsid w:val="00675A05"/>
    <w:rsid w:val="00681567"/>
    <w:rsid w:val="00682F0D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724647"/>
    <w:rsid w:val="007332F1"/>
    <w:rsid w:val="00764FB8"/>
    <w:rsid w:val="007B1B39"/>
    <w:rsid w:val="007B3108"/>
    <w:rsid w:val="007B3925"/>
    <w:rsid w:val="007B6F63"/>
    <w:rsid w:val="007C1144"/>
    <w:rsid w:val="007E6729"/>
    <w:rsid w:val="00815A3A"/>
    <w:rsid w:val="008258A6"/>
    <w:rsid w:val="00837558"/>
    <w:rsid w:val="008433AB"/>
    <w:rsid w:val="00854A2F"/>
    <w:rsid w:val="008670DD"/>
    <w:rsid w:val="008A01A0"/>
    <w:rsid w:val="008A2A8F"/>
    <w:rsid w:val="008E77A3"/>
    <w:rsid w:val="0090640D"/>
    <w:rsid w:val="00915451"/>
    <w:rsid w:val="00921445"/>
    <w:rsid w:val="0093584E"/>
    <w:rsid w:val="00943EC7"/>
    <w:rsid w:val="00952F1A"/>
    <w:rsid w:val="00972C4A"/>
    <w:rsid w:val="009B7C03"/>
    <w:rsid w:val="00A006E2"/>
    <w:rsid w:val="00A00969"/>
    <w:rsid w:val="00A14B8D"/>
    <w:rsid w:val="00A3370E"/>
    <w:rsid w:val="00A43ADA"/>
    <w:rsid w:val="00A44E52"/>
    <w:rsid w:val="00A70460"/>
    <w:rsid w:val="00A96138"/>
    <w:rsid w:val="00AA3854"/>
    <w:rsid w:val="00AA72F7"/>
    <w:rsid w:val="00AB4720"/>
    <w:rsid w:val="00AC20DB"/>
    <w:rsid w:val="00AC7622"/>
    <w:rsid w:val="00AC78B5"/>
    <w:rsid w:val="00AC7C72"/>
    <w:rsid w:val="00AF03B7"/>
    <w:rsid w:val="00B07AE9"/>
    <w:rsid w:val="00B130F1"/>
    <w:rsid w:val="00B133EF"/>
    <w:rsid w:val="00B2064C"/>
    <w:rsid w:val="00B80189"/>
    <w:rsid w:val="00B9582B"/>
    <w:rsid w:val="00B95903"/>
    <w:rsid w:val="00B96C95"/>
    <w:rsid w:val="00C005B2"/>
    <w:rsid w:val="00C07AB2"/>
    <w:rsid w:val="00C15364"/>
    <w:rsid w:val="00C3572D"/>
    <w:rsid w:val="00C45A2F"/>
    <w:rsid w:val="00C53639"/>
    <w:rsid w:val="00C72D48"/>
    <w:rsid w:val="00C81817"/>
    <w:rsid w:val="00C91B29"/>
    <w:rsid w:val="00CF7754"/>
    <w:rsid w:val="00D13A14"/>
    <w:rsid w:val="00D157A7"/>
    <w:rsid w:val="00D42ECB"/>
    <w:rsid w:val="00D6480F"/>
    <w:rsid w:val="00D94451"/>
    <w:rsid w:val="00DB7992"/>
    <w:rsid w:val="00DC3F6A"/>
    <w:rsid w:val="00DE63AA"/>
    <w:rsid w:val="00DF3467"/>
    <w:rsid w:val="00E14CE4"/>
    <w:rsid w:val="00E1792A"/>
    <w:rsid w:val="00E310E9"/>
    <w:rsid w:val="00E4662D"/>
    <w:rsid w:val="00E47E14"/>
    <w:rsid w:val="00E67BA7"/>
    <w:rsid w:val="00E86FD6"/>
    <w:rsid w:val="00EA2BE4"/>
    <w:rsid w:val="00EB196F"/>
    <w:rsid w:val="00EB3384"/>
    <w:rsid w:val="00EB7300"/>
    <w:rsid w:val="00EC7731"/>
    <w:rsid w:val="00EE415E"/>
    <w:rsid w:val="00EE4F8F"/>
    <w:rsid w:val="00EF037A"/>
    <w:rsid w:val="00F01FDA"/>
    <w:rsid w:val="00F067DE"/>
    <w:rsid w:val="00F1307D"/>
    <w:rsid w:val="00F16CF0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4224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74219B"/>
  <w15:chartTrackingRefBased/>
  <w15:docId w15:val="{6CBAAA5C-61CB-45F7-9406-E0C0B159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006E2"/>
    <w:pPr>
      <w:widowControl w:val="0"/>
      <w:autoSpaceDE w:val="0"/>
      <w:autoSpaceDN w:val="0"/>
      <w:jc w:val="center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7</cp:revision>
  <cp:lastPrinted>2021-11-02T08:39:00Z</cp:lastPrinted>
  <dcterms:created xsi:type="dcterms:W3CDTF">2024-11-07T14:06:00Z</dcterms:created>
  <dcterms:modified xsi:type="dcterms:W3CDTF">2024-11-07T14:11:00Z</dcterms:modified>
</cp:coreProperties>
</file>