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35818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4EC78515" w14:textId="0D583148" w:rsidR="00631872" w:rsidRPr="00407A1F" w:rsidRDefault="00FD3065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Term 1 20</w:t>
      </w:r>
      <w:r w:rsidR="008E3960">
        <w:rPr>
          <w:rFonts w:ascii="Twinkl" w:hAnsi="Twinkl" w:cs="Arial"/>
          <w:u w:val="single"/>
        </w:rPr>
        <w:t>2</w:t>
      </w:r>
      <w:r w:rsidR="00566CD3">
        <w:rPr>
          <w:rFonts w:ascii="Twinkl" w:hAnsi="Twinkl" w:cs="Arial"/>
          <w:u w:val="single"/>
        </w:rPr>
        <w:t>4</w:t>
      </w:r>
    </w:p>
    <w:p w14:paraId="574953D7" w14:textId="77777777" w:rsidR="00407A1F" w:rsidRDefault="00407A1F" w:rsidP="00A0063E">
      <w:pPr>
        <w:tabs>
          <w:tab w:val="left" w:pos="5670"/>
        </w:tabs>
        <w:rPr>
          <w:rFonts w:ascii="Twinkl" w:hAnsi="Twinkl" w:cs="Arial"/>
          <w:b/>
          <w:szCs w:val="22"/>
        </w:rPr>
      </w:pPr>
    </w:p>
    <w:p w14:paraId="33223772" w14:textId="77777777" w:rsidR="00407A1F" w:rsidRDefault="00F24529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</w:t>
      </w:r>
      <w:r w:rsidR="00A0063E">
        <w:rPr>
          <w:rFonts w:ascii="Twinkl" w:hAnsi="Twinkl" w:cs="Arial"/>
          <w:szCs w:val="22"/>
        </w:rPr>
        <w:t xml:space="preserve"> words and</w:t>
      </w:r>
      <w:r w:rsidR="00407A1F"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 w:rsidR="00407A1F">
        <w:rPr>
          <w:rFonts w:ascii="Twinkl" w:hAnsi="Twinkl" w:cs="Arial"/>
          <w:szCs w:val="22"/>
        </w:rPr>
        <w:t xml:space="preserve"> </w:t>
      </w:r>
      <w:r>
        <w:rPr>
          <w:rFonts w:ascii="Twinkl" w:hAnsi="Twinkl" w:cs="Arial"/>
          <w:szCs w:val="22"/>
        </w:rPr>
        <w:t>E</w:t>
      </w:r>
      <w:r w:rsidR="00407A1F">
        <w:rPr>
          <w:rFonts w:ascii="Twinkl" w:hAnsi="Twinkl" w:cs="Arial"/>
          <w:szCs w:val="22"/>
        </w:rPr>
        <w:t xml:space="preserve">ach </w:t>
      </w:r>
      <w:r w:rsidR="00A0063E">
        <w:rPr>
          <w:rFonts w:ascii="Twinkl" w:hAnsi="Twinkl" w:cs="Arial"/>
          <w:szCs w:val="22"/>
        </w:rPr>
        <w:t xml:space="preserve">week </w:t>
      </w:r>
      <w:r w:rsidR="00407A1F">
        <w:rPr>
          <w:rFonts w:ascii="Twinkl" w:hAnsi="Twinkl" w:cs="Arial"/>
          <w:szCs w:val="22"/>
        </w:rPr>
        <w:t>two lists have been provided with List B being more challenging than List A. Your child can choose each week which list to learn but should only learn List B if they are confident with all the spellings in List A.</w:t>
      </w:r>
      <w:r w:rsidR="00724647">
        <w:rPr>
          <w:rFonts w:ascii="Twinkl" w:hAnsi="Twinkl" w:cs="Arial"/>
          <w:szCs w:val="22"/>
        </w:rPr>
        <w:t xml:space="preserve"> </w:t>
      </w:r>
      <w:r w:rsidR="00A0063E">
        <w:rPr>
          <w:rFonts w:ascii="Twinkl" w:hAnsi="Twinkl" w:cs="Arial"/>
          <w:szCs w:val="22"/>
        </w:rPr>
        <w:t xml:space="preserve">Each week there will also be a few </w:t>
      </w:r>
      <w:r w:rsidR="00A0063E" w:rsidRPr="00DB5AB7">
        <w:rPr>
          <w:rFonts w:ascii="Twinkl" w:hAnsi="Twinkl" w:cs="Arial"/>
          <w:i/>
          <w:szCs w:val="22"/>
        </w:rPr>
        <w:t>common exception words</w:t>
      </w:r>
      <w:r w:rsidR="00A0063E">
        <w:rPr>
          <w:rFonts w:ascii="Twinkl" w:hAnsi="Twinkl" w:cs="Arial"/>
          <w:szCs w:val="22"/>
        </w:rPr>
        <w:t xml:space="preserve"> which do not fit the rule, these will be the same for both lists.</w:t>
      </w:r>
    </w:p>
    <w:p w14:paraId="42B5F02C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381"/>
        <w:gridCol w:w="2746"/>
      </w:tblGrid>
      <w:tr w:rsidR="00407A1F" w:rsidRPr="00065002" w14:paraId="488A34CA" w14:textId="77777777" w:rsidTr="00075ED8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8CBA711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7D52446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6DD56E3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45B2AEA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356443" w:rsidRPr="00065002" w14:paraId="60A2FDDA" w14:textId="77777777" w:rsidTr="00075ED8">
        <w:trPr>
          <w:trHeight w:val="2379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1804CB" w14:textId="77777777" w:rsidR="00356443" w:rsidRDefault="00356443" w:rsidP="00FD3065">
            <w:pPr>
              <w:jc w:val="center"/>
              <w:rPr>
                <w:rFonts w:ascii="Twinkl" w:hAnsi="Twinkl"/>
                <w:szCs w:val="22"/>
              </w:rPr>
            </w:pPr>
          </w:p>
          <w:p w14:paraId="297CD0AA" w14:textId="77777777" w:rsidR="00356443" w:rsidRDefault="00356443" w:rsidP="00FD3065">
            <w:pPr>
              <w:jc w:val="center"/>
              <w:rPr>
                <w:rFonts w:ascii="Twinkl" w:hAnsi="Twinkl"/>
                <w:szCs w:val="22"/>
              </w:rPr>
            </w:pPr>
          </w:p>
          <w:p w14:paraId="345DD968" w14:textId="77777777" w:rsidR="00356443" w:rsidRDefault="00356443" w:rsidP="00075ED8">
            <w:pPr>
              <w:rPr>
                <w:rFonts w:ascii="Twinkl" w:hAnsi="Twinkl"/>
                <w:szCs w:val="22"/>
              </w:rPr>
            </w:pPr>
          </w:p>
          <w:p w14:paraId="0F6A47D8" w14:textId="77777777" w:rsidR="00356443" w:rsidRPr="00065002" w:rsidRDefault="00F31D39" w:rsidP="00FD3065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1</w:t>
            </w:r>
          </w:p>
          <w:p w14:paraId="7B52F3DF" w14:textId="7A686B83" w:rsidR="00356443" w:rsidRPr="00065002" w:rsidRDefault="00F31D39" w:rsidP="00C6697E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4A6948">
              <w:rPr>
                <w:rFonts w:ascii="Twinkl" w:hAnsi="Twinkl"/>
                <w:sz w:val="20"/>
                <w:szCs w:val="22"/>
              </w:rPr>
              <w:t>9</w:t>
            </w:r>
            <w:r w:rsidR="00C6697E">
              <w:rPr>
                <w:rFonts w:ascii="Twinkl" w:hAnsi="Twinkl"/>
                <w:sz w:val="20"/>
                <w:szCs w:val="22"/>
              </w:rPr>
              <w:t>/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9/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895291">
              <w:rPr>
                <w:rFonts w:ascii="Twinkl" w:hAnsi="Twinkl"/>
                <w:sz w:val="20"/>
                <w:szCs w:val="22"/>
              </w:rPr>
              <w:t>4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8629A03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  <w:r w:rsidRPr="00D97B10">
              <w:rPr>
                <w:rFonts w:ascii="Twinkl" w:hAnsi="Twinkl"/>
                <w:b/>
                <w:sz w:val="23"/>
                <w:szCs w:val="23"/>
              </w:rPr>
              <w:t>Adding suffixes beginning with vowel letters to words of more than one syllable.</w:t>
            </w:r>
          </w:p>
          <w:p w14:paraId="39BB436D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</w:p>
          <w:p w14:paraId="60167A5F" w14:textId="77777777" w:rsidR="00356443" w:rsidRPr="00D97B10" w:rsidRDefault="00356443" w:rsidP="00D97B10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 w:rsidRPr="00D97B10">
              <w:rPr>
                <w:rFonts w:ascii="Twinkl" w:hAnsi="Twinkl"/>
                <w:sz w:val="23"/>
                <w:szCs w:val="23"/>
              </w:rPr>
              <w:t>If the last syllable of a word is stressed and ends with one consonant letter which has just one vowel letter before it, the final consonant letter is doubled before any ending beginning with a vowel letter is added. The consonant letter is not doubled if the syllable is unstressed.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9617D2E" w14:textId="77777777" w:rsidR="00356443" w:rsidRPr="00DB7992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forgetting</w:t>
            </w:r>
          </w:p>
          <w:p w14:paraId="0C0C326B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forgotten</w:t>
            </w:r>
          </w:p>
          <w:p w14:paraId="4AF6EB24" w14:textId="77777777" w:rsidR="00356443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beginning </w:t>
            </w:r>
          </w:p>
          <w:p w14:paraId="7DA7ADB9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beginner</w:t>
            </w:r>
          </w:p>
          <w:p w14:paraId="24C096C2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 prefer</w:t>
            </w:r>
          </w:p>
          <w:p w14:paraId="0B645065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preferred </w:t>
            </w:r>
          </w:p>
          <w:p w14:paraId="226CE3D9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gardening </w:t>
            </w:r>
          </w:p>
          <w:p w14:paraId="466DB54D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gardener</w:t>
            </w:r>
          </w:p>
          <w:p w14:paraId="79D13106" w14:textId="77777777" w:rsidR="00356443" w:rsidRPr="00943EC7" w:rsidRDefault="00356443" w:rsidP="00AC20DB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943EC7">
              <w:rPr>
                <w:rFonts w:ascii="Twinkl" w:hAnsi="Twinkl"/>
                <w:i/>
              </w:rPr>
              <w:t>accident</w:t>
            </w:r>
          </w:p>
          <w:p w14:paraId="69529C27" w14:textId="77777777" w:rsidR="00356443" w:rsidRPr="00DB7992" w:rsidRDefault="00356443" w:rsidP="00AC20DB">
            <w:pPr>
              <w:pStyle w:val="Default"/>
              <w:jc w:val="center"/>
              <w:rPr>
                <w:rFonts w:ascii="Twinkl" w:hAnsi="Twinkl"/>
              </w:rPr>
            </w:pPr>
            <w:r w:rsidRPr="00943EC7">
              <w:rPr>
                <w:rFonts w:ascii="Twinkl" w:hAnsi="Twinkl"/>
                <w:i/>
              </w:rPr>
              <w:t>accidentally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3D7071" w14:textId="77777777" w:rsidR="00356443" w:rsidRPr="00DB7992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limiting</w:t>
            </w:r>
          </w:p>
          <w:p w14:paraId="4D0F6495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 limited </w:t>
            </w:r>
          </w:p>
          <w:p w14:paraId="6292978C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limitation </w:t>
            </w:r>
          </w:p>
          <w:p w14:paraId="2CCCB385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transferred</w:t>
            </w:r>
          </w:p>
          <w:p w14:paraId="440FD11B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transferring</w:t>
            </w:r>
          </w:p>
          <w:p w14:paraId="2DD5BFD8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improver</w:t>
            </w:r>
          </w:p>
          <w:p w14:paraId="7C2D7C6F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believable</w:t>
            </w:r>
          </w:p>
          <w:p w14:paraId="780BACA6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achievable </w:t>
            </w:r>
          </w:p>
          <w:p w14:paraId="72EB6618" w14:textId="77777777" w:rsidR="00356443" w:rsidRPr="00943EC7" w:rsidRDefault="00356443" w:rsidP="00943EC7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943EC7">
              <w:rPr>
                <w:rFonts w:ascii="Twinkl" w:hAnsi="Twinkl"/>
                <w:i/>
              </w:rPr>
              <w:t>accident</w:t>
            </w:r>
          </w:p>
          <w:p w14:paraId="4BB8A86B" w14:textId="77777777" w:rsidR="00356443" w:rsidRDefault="00356443" w:rsidP="00943EC7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943EC7">
              <w:rPr>
                <w:rFonts w:ascii="Twinkl" w:hAnsi="Twinkl"/>
                <w:i/>
              </w:rPr>
              <w:t>accidentally</w:t>
            </w:r>
          </w:p>
          <w:p w14:paraId="0621FAE6" w14:textId="77777777" w:rsidR="00356443" w:rsidRPr="00AC20DB" w:rsidRDefault="00356443" w:rsidP="00943EC7">
            <w:pPr>
              <w:pStyle w:val="Default"/>
              <w:jc w:val="center"/>
              <w:rPr>
                <w:rFonts w:ascii="Twinkl" w:hAnsi="Twinkl"/>
              </w:rPr>
            </w:pPr>
          </w:p>
        </w:tc>
      </w:tr>
      <w:tr w:rsidR="00356443" w:rsidRPr="00065002" w14:paraId="781657C8" w14:textId="77777777" w:rsidTr="00075ED8">
        <w:trPr>
          <w:trHeight w:val="244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7F18C27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389AACF4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20E9DEFD" w14:textId="77777777" w:rsidR="00356443" w:rsidRPr="00065002" w:rsidRDefault="00356443" w:rsidP="00075ED8">
            <w:pPr>
              <w:rPr>
                <w:rFonts w:ascii="Twinkl" w:hAnsi="Twinkl"/>
                <w:szCs w:val="22"/>
              </w:rPr>
            </w:pPr>
          </w:p>
          <w:p w14:paraId="471C5B4A" w14:textId="77777777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2</w:t>
            </w:r>
          </w:p>
          <w:p w14:paraId="25E6F562" w14:textId="54966CB3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B14FB2">
              <w:rPr>
                <w:rFonts w:ascii="Twinkl" w:hAnsi="Twinkl"/>
                <w:sz w:val="20"/>
                <w:szCs w:val="22"/>
              </w:rPr>
              <w:t>1</w:t>
            </w:r>
            <w:r w:rsidR="004A6948">
              <w:rPr>
                <w:rFonts w:ascii="Twinkl" w:hAnsi="Twinkl"/>
                <w:sz w:val="20"/>
                <w:szCs w:val="22"/>
              </w:rPr>
              <w:t>6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Pr="00065002">
              <w:rPr>
                <w:rFonts w:ascii="Twinkl" w:hAnsi="Twinkl"/>
                <w:sz w:val="20"/>
                <w:szCs w:val="22"/>
              </w:rPr>
              <w:t>9/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895291">
              <w:rPr>
                <w:rFonts w:ascii="Twinkl" w:hAnsi="Twinkl"/>
                <w:sz w:val="20"/>
                <w:szCs w:val="22"/>
              </w:rPr>
              <w:t>4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28607FBA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910D538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35D0863C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BBA6AD0" w14:textId="77777777" w:rsidR="00356443" w:rsidRPr="00D97B10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D97B10">
              <w:rPr>
                <w:rFonts w:ascii="Twinkl" w:hAnsi="Twinkl"/>
                <w:b/>
                <w:szCs w:val="23"/>
              </w:rPr>
              <w:t>The /i/ sound spelt y elsewhere than at the end of words.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9A07E2F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myth</w:t>
            </w:r>
          </w:p>
          <w:p w14:paraId="7D15BBFE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gym</w:t>
            </w:r>
          </w:p>
          <w:p w14:paraId="45DA0731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Egypt</w:t>
            </w:r>
          </w:p>
          <w:p w14:paraId="5852CFD2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pyramid</w:t>
            </w:r>
          </w:p>
          <w:p w14:paraId="7BFB9024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20DB">
              <w:rPr>
                <w:rFonts w:ascii="Twinkl" w:hAnsi="Twinkl"/>
                <w:szCs w:val="23"/>
              </w:rPr>
              <w:t>mystery</w:t>
            </w:r>
          </w:p>
          <w:p w14:paraId="7CD5A1A5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cycle</w:t>
            </w:r>
          </w:p>
          <w:p w14:paraId="2AA73ECA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rhyme</w:t>
            </w:r>
          </w:p>
          <w:p w14:paraId="6D208AFF" w14:textId="77777777" w:rsidR="00356443" w:rsidRPr="00AC20DB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cylinder</w:t>
            </w:r>
          </w:p>
          <w:p w14:paraId="14813AA5" w14:textId="77777777" w:rsidR="00356443" w:rsidRDefault="00356443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</w:t>
            </w:r>
          </w:p>
          <w:p w14:paraId="3CB395E5" w14:textId="77777777" w:rsidR="00356443" w:rsidRPr="00943EC7" w:rsidRDefault="00356443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actually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508A56BF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mysterious</w:t>
            </w:r>
          </w:p>
          <w:p w14:paraId="662EAE15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gymnastics</w:t>
            </w:r>
          </w:p>
          <w:p w14:paraId="27D94D86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symbol</w:t>
            </w:r>
          </w:p>
          <w:p w14:paraId="567FC4C0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dynasty</w:t>
            </w:r>
          </w:p>
          <w:p w14:paraId="7EABE6FE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dynamic</w:t>
            </w:r>
          </w:p>
          <w:p w14:paraId="23C99809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system</w:t>
            </w:r>
          </w:p>
          <w:p w14:paraId="07DA4B31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cyclone</w:t>
            </w:r>
          </w:p>
          <w:p w14:paraId="5C8359EF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systematic </w:t>
            </w:r>
          </w:p>
          <w:p w14:paraId="361E1C70" w14:textId="77777777" w:rsidR="00356443" w:rsidRDefault="00356443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</w:t>
            </w:r>
          </w:p>
          <w:p w14:paraId="3C35BCC5" w14:textId="77777777" w:rsidR="00356443" w:rsidRDefault="00356443" w:rsidP="00943EC7">
            <w:pPr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actually</w:t>
            </w:r>
          </w:p>
          <w:p w14:paraId="7497A15D" w14:textId="77777777" w:rsidR="00356443" w:rsidRPr="00A00969" w:rsidRDefault="00356443" w:rsidP="00943EC7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56443" w:rsidRPr="00065002" w14:paraId="433D9FD6" w14:textId="77777777" w:rsidTr="00075ED8">
        <w:trPr>
          <w:trHeight w:val="231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C327C2F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07D2D98A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3EF03B08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211568B7" w14:textId="77777777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3</w:t>
            </w:r>
          </w:p>
          <w:p w14:paraId="4D5F00E8" w14:textId="6780839F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AA61D1">
              <w:rPr>
                <w:rFonts w:ascii="Twinkl" w:hAnsi="Twinkl"/>
                <w:sz w:val="20"/>
                <w:szCs w:val="22"/>
              </w:rPr>
              <w:t>2</w:t>
            </w:r>
            <w:r w:rsidR="004A6948">
              <w:rPr>
                <w:rFonts w:ascii="Twinkl" w:hAnsi="Twinkl"/>
                <w:sz w:val="20"/>
                <w:szCs w:val="22"/>
              </w:rPr>
              <w:t>3</w:t>
            </w:r>
            <w:r w:rsidR="00356443">
              <w:rPr>
                <w:rFonts w:ascii="Twinkl" w:hAnsi="Twinkl"/>
                <w:sz w:val="20"/>
                <w:szCs w:val="22"/>
              </w:rPr>
              <w:t>/</w:t>
            </w:r>
            <w:r w:rsidR="008E3960">
              <w:rPr>
                <w:rFonts w:ascii="Twinkl" w:hAnsi="Twinkl"/>
                <w:sz w:val="20"/>
                <w:szCs w:val="22"/>
              </w:rPr>
              <w:t>9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895291">
              <w:rPr>
                <w:rFonts w:ascii="Twinkl" w:hAnsi="Twinkl"/>
                <w:sz w:val="20"/>
                <w:szCs w:val="22"/>
              </w:rPr>
              <w:t>4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50B2A89C" w14:textId="77777777" w:rsidR="00356443" w:rsidRPr="00065002" w:rsidRDefault="00356443" w:rsidP="00C53639">
            <w:pPr>
              <w:rPr>
                <w:rFonts w:ascii="Twinkl" w:hAnsi="Twinkl"/>
                <w:szCs w:val="22"/>
              </w:rPr>
            </w:pPr>
          </w:p>
          <w:p w14:paraId="70FB4AD3" w14:textId="77777777" w:rsidR="00356443" w:rsidRPr="00065002" w:rsidRDefault="00356443" w:rsidP="00C53639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73727EE7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0A7B66AC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3B1E869D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1D1EFC5F" w14:textId="77777777" w:rsidR="00356443" w:rsidRPr="00065002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  <w:r w:rsidRPr="00D97B10">
              <w:rPr>
                <w:rFonts w:ascii="Twinkl" w:hAnsi="Twinkl"/>
                <w:b/>
              </w:rPr>
              <w:t>The /u/ sound spelt ou</w:t>
            </w:r>
            <w:r>
              <w:rPr>
                <w:rFonts w:ascii="Twinkl" w:hAnsi="Twinkl"/>
              </w:rPr>
              <w:t>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48C478FD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young</w:t>
            </w:r>
          </w:p>
          <w:p w14:paraId="34626FC2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touch</w:t>
            </w:r>
          </w:p>
          <w:p w14:paraId="3F6623E4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double</w:t>
            </w:r>
          </w:p>
          <w:p w14:paraId="4C7BC76E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trouble</w:t>
            </w:r>
          </w:p>
          <w:p w14:paraId="439EAC7D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082D23">
              <w:rPr>
                <w:rFonts w:ascii="Twinkl" w:hAnsi="Twinkl"/>
                <w:szCs w:val="23"/>
              </w:rPr>
              <w:t>country</w:t>
            </w:r>
          </w:p>
          <w:p w14:paraId="394C15F8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rough</w:t>
            </w:r>
          </w:p>
          <w:p w14:paraId="36F3ADC6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cousin</w:t>
            </w:r>
          </w:p>
          <w:p w14:paraId="3D5E673C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tough</w:t>
            </w:r>
          </w:p>
          <w:p w14:paraId="69AB4E9F" w14:textId="77777777" w:rsidR="00356443" w:rsidRPr="00943EC7" w:rsidRDefault="00356443" w:rsidP="00082D23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943EC7">
              <w:rPr>
                <w:rFonts w:ascii="Twinkl" w:hAnsi="Twinkl"/>
                <w:i/>
                <w:szCs w:val="23"/>
              </w:rPr>
              <w:t>address</w:t>
            </w:r>
          </w:p>
          <w:p w14:paraId="6BF42431" w14:textId="77777777" w:rsidR="00356443" w:rsidRPr="00082D2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943EC7">
              <w:rPr>
                <w:rFonts w:ascii="Twinkl" w:hAnsi="Twinkl"/>
                <w:i/>
                <w:szCs w:val="23"/>
              </w:rPr>
              <w:t>answer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101D645D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nourish</w:t>
            </w:r>
          </w:p>
          <w:p w14:paraId="52A0014D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encourage</w:t>
            </w:r>
          </w:p>
          <w:p w14:paraId="5F5EC5AE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couple</w:t>
            </w:r>
          </w:p>
          <w:p w14:paraId="51D294D4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flourish</w:t>
            </w:r>
          </w:p>
          <w:p w14:paraId="16A46315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courage</w:t>
            </w:r>
          </w:p>
          <w:p w14:paraId="3B79DCD8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courageous</w:t>
            </w:r>
          </w:p>
          <w:p w14:paraId="4D1A177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enough</w:t>
            </w:r>
          </w:p>
          <w:p w14:paraId="7D04327B" w14:textId="77777777" w:rsidR="00356443" w:rsidRDefault="00356443" w:rsidP="00082D2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toughest</w:t>
            </w:r>
          </w:p>
          <w:p w14:paraId="2511A69A" w14:textId="77777777" w:rsidR="00356443" w:rsidRPr="00943EC7" w:rsidRDefault="00356443" w:rsidP="00943EC7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943EC7">
              <w:rPr>
                <w:rFonts w:ascii="Twinkl" w:hAnsi="Twinkl"/>
                <w:i/>
                <w:szCs w:val="23"/>
              </w:rPr>
              <w:t>address</w:t>
            </w:r>
          </w:p>
          <w:p w14:paraId="3131169F" w14:textId="77777777" w:rsidR="00356443" w:rsidRPr="00065002" w:rsidRDefault="00356443" w:rsidP="00C6697E">
            <w:pPr>
              <w:jc w:val="center"/>
              <w:rPr>
                <w:rFonts w:ascii="Twinkl" w:hAnsi="Twinkl"/>
                <w:szCs w:val="22"/>
              </w:rPr>
            </w:pPr>
            <w:r w:rsidRPr="00943EC7">
              <w:rPr>
                <w:rFonts w:ascii="Twinkl" w:hAnsi="Twinkl"/>
                <w:i/>
                <w:szCs w:val="23"/>
              </w:rPr>
              <w:t>answer</w:t>
            </w:r>
          </w:p>
        </w:tc>
      </w:tr>
      <w:tr w:rsidR="00356443" w:rsidRPr="00065002" w14:paraId="582A6476" w14:textId="77777777" w:rsidTr="00075ED8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E29B8EC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11A809F5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7692B5C5" w14:textId="77777777" w:rsidR="00356443" w:rsidRPr="00065002" w:rsidRDefault="00356443" w:rsidP="007B3108">
            <w:pPr>
              <w:rPr>
                <w:rFonts w:ascii="Twinkl" w:hAnsi="Twinkl"/>
                <w:szCs w:val="22"/>
              </w:rPr>
            </w:pPr>
          </w:p>
          <w:p w14:paraId="7554487D" w14:textId="77777777" w:rsidR="00356443" w:rsidRPr="00065002" w:rsidRDefault="00F31D39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4</w:t>
            </w:r>
          </w:p>
          <w:p w14:paraId="3D6DE26A" w14:textId="4D045F9F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4A6948">
              <w:rPr>
                <w:rFonts w:ascii="Twinkl" w:hAnsi="Twinkl"/>
                <w:sz w:val="20"/>
                <w:szCs w:val="22"/>
              </w:rPr>
              <w:t>1</w:t>
            </w:r>
            <w:r w:rsidR="00F31D39">
              <w:rPr>
                <w:rFonts w:ascii="Twinkl" w:hAnsi="Twinkl"/>
                <w:sz w:val="20"/>
                <w:szCs w:val="22"/>
              </w:rPr>
              <w:t>/</w:t>
            </w:r>
            <w:r w:rsidR="009925B1">
              <w:rPr>
                <w:rFonts w:ascii="Twinkl" w:hAnsi="Twinkl"/>
                <w:sz w:val="20"/>
                <w:szCs w:val="22"/>
              </w:rPr>
              <w:t>10</w:t>
            </w:r>
            <w:r w:rsidRPr="00065002">
              <w:rPr>
                <w:rFonts w:ascii="Twinkl" w:hAnsi="Twinkl"/>
                <w:sz w:val="20"/>
                <w:szCs w:val="22"/>
              </w:rPr>
              <w:t>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895291">
              <w:rPr>
                <w:rFonts w:ascii="Twinkl" w:hAnsi="Twinkl"/>
                <w:sz w:val="20"/>
                <w:szCs w:val="22"/>
              </w:rPr>
              <w:t>4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3B93D1DA" w14:textId="77777777" w:rsidR="00356443" w:rsidRDefault="00356443" w:rsidP="00D97B10">
            <w:pPr>
              <w:pStyle w:val="Default"/>
              <w:rPr>
                <w:rFonts w:ascii="Twinkl" w:hAnsi="Twinkl"/>
                <w:b/>
                <w:szCs w:val="23"/>
              </w:rPr>
            </w:pPr>
            <w:r w:rsidRPr="00D97B10">
              <w:rPr>
                <w:rFonts w:ascii="Twinkl" w:hAnsi="Twinkl"/>
                <w:b/>
                <w:szCs w:val="23"/>
              </w:rPr>
              <w:t>Adding prefixes (dis-, mis-, in-)</w:t>
            </w:r>
            <w:r>
              <w:rPr>
                <w:rFonts w:ascii="Twinkl" w:hAnsi="Twinkl"/>
                <w:b/>
                <w:szCs w:val="23"/>
              </w:rPr>
              <w:t>.</w:t>
            </w:r>
          </w:p>
          <w:p w14:paraId="30E66DC4" w14:textId="77777777" w:rsidR="00356443" w:rsidRDefault="00356443" w:rsidP="007B3108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30DBC51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 xml:space="preserve">Most prefixes are added to the root word without any changes (exception in-). </w:t>
            </w:r>
          </w:p>
          <w:p w14:paraId="10FE272D" w14:textId="77777777" w:rsidR="00356443" w:rsidRPr="007B3108" w:rsidRDefault="00356443" w:rsidP="00D97B1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 xml:space="preserve">dis- and mis- both change a word to make it negative. In- can mean ‘not’ and ‘in/into’. </w:t>
            </w:r>
          </w:p>
          <w:p w14:paraId="0131A239" w14:textId="77777777" w:rsidR="00356443" w:rsidRPr="00D97B10" w:rsidRDefault="00356443" w:rsidP="007B3108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68291303" w14:textId="77777777" w:rsidR="00356443" w:rsidRPr="00065002" w:rsidRDefault="00356443" w:rsidP="00082D23">
            <w:pPr>
              <w:jc w:val="center"/>
              <w:rPr>
                <w:rFonts w:ascii="Twinkl" w:hAnsi="Twinkl"/>
                <w:lang w:eastAsia="en-US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0ACB3DAD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disappoint</w:t>
            </w:r>
          </w:p>
          <w:p w14:paraId="3209BDC9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disagree</w:t>
            </w:r>
          </w:p>
          <w:p w14:paraId="3AC29ABE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disobey</w:t>
            </w:r>
          </w:p>
          <w:p w14:paraId="56B732E1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misbehave</w:t>
            </w:r>
          </w:p>
          <w:p w14:paraId="4D27C2FF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mislead</w:t>
            </w:r>
          </w:p>
          <w:p w14:paraId="097081A3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misspell</w:t>
            </w:r>
          </w:p>
          <w:p w14:paraId="3C2A0B41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inactive</w:t>
            </w:r>
          </w:p>
          <w:p w14:paraId="33FE8991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incorrect</w:t>
            </w:r>
          </w:p>
          <w:p w14:paraId="46F0480E" w14:textId="77777777" w:rsidR="00356443" w:rsidRPr="00943EC7" w:rsidRDefault="00356443" w:rsidP="00A44E52">
            <w:pPr>
              <w:jc w:val="center"/>
              <w:rPr>
                <w:rFonts w:ascii="Twinkl" w:hAnsi="Twinkl"/>
                <w:i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appear</w:t>
            </w:r>
          </w:p>
          <w:p w14:paraId="0B092CC3" w14:textId="77777777" w:rsidR="00356443" w:rsidRPr="00065002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arrive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7A06E8FD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disappointment</w:t>
            </w:r>
          </w:p>
          <w:p w14:paraId="76251BEE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disagreeable</w:t>
            </w:r>
          </w:p>
          <w:p w14:paraId="08AD7A91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disobedient</w:t>
            </w:r>
          </w:p>
          <w:p w14:paraId="0243BEF5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discontinued</w:t>
            </w:r>
          </w:p>
          <w:p w14:paraId="7C016BE8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misunderstanding</w:t>
            </w:r>
          </w:p>
          <w:p w14:paraId="5D95983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inconsiderate</w:t>
            </w:r>
          </w:p>
          <w:p w14:paraId="4EFE881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indefinitely</w:t>
            </w:r>
          </w:p>
          <w:p w14:paraId="15B8E1E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indescribable</w:t>
            </w:r>
          </w:p>
          <w:p w14:paraId="70C04B0A" w14:textId="77777777" w:rsidR="00356443" w:rsidRPr="00943EC7" w:rsidRDefault="00356443" w:rsidP="00943EC7">
            <w:pPr>
              <w:jc w:val="center"/>
              <w:rPr>
                <w:rFonts w:ascii="Twinkl" w:hAnsi="Twinkl"/>
                <w:i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appear</w:t>
            </w:r>
          </w:p>
          <w:p w14:paraId="1C0BA7D6" w14:textId="77777777" w:rsidR="00356443" w:rsidRDefault="00356443" w:rsidP="00943EC7">
            <w:pPr>
              <w:jc w:val="center"/>
              <w:rPr>
                <w:rFonts w:ascii="Twinkl" w:hAnsi="Twinkl"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arrive</w:t>
            </w:r>
          </w:p>
          <w:p w14:paraId="0632711F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56443" w:rsidRPr="00621C0D" w14:paraId="35EB2239" w14:textId="77777777" w:rsidTr="00075ED8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D5CF787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2290EF21" w14:textId="77777777" w:rsidR="00356443" w:rsidRPr="00065002" w:rsidRDefault="00356443" w:rsidP="00075ED8">
            <w:pPr>
              <w:rPr>
                <w:rFonts w:ascii="Twinkl" w:hAnsi="Twinkl"/>
                <w:szCs w:val="22"/>
              </w:rPr>
            </w:pPr>
          </w:p>
          <w:p w14:paraId="2D328CD9" w14:textId="77777777" w:rsidR="00356443" w:rsidRPr="00065002" w:rsidRDefault="00356443" w:rsidP="003E15DB">
            <w:pPr>
              <w:rPr>
                <w:rFonts w:ascii="Twinkl" w:hAnsi="Twinkl"/>
                <w:szCs w:val="22"/>
              </w:rPr>
            </w:pPr>
          </w:p>
          <w:p w14:paraId="07521BBB" w14:textId="77777777" w:rsidR="00356443" w:rsidRPr="00065002" w:rsidRDefault="00F31D39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5</w:t>
            </w:r>
          </w:p>
          <w:p w14:paraId="73FE7F91" w14:textId="7EFDDB5C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4A6948">
              <w:rPr>
                <w:rFonts w:ascii="Twinkl" w:hAnsi="Twinkl"/>
                <w:sz w:val="20"/>
                <w:szCs w:val="22"/>
              </w:rPr>
              <w:t>7</w:t>
            </w:r>
            <w:r w:rsidRPr="00065002">
              <w:rPr>
                <w:rFonts w:ascii="Twinkl" w:hAnsi="Twinkl"/>
                <w:sz w:val="20"/>
                <w:szCs w:val="22"/>
              </w:rPr>
              <w:t>/10/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895291">
              <w:rPr>
                <w:rFonts w:ascii="Twinkl" w:hAnsi="Twinkl"/>
                <w:sz w:val="20"/>
                <w:szCs w:val="22"/>
              </w:rPr>
              <w:t>4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0570C515" w14:textId="77777777" w:rsidR="00356443" w:rsidRDefault="00356443" w:rsidP="00CC196A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AC7C72">
              <w:rPr>
                <w:rFonts w:ascii="Twinkl" w:hAnsi="Twinkl"/>
                <w:b/>
                <w:szCs w:val="23"/>
              </w:rPr>
              <w:t>Adding prefixes (il-, im-, ir-)</w:t>
            </w:r>
            <w:r>
              <w:rPr>
                <w:rFonts w:ascii="Twinkl" w:hAnsi="Twinkl"/>
                <w:b/>
                <w:szCs w:val="23"/>
              </w:rPr>
              <w:t>.</w:t>
            </w:r>
          </w:p>
          <w:p w14:paraId="52455D37" w14:textId="77777777" w:rsidR="00356443" w:rsidRDefault="00356443" w:rsidP="00CC196A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4A15F5B9" w14:textId="77777777" w:rsidR="00356443" w:rsidRPr="00AC7C72" w:rsidRDefault="00356443" w:rsidP="00CC196A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 xml:space="preserve">Before a root word starting with I, in- becomes il-. </w:t>
            </w:r>
          </w:p>
          <w:p w14:paraId="4780A5E1" w14:textId="77777777" w:rsidR="00356443" w:rsidRPr="00AC7C72" w:rsidRDefault="00356443" w:rsidP="00CC196A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>Before a root word starting with m or p, in- becomes im-.</w:t>
            </w:r>
          </w:p>
          <w:p w14:paraId="2D688341" w14:textId="77777777" w:rsidR="00356443" w:rsidRPr="00AC7C72" w:rsidRDefault="00356443" w:rsidP="00CC196A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 xml:space="preserve">Before a root word starting with r, in- becomes ir-. </w:t>
            </w:r>
          </w:p>
          <w:p w14:paraId="1D801847" w14:textId="77777777" w:rsidR="00356443" w:rsidRPr="007B3108" w:rsidRDefault="00356443" w:rsidP="00CC196A">
            <w:pPr>
              <w:pStyle w:val="Default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6301018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621C0D">
              <w:rPr>
                <w:rFonts w:ascii="Twinkl" w:hAnsi="Twinkl"/>
                <w:szCs w:val="20"/>
                <w:lang w:val="fr-FR" w:eastAsia="en-US"/>
              </w:rPr>
              <w:t>illegal</w:t>
            </w:r>
          </w:p>
          <w:p w14:paraId="0CE63A52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621C0D">
              <w:rPr>
                <w:rFonts w:ascii="Twinkl" w:hAnsi="Twinkl"/>
                <w:szCs w:val="20"/>
                <w:lang w:val="fr-FR" w:eastAsia="en-US"/>
              </w:rPr>
              <w:t>immature</w:t>
            </w:r>
          </w:p>
          <w:p w14:paraId="775807D8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621C0D">
              <w:rPr>
                <w:rFonts w:ascii="Twinkl" w:hAnsi="Twinkl"/>
                <w:szCs w:val="20"/>
                <w:lang w:val="fr-FR" w:eastAsia="en-US"/>
              </w:rPr>
              <w:t>im</w:t>
            </w:r>
            <w:r>
              <w:rPr>
                <w:rFonts w:ascii="Twinkl" w:hAnsi="Twinkl"/>
                <w:szCs w:val="20"/>
                <w:lang w:val="fr-FR" w:eastAsia="en-US"/>
              </w:rPr>
              <w:t>m</w:t>
            </w:r>
            <w:r w:rsidRPr="00621C0D">
              <w:rPr>
                <w:rFonts w:ascii="Twinkl" w:hAnsi="Twinkl"/>
                <w:szCs w:val="20"/>
                <w:lang w:val="fr-FR" w:eastAsia="en-US"/>
              </w:rPr>
              <w:t>ortal</w:t>
            </w:r>
          </w:p>
          <w:p w14:paraId="0731E22F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621C0D">
              <w:rPr>
                <w:rFonts w:ascii="Twinkl" w:hAnsi="Twinkl"/>
                <w:szCs w:val="20"/>
                <w:lang w:val="fr-FR" w:eastAsia="en-US"/>
              </w:rPr>
              <w:t>impossible</w:t>
            </w:r>
          </w:p>
          <w:p w14:paraId="1FBECA2B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impatient</w:t>
            </w:r>
          </w:p>
          <w:p w14:paraId="755E83B9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imperfect</w:t>
            </w:r>
          </w:p>
          <w:p w14:paraId="45F04193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irregular</w:t>
            </w:r>
          </w:p>
          <w:p w14:paraId="2D107780" w14:textId="77777777" w:rsidR="00356443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irrelevant</w:t>
            </w:r>
          </w:p>
          <w:p w14:paraId="6BC52DD5" w14:textId="77777777" w:rsidR="00356443" w:rsidRPr="00943EC7" w:rsidRDefault="00356443" w:rsidP="00621C0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believe</w:t>
            </w:r>
          </w:p>
          <w:p w14:paraId="067C3766" w14:textId="77777777" w:rsidR="00356443" w:rsidRPr="00943EC7" w:rsidRDefault="00356443" w:rsidP="00621C0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bicycle</w:t>
            </w:r>
          </w:p>
          <w:p w14:paraId="6665F0A3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6FCD79F9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621C0D">
              <w:rPr>
                <w:rFonts w:ascii="Twinkl" w:hAnsi="Twinkl"/>
                <w:szCs w:val="20"/>
                <w:lang w:val="fr-FR" w:eastAsia="en-US"/>
              </w:rPr>
              <w:t>illegible</w:t>
            </w:r>
          </w:p>
          <w:p w14:paraId="38CD40B7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illogical</w:t>
            </w:r>
          </w:p>
          <w:p w14:paraId="35387EAE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immortality</w:t>
            </w:r>
          </w:p>
          <w:p w14:paraId="536096A7" w14:textId="77777777" w:rsidR="00356443" w:rsidRDefault="00356443" w:rsidP="003E15DB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</w:t>
            </w:r>
            <w:r>
              <w:rPr>
                <w:rFonts w:ascii="Twinkl" w:hAnsi="Twinkl"/>
                <w:szCs w:val="20"/>
                <w:lang w:eastAsia="en-US"/>
              </w:rPr>
              <w:t>responsible</w:t>
            </w:r>
          </w:p>
          <w:p w14:paraId="3B805C69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imperfection</w:t>
            </w:r>
          </w:p>
          <w:p w14:paraId="4665F685" w14:textId="77777777" w:rsidR="00356443" w:rsidRDefault="00356443" w:rsidP="00621C0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immeasurable</w:t>
            </w:r>
          </w:p>
          <w:p w14:paraId="50AF2601" w14:textId="77777777" w:rsidR="00356443" w:rsidRDefault="00356443" w:rsidP="00621C0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imbalance</w:t>
            </w:r>
          </w:p>
          <w:p w14:paraId="6A51DE76" w14:textId="77777777" w:rsidR="00356443" w:rsidRDefault="00356443" w:rsidP="00621C0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irreplaceable </w:t>
            </w:r>
          </w:p>
          <w:p w14:paraId="61D0367F" w14:textId="77777777" w:rsidR="00356443" w:rsidRPr="00943EC7" w:rsidRDefault="00356443" w:rsidP="00943EC7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believe</w:t>
            </w:r>
          </w:p>
          <w:p w14:paraId="0BC799FB" w14:textId="77777777" w:rsidR="00356443" w:rsidRPr="00943EC7" w:rsidRDefault="00356443" w:rsidP="00943EC7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bicycle</w:t>
            </w:r>
          </w:p>
          <w:p w14:paraId="036ADE9F" w14:textId="77777777" w:rsidR="00356443" w:rsidRPr="00621C0D" w:rsidRDefault="00356443" w:rsidP="00943EC7">
            <w:pPr>
              <w:rPr>
                <w:rFonts w:ascii="Twinkl" w:hAnsi="Twinkl"/>
                <w:szCs w:val="22"/>
              </w:rPr>
            </w:pPr>
          </w:p>
        </w:tc>
      </w:tr>
      <w:tr w:rsidR="00356443" w:rsidRPr="00621C0D" w14:paraId="36AD12C1" w14:textId="77777777" w:rsidTr="008503B8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88CC1D8" w14:textId="77777777" w:rsidR="00356443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  <w:p w14:paraId="6AF54CD7" w14:textId="77777777" w:rsidR="00356443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  <w:p w14:paraId="5F91B7FC" w14:textId="77777777" w:rsidR="00356443" w:rsidRDefault="00F31D39" w:rsidP="00F2452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6</w:t>
            </w:r>
          </w:p>
          <w:p w14:paraId="744C1D54" w14:textId="575D43F8" w:rsidR="00356443" w:rsidRPr="00895291" w:rsidRDefault="00F31D39" w:rsidP="00895291">
            <w:pPr>
              <w:jc w:val="center"/>
              <w:rPr>
                <w:rFonts w:ascii="Twinkl" w:hAnsi="Twinkl"/>
                <w:sz w:val="20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AA61D1">
              <w:rPr>
                <w:rFonts w:ascii="Twinkl" w:hAnsi="Twinkl"/>
                <w:sz w:val="20"/>
                <w:szCs w:val="22"/>
              </w:rPr>
              <w:t>1</w:t>
            </w:r>
            <w:r w:rsidR="004A6948">
              <w:rPr>
                <w:rFonts w:ascii="Twinkl" w:hAnsi="Twinkl"/>
                <w:sz w:val="20"/>
                <w:szCs w:val="22"/>
              </w:rPr>
              <w:t>4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/10/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895291">
              <w:rPr>
                <w:rFonts w:ascii="Twinkl" w:hAnsi="Twinkl"/>
                <w:sz w:val="20"/>
                <w:szCs w:val="22"/>
              </w:rPr>
              <w:t>4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270E171A" w14:textId="77777777" w:rsidR="00356443" w:rsidRPr="00065002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2991663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  <w:r>
              <w:rPr>
                <w:rFonts w:ascii="Twinkl" w:hAnsi="Twinkl"/>
                <w:b/>
                <w:sz w:val="23"/>
                <w:szCs w:val="23"/>
              </w:rPr>
              <w:t>Adding prefixes re-, sub- and inter-</w:t>
            </w:r>
          </w:p>
          <w:p w14:paraId="25FCBAEB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</w:p>
          <w:p w14:paraId="6B9B92E0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>
              <w:rPr>
                <w:rFonts w:ascii="Twinkl" w:hAnsi="Twinkl"/>
                <w:sz w:val="23"/>
                <w:szCs w:val="23"/>
              </w:rPr>
              <w:t>Re- means again/</w:t>
            </w:r>
            <w:r w:rsidRPr="002E2AF9">
              <w:rPr>
                <w:rFonts w:ascii="Twinkl" w:hAnsi="Twinkl"/>
                <w:sz w:val="23"/>
                <w:szCs w:val="23"/>
              </w:rPr>
              <w:t>back</w:t>
            </w:r>
            <w:r>
              <w:rPr>
                <w:rFonts w:ascii="Twinkl" w:hAnsi="Twinkl"/>
                <w:sz w:val="23"/>
                <w:szCs w:val="23"/>
              </w:rPr>
              <w:t>.</w:t>
            </w:r>
          </w:p>
          <w:p w14:paraId="4A5E7C7B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>
              <w:rPr>
                <w:rFonts w:ascii="Twinkl" w:hAnsi="Twinkl"/>
                <w:sz w:val="23"/>
                <w:szCs w:val="23"/>
              </w:rPr>
              <w:t>Sub-</w:t>
            </w:r>
            <w:r w:rsidRPr="002E2AF9">
              <w:rPr>
                <w:rFonts w:ascii="Twinkl" w:hAnsi="Twinkl"/>
                <w:sz w:val="23"/>
                <w:szCs w:val="23"/>
              </w:rPr>
              <w:t xml:space="preserve"> means under.</w:t>
            </w:r>
          </w:p>
          <w:p w14:paraId="25DA641C" w14:textId="77777777" w:rsidR="00356443" w:rsidRPr="00AC7C72" w:rsidRDefault="00356443" w:rsidP="00F24529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>
              <w:rPr>
                <w:rFonts w:ascii="Twinkl" w:hAnsi="Twinkl"/>
                <w:sz w:val="23"/>
                <w:szCs w:val="23"/>
              </w:rPr>
              <w:t>Inter- means between or among.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463F4F74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redo</w:t>
            </w:r>
          </w:p>
          <w:p w14:paraId="05D7E159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refresh</w:t>
            </w:r>
          </w:p>
          <w:p w14:paraId="45ECBC6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return</w:t>
            </w:r>
          </w:p>
          <w:p w14:paraId="260436D9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renew</w:t>
            </w:r>
          </w:p>
          <w:p w14:paraId="0AB8F99A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subheading</w:t>
            </w:r>
          </w:p>
          <w:p w14:paraId="754C497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subdivide</w:t>
            </w:r>
          </w:p>
          <w:p w14:paraId="0AAAF668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interact</w:t>
            </w:r>
          </w:p>
          <w:p w14:paraId="5BBBB2A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intercity</w:t>
            </w:r>
          </w:p>
          <w:p w14:paraId="4AC14CFE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2E2AF9">
              <w:rPr>
                <w:rFonts w:ascii="Twinkl" w:hAnsi="Twinkl"/>
                <w:i/>
              </w:rPr>
              <w:t>breath</w:t>
            </w:r>
          </w:p>
          <w:p w14:paraId="74B37912" w14:textId="77777777" w:rsidR="00356443" w:rsidRPr="00621C0D" w:rsidRDefault="00356443" w:rsidP="00F24529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2E2AF9">
              <w:rPr>
                <w:rFonts w:ascii="Twinkl" w:hAnsi="Twinkl"/>
                <w:i/>
              </w:rPr>
              <w:t>breathe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2438AEB6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reappearance</w:t>
            </w:r>
          </w:p>
          <w:p w14:paraId="2D9349AB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redecorate</w:t>
            </w:r>
          </w:p>
          <w:p w14:paraId="067DFEE4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recalculate</w:t>
            </w:r>
          </w:p>
          <w:p w14:paraId="2AA8152C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submerge</w:t>
            </w:r>
          </w:p>
          <w:p w14:paraId="0D40F023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submarine</w:t>
            </w:r>
          </w:p>
          <w:p w14:paraId="0F49163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substandard</w:t>
            </w:r>
          </w:p>
          <w:p w14:paraId="01E5982B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international</w:t>
            </w:r>
          </w:p>
          <w:p w14:paraId="600B63D7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interrelated</w:t>
            </w:r>
          </w:p>
          <w:p w14:paraId="30020E1E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2E2AF9">
              <w:rPr>
                <w:rFonts w:ascii="Twinkl" w:hAnsi="Twinkl"/>
                <w:i/>
              </w:rPr>
              <w:t>breath</w:t>
            </w:r>
          </w:p>
          <w:p w14:paraId="59E46BAA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2E2AF9">
              <w:rPr>
                <w:rFonts w:ascii="Twinkl" w:hAnsi="Twinkl"/>
                <w:i/>
              </w:rPr>
              <w:t>breathe</w:t>
            </w:r>
          </w:p>
          <w:p w14:paraId="2B033FA3" w14:textId="77777777" w:rsidR="00356443" w:rsidRPr="00621C0D" w:rsidRDefault="00356443" w:rsidP="00F24529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</w:p>
        </w:tc>
      </w:tr>
    </w:tbl>
    <w:p w14:paraId="28B534FB" w14:textId="77777777" w:rsidR="001631AF" w:rsidRDefault="001631AF"/>
    <w:p w14:paraId="209CB5D7" w14:textId="6C420A1E" w:rsidR="009A15F2" w:rsidRDefault="009A15F2"/>
    <w:sectPr w:rsidR="009A15F2" w:rsidSect="003518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3C5610" w14:textId="77777777" w:rsidR="008F1387" w:rsidRDefault="008F1387" w:rsidP="006A380E">
      <w:r>
        <w:separator/>
      </w:r>
    </w:p>
  </w:endnote>
  <w:endnote w:type="continuationSeparator" w:id="0">
    <w:p w14:paraId="7D03267E" w14:textId="77777777" w:rsidR="008F1387" w:rsidRDefault="008F1387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17DF3" w14:textId="77777777" w:rsidR="00296563" w:rsidRDefault="002965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0A0B9" w14:textId="77777777" w:rsidR="00296563" w:rsidRDefault="002965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67986" w14:textId="77777777" w:rsidR="00296563" w:rsidRDefault="002965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18FB4A" w14:textId="77777777" w:rsidR="008F1387" w:rsidRDefault="008F1387" w:rsidP="006A380E">
      <w:r>
        <w:separator/>
      </w:r>
    </w:p>
  </w:footnote>
  <w:footnote w:type="continuationSeparator" w:id="0">
    <w:p w14:paraId="749D6B6B" w14:textId="77777777" w:rsidR="008F1387" w:rsidRDefault="008F1387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611E4" w14:textId="77777777" w:rsidR="00296563" w:rsidRDefault="002965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7C137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296563">
      <w:rPr>
        <w:rFonts w:ascii="Twinkl" w:hAnsi="Twinkl"/>
      </w:rPr>
      <w:t xml:space="preserve"> Year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AF8E3" w14:textId="77777777" w:rsidR="00296563" w:rsidRDefault="002965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84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33C63"/>
    <w:rsid w:val="00050388"/>
    <w:rsid w:val="00065002"/>
    <w:rsid w:val="00075ED8"/>
    <w:rsid w:val="00082D23"/>
    <w:rsid w:val="00087C68"/>
    <w:rsid w:val="000A4522"/>
    <w:rsid w:val="000F7F1A"/>
    <w:rsid w:val="00102485"/>
    <w:rsid w:val="0010608E"/>
    <w:rsid w:val="00120683"/>
    <w:rsid w:val="001251E8"/>
    <w:rsid w:val="00125BBC"/>
    <w:rsid w:val="001453E2"/>
    <w:rsid w:val="001500F7"/>
    <w:rsid w:val="001631AF"/>
    <w:rsid w:val="00183587"/>
    <w:rsid w:val="001A35A6"/>
    <w:rsid w:val="001B16BD"/>
    <w:rsid w:val="001C7411"/>
    <w:rsid w:val="001E15AF"/>
    <w:rsid w:val="0020016C"/>
    <w:rsid w:val="00221E22"/>
    <w:rsid w:val="00236727"/>
    <w:rsid w:val="0025693A"/>
    <w:rsid w:val="00265704"/>
    <w:rsid w:val="00296563"/>
    <w:rsid w:val="002A72B1"/>
    <w:rsid w:val="002B048E"/>
    <w:rsid w:val="002C12E1"/>
    <w:rsid w:val="002F523D"/>
    <w:rsid w:val="00342CFF"/>
    <w:rsid w:val="003518C4"/>
    <w:rsid w:val="00356443"/>
    <w:rsid w:val="00365886"/>
    <w:rsid w:val="0039061A"/>
    <w:rsid w:val="00397303"/>
    <w:rsid w:val="003E15DB"/>
    <w:rsid w:val="00407A1F"/>
    <w:rsid w:val="0041515F"/>
    <w:rsid w:val="00415BA9"/>
    <w:rsid w:val="00422BC5"/>
    <w:rsid w:val="00427FCC"/>
    <w:rsid w:val="004341B7"/>
    <w:rsid w:val="0044238F"/>
    <w:rsid w:val="00445EE3"/>
    <w:rsid w:val="00496836"/>
    <w:rsid w:val="00497682"/>
    <w:rsid w:val="004A6948"/>
    <w:rsid w:val="004C2BBD"/>
    <w:rsid w:val="004D69C0"/>
    <w:rsid w:val="00503860"/>
    <w:rsid w:val="005244B0"/>
    <w:rsid w:val="0053013D"/>
    <w:rsid w:val="00550B58"/>
    <w:rsid w:val="00566CD3"/>
    <w:rsid w:val="00576E58"/>
    <w:rsid w:val="00586D37"/>
    <w:rsid w:val="005B3E97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6348"/>
    <w:rsid w:val="006A380E"/>
    <w:rsid w:val="006B0565"/>
    <w:rsid w:val="006C2354"/>
    <w:rsid w:val="006C33BE"/>
    <w:rsid w:val="006C4136"/>
    <w:rsid w:val="006D231B"/>
    <w:rsid w:val="006D56B9"/>
    <w:rsid w:val="006E3DB2"/>
    <w:rsid w:val="006E7EE3"/>
    <w:rsid w:val="006F2C3C"/>
    <w:rsid w:val="00724647"/>
    <w:rsid w:val="007315E0"/>
    <w:rsid w:val="007332F1"/>
    <w:rsid w:val="00764FB8"/>
    <w:rsid w:val="007B1B39"/>
    <w:rsid w:val="007B3108"/>
    <w:rsid w:val="007B3925"/>
    <w:rsid w:val="007C1144"/>
    <w:rsid w:val="007E6729"/>
    <w:rsid w:val="00815A3A"/>
    <w:rsid w:val="008258A6"/>
    <w:rsid w:val="008433AB"/>
    <w:rsid w:val="008503B8"/>
    <w:rsid w:val="00850985"/>
    <w:rsid w:val="00854A2F"/>
    <w:rsid w:val="008670DD"/>
    <w:rsid w:val="00895291"/>
    <w:rsid w:val="008E3960"/>
    <w:rsid w:val="008E77A3"/>
    <w:rsid w:val="008F1387"/>
    <w:rsid w:val="008F25DE"/>
    <w:rsid w:val="0090640D"/>
    <w:rsid w:val="00915451"/>
    <w:rsid w:val="00921445"/>
    <w:rsid w:val="00943EC7"/>
    <w:rsid w:val="00952F1A"/>
    <w:rsid w:val="00972C4A"/>
    <w:rsid w:val="009766F4"/>
    <w:rsid w:val="009925B1"/>
    <w:rsid w:val="009A15F2"/>
    <w:rsid w:val="009B7C03"/>
    <w:rsid w:val="00A0063E"/>
    <w:rsid w:val="00A00969"/>
    <w:rsid w:val="00A14B8D"/>
    <w:rsid w:val="00A3370E"/>
    <w:rsid w:val="00A44E52"/>
    <w:rsid w:val="00A70460"/>
    <w:rsid w:val="00A96138"/>
    <w:rsid w:val="00AA3854"/>
    <w:rsid w:val="00AA61D1"/>
    <w:rsid w:val="00AA72F7"/>
    <w:rsid w:val="00AB4720"/>
    <w:rsid w:val="00AC20DB"/>
    <w:rsid w:val="00AC78B5"/>
    <w:rsid w:val="00AF03B7"/>
    <w:rsid w:val="00B07AE9"/>
    <w:rsid w:val="00B130F1"/>
    <w:rsid w:val="00B14FB2"/>
    <w:rsid w:val="00B2064C"/>
    <w:rsid w:val="00B80189"/>
    <w:rsid w:val="00B9582B"/>
    <w:rsid w:val="00B96C95"/>
    <w:rsid w:val="00C15364"/>
    <w:rsid w:val="00C45A2F"/>
    <w:rsid w:val="00C53639"/>
    <w:rsid w:val="00C6697E"/>
    <w:rsid w:val="00C72D48"/>
    <w:rsid w:val="00C91B29"/>
    <w:rsid w:val="00CC196A"/>
    <w:rsid w:val="00D13A14"/>
    <w:rsid w:val="00D157A7"/>
    <w:rsid w:val="00D3524F"/>
    <w:rsid w:val="00D6480F"/>
    <w:rsid w:val="00D94451"/>
    <w:rsid w:val="00D97B10"/>
    <w:rsid w:val="00DB5AB7"/>
    <w:rsid w:val="00DB7992"/>
    <w:rsid w:val="00DC3F6A"/>
    <w:rsid w:val="00DE63AA"/>
    <w:rsid w:val="00DF3467"/>
    <w:rsid w:val="00E14CE4"/>
    <w:rsid w:val="00E1792A"/>
    <w:rsid w:val="00E310E9"/>
    <w:rsid w:val="00E4662D"/>
    <w:rsid w:val="00E67BA7"/>
    <w:rsid w:val="00E86FD6"/>
    <w:rsid w:val="00EA2BE4"/>
    <w:rsid w:val="00EB196F"/>
    <w:rsid w:val="00EB7300"/>
    <w:rsid w:val="00EC7731"/>
    <w:rsid w:val="00EE415E"/>
    <w:rsid w:val="00EE4F8F"/>
    <w:rsid w:val="00EF037A"/>
    <w:rsid w:val="00F01FDA"/>
    <w:rsid w:val="00F1307D"/>
    <w:rsid w:val="00F16CF0"/>
    <w:rsid w:val="00F24529"/>
    <w:rsid w:val="00F31D39"/>
    <w:rsid w:val="00F34F68"/>
    <w:rsid w:val="00F40010"/>
    <w:rsid w:val="00F44E56"/>
    <w:rsid w:val="00F52CCC"/>
    <w:rsid w:val="00F711BC"/>
    <w:rsid w:val="00F7272B"/>
    <w:rsid w:val="00F73346"/>
    <w:rsid w:val="00F765DC"/>
    <w:rsid w:val="00F86263"/>
    <w:rsid w:val="00F864FB"/>
    <w:rsid w:val="00FB4D51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D88702"/>
  <w15:chartTrackingRefBased/>
  <w15:docId w15:val="{67615FC6-8EC8-4083-974D-B453CB96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7</cp:revision>
  <cp:lastPrinted>2021-09-03T14:50:00Z</cp:lastPrinted>
  <dcterms:created xsi:type="dcterms:W3CDTF">2023-09-10T15:23:00Z</dcterms:created>
  <dcterms:modified xsi:type="dcterms:W3CDTF">2024-09-06T11:25:00Z</dcterms:modified>
</cp:coreProperties>
</file>